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98" w14:textId="324CDBE0" w:rsidR="00C04883" w:rsidRDefault="00C04883"/>
    <w:p w14:paraId="2C04B663" w14:textId="0A7FBA79" w:rsidR="00600FDF" w:rsidRPr="00600FDF" w:rsidRDefault="00504516" w:rsidP="003C27BD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8" behindDoc="1" locked="0" layoutInCell="1" allowOverlap="1" wp14:anchorId="4A93CBC0" wp14:editId="6D65A32A">
            <wp:simplePos x="0" y="0"/>
            <wp:positionH relativeFrom="column">
              <wp:posOffset>5764530</wp:posOffset>
            </wp:positionH>
            <wp:positionV relativeFrom="paragraph">
              <wp:posOffset>26670</wp:posOffset>
            </wp:positionV>
            <wp:extent cx="704850" cy="760095"/>
            <wp:effectExtent l="19050" t="19050" r="19050" b="20955"/>
            <wp:wrapTight wrapText="bothSides">
              <wp:wrapPolygon edited="0">
                <wp:start x="-584" y="-541"/>
                <wp:lineTo x="-584" y="21654"/>
                <wp:lineTo x="21600" y="21654"/>
                <wp:lineTo x="21600" y="-541"/>
                <wp:lineTo x="-584" y="-541"/>
              </wp:wrapPolygon>
            </wp:wrapTight>
            <wp:docPr id="31" name="Picture 1" descr="https://encrypted-tbn3.gstatic.com/images?q=tbn:ANd9GcRs-2lc0xzCfmeEUwxRpt-j9FTfZVuZOIl5OmauR21DbPm_hjit5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-2lc0xzCfmeEUwxRpt-j9FTfZVuZOIl5OmauR21DbPm_hjit5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22">
        <w:rPr>
          <w:rFonts w:ascii="Tahoma" w:hAnsi="Tahoma" w:cs="Tahoma"/>
          <w:sz w:val="36"/>
          <w:szCs w:val="36"/>
          <w:u w:val="single"/>
        </w:rPr>
        <w:t xml:space="preserve">Year </w:t>
      </w:r>
      <w:r w:rsidR="00A92FD1">
        <w:rPr>
          <w:rFonts w:ascii="Tahoma" w:hAnsi="Tahoma" w:cs="Tahoma"/>
          <w:sz w:val="36"/>
          <w:szCs w:val="36"/>
          <w:u w:val="single"/>
        </w:rPr>
        <w:t>4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Curriculum</w:t>
      </w:r>
      <w:r w:rsidR="00600FDF">
        <w:rPr>
          <w:rFonts w:ascii="Tahoma" w:hAnsi="Tahoma" w:cs="Tahoma"/>
          <w:sz w:val="36"/>
          <w:szCs w:val="36"/>
          <w:u w:val="single"/>
        </w:rPr>
        <w:t xml:space="preserve"> N</w:t>
      </w:r>
      <w:r w:rsidR="008F6C6D">
        <w:rPr>
          <w:rFonts w:ascii="Tahoma" w:hAnsi="Tahoma" w:cs="Tahoma"/>
          <w:sz w:val="36"/>
          <w:szCs w:val="36"/>
          <w:u w:val="single"/>
        </w:rPr>
        <w:t>ewsletter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</w:t>
      </w:r>
      <w:r w:rsidR="007F4C8C">
        <w:rPr>
          <w:rFonts w:ascii="Tahoma" w:hAnsi="Tahoma" w:cs="Tahoma"/>
          <w:sz w:val="36"/>
          <w:szCs w:val="36"/>
          <w:u w:val="single"/>
        </w:rPr>
        <w:t>S</w:t>
      </w:r>
      <w:r w:rsidR="00321BC4">
        <w:rPr>
          <w:rFonts w:ascii="Tahoma" w:hAnsi="Tahoma" w:cs="Tahoma"/>
          <w:sz w:val="36"/>
          <w:szCs w:val="36"/>
          <w:u w:val="single"/>
        </w:rPr>
        <w:t>ummer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</w:t>
      </w:r>
      <w:r w:rsidR="00F01A13">
        <w:rPr>
          <w:rFonts w:ascii="Tahoma" w:hAnsi="Tahoma" w:cs="Tahoma"/>
          <w:sz w:val="36"/>
          <w:szCs w:val="36"/>
          <w:u w:val="single"/>
        </w:rPr>
        <w:t>T</w:t>
      </w:r>
      <w:r w:rsidR="00600FDF" w:rsidRPr="00600FDF">
        <w:rPr>
          <w:rFonts w:ascii="Tahoma" w:hAnsi="Tahoma" w:cs="Tahoma"/>
          <w:sz w:val="36"/>
          <w:szCs w:val="36"/>
          <w:u w:val="single"/>
        </w:rPr>
        <w:t>erm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202</w:t>
      </w:r>
      <w:r w:rsidR="007F4C8C">
        <w:rPr>
          <w:rFonts w:ascii="Tahoma" w:hAnsi="Tahoma" w:cs="Tahoma"/>
          <w:sz w:val="36"/>
          <w:szCs w:val="36"/>
          <w:u w:val="single"/>
        </w:rPr>
        <w:t>2</w:t>
      </w:r>
    </w:p>
    <w:p w14:paraId="3DC27BA5" w14:textId="21F21CDB" w:rsidR="007B1764" w:rsidRDefault="008F6C6D" w:rsidP="00CE05E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Welcome back!</w:t>
      </w:r>
    </w:p>
    <w:p w14:paraId="0B8D38A0" w14:textId="6005A847" w:rsidR="00C04883" w:rsidRPr="00AC2490" w:rsidRDefault="00600FDF" w:rsidP="003C27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hope you enjoyed your break</w:t>
      </w:r>
      <w:r w:rsidR="00AC29FF">
        <w:rPr>
          <w:rFonts w:ascii="Tahoma" w:hAnsi="Tahoma" w:cs="Tahoma"/>
          <w:sz w:val="22"/>
          <w:szCs w:val="22"/>
        </w:rPr>
        <w:t xml:space="preserve">. </w:t>
      </w:r>
      <w:r w:rsidR="00A556D3" w:rsidRPr="00AC2490">
        <w:rPr>
          <w:rFonts w:ascii="Tahoma" w:hAnsi="Tahoma" w:cs="Tahoma"/>
          <w:sz w:val="22"/>
          <w:szCs w:val="22"/>
        </w:rPr>
        <w:t xml:space="preserve">Below </w:t>
      </w:r>
      <w:r w:rsidR="00D16B07" w:rsidRPr="00AC2490">
        <w:rPr>
          <w:rFonts w:ascii="Tahoma" w:hAnsi="Tahoma" w:cs="Tahoma"/>
          <w:sz w:val="22"/>
          <w:szCs w:val="22"/>
        </w:rPr>
        <w:t>is a selection</w:t>
      </w:r>
      <w:r w:rsidR="00A556D3" w:rsidRPr="00AC2490">
        <w:rPr>
          <w:rFonts w:ascii="Tahoma" w:hAnsi="Tahoma" w:cs="Tahoma"/>
          <w:sz w:val="22"/>
          <w:szCs w:val="22"/>
        </w:rPr>
        <w:t xml:space="preserve"> of the areas that you</w:t>
      </w:r>
      <w:r w:rsidR="00BF3150">
        <w:rPr>
          <w:rFonts w:ascii="Tahoma" w:hAnsi="Tahoma" w:cs="Tahoma"/>
          <w:sz w:val="22"/>
          <w:szCs w:val="22"/>
        </w:rPr>
        <w:t>r</w:t>
      </w:r>
      <w:r w:rsidR="00A556D3" w:rsidRPr="00AC2490">
        <w:rPr>
          <w:rFonts w:ascii="Tahoma" w:hAnsi="Tahoma" w:cs="Tahoma"/>
          <w:sz w:val="22"/>
          <w:szCs w:val="22"/>
        </w:rPr>
        <w:t xml:space="preserve"> child will be studying over the next term.</w:t>
      </w:r>
      <w:r w:rsidR="00321BC4">
        <w:rPr>
          <w:rFonts w:ascii="Tahoma" w:hAnsi="Tahoma" w:cs="Tahoma"/>
          <w:sz w:val="22"/>
          <w:szCs w:val="22"/>
        </w:rPr>
        <w:t xml:space="preserve"> A more detailed summary of our learning </w:t>
      </w:r>
      <w:r w:rsidR="007B1764">
        <w:rPr>
          <w:rFonts w:ascii="Tahoma" w:hAnsi="Tahoma" w:cs="Tahoma"/>
          <w:sz w:val="22"/>
          <w:szCs w:val="22"/>
        </w:rPr>
        <w:t xml:space="preserve">can </w:t>
      </w:r>
      <w:r w:rsidR="00321BC4">
        <w:rPr>
          <w:rFonts w:ascii="Tahoma" w:hAnsi="Tahoma" w:cs="Tahoma"/>
          <w:sz w:val="22"/>
          <w:szCs w:val="22"/>
        </w:rPr>
        <w:t xml:space="preserve">be found in our Knowledge Organisers, uploaded on our website. </w:t>
      </w:r>
    </w:p>
    <w:p w14:paraId="43C217BC" w14:textId="7A0E2662" w:rsidR="00C04883" w:rsidRDefault="0015586E" w:rsidP="00C048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1E56C7" wp14:editId="2B6A82AF">
                <wp:simplePos x="0" y="0"/>
                <wp:positionH relativeFrom="margin">
                  <wp:posOffset>163830</wp:posOffset>
                </wp:positionH>
                <wp:positionV relativeFrom="paragraph">
                  <wp:posOffset>85724</wp:posOffset>
                </wp:positionV>
                <wp:extent cx="3286125" cy="1609725"/>
                <wp:effectExtent l="0" t="0" r="28575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0A4CE" w14:textId="77777777" w:rsidR="003C27BD" w:rsidRDefault="003C27BD" w:rsidP="003C27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Class texts</w:t>
                            </w:r>
                          </w:p>
                          <w:p w14:paraId="66BD99A2" w14:textId="622B4AD8" w:rsidR="007F4C8C" w:rsidRPr="00644E47" w:rsidRDefault="00E678DD" w:rsidP="007F4C8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44E4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This term in English we will be reading </w:t>
                            </w:r>
                            <w:r w:rsidR="00C72B0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This Morning I Met a W</w:t>
                            </w:r>
                            <w:r w:rsidRPr="00644E4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hale and </w:t>
                            </w:r>
                            <w:r w:rsidR="00CA61EC" w:rsidRPr="00644E4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‘</w:t>
                            </w:r>
                            <w:r w:rsidRPr="00644E4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The Princess Mouse</w:t>
                            </w:r>
                            <w:r w:rsidR="00C72B0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644E4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by Michael </w:t>
                            </w:r>
                            <w:proofErr w:type="spellStart"/>
                            <w:r w:rsidRPr="00644E4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Morpurgo</w:t>
                            </w:r>
                            <w:proofErr w:type="spellEnd"/>
                            <w:r w:rsidRPr="00644E4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Aaron Shephard. In our whole class reading lesson we will be reading the Firework-Maker’s Daughter and The Closest Thing to Flying by Philip Pullman and Gill Lewis. For our end of day read we will be reading Let’s Investigate Plastic Pollution by Ruth Owen.</w:t>
                            </w:r>
                          </w:p>
                          <w:p w14:paraId="3030198A" w14:textId="311B532D" w:rsidR="007F4C8C" w:rsidRPr="003C27BD" w:rsidRDefault="007F4C8C" w:rsidP="003C27BD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33E449F" w14:textId="77777777" w:rsidR="003C27BD" w:rsidRPr="00451222" w:rsidRDefault="003C27BD" w:rsidP="003C27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E56C7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2.9pt;margin-top:6.75pt;width:258.75pt;height:126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" filled="f">
                <v:textbox>
                  <w:txbxContent>
                    <w:p w14:paraId="16C0A4CE" w14:textId="77777777" w:rsidR="003C27BD" w:rsidRDefault="003C27BD" w:rsidP="003C27BD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Class texts</w:t>
                      </w:r>
                    </w:p>
                    <w:p w14:paraId="66BD99A2" w14:textId="622B4AD8" w:rsidR="007F4C8C" w:rsidRPr="00644E47" w:rsidRDefault="00E678DD" w:rsidP="007F4C8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44E4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This term in English we will be reading </w:t>
                      </w:r>
                      <w:r w:rsidR="00C72B04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This Morning I Met a W</w:t>
                      </w:r>
                      <w:r w:rsidRPr="00644E4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hale and </w:t>
                      </w:r>
                      <w:r w:rsidR="00CA61EC" w:rsidRPr="00644E4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‘</w:t>
                      </w:r>
                      <w:r w:rsidRPr="00644E4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The Princess Mouse</w:t>
                      </w:r>
                      <w:r w:rsidR="00C72B04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644E4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by Michael </w:t>
                      </w:r>
                      <w:proofErr w:type="spellStart"/>
                      <w:r w:rsidRPr="00644E4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Morpurgo</w:t>
                      </w:r>
                      <w:proofErr w:type="spellEnd"/>
                      <w:r w:rsidRPr="00644E4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and Aaron Shephard. In our whole class reading lesson we will be reading the Firework-Maker’s Daughter and The Closest Thing to Flying by Philip Pullman and Gill Lewis. For our end of day read we will be reading Let’s Investigate Plastic Pollution by Ruth Owen.</w:t>
                      </w:r>
                    </w:p>
                    <w:p w14:paraId="3030198A" w14:textId="311B532D" w:rsidR="007F4C8C" w:rsidRPr="003C27BD" w:rsidRDefault="007F4C8C" w:rsidP="003C27BD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33E449F" w14:textId="77777777" w:rsidR="003C27BD" w:rsidRPr="00451222" w:rsidRDefault="003C27BD" w:rsidP="003C27B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4ACB4B" wp14:editId="1916DEA1">
                <wp:simplePos x="0" y="0"/>
                <wp:positionH relativeFrom="column">
                  <wp:posOffset>3592830</wp:posOffset>
                </wp:positionH>
                <wp:positionV relativeFrom="paragraph">
                  <wp:posOffset>104775</wp:posOffset>
                </wp:positionV>
                <wp:extent cx="3171825" cy="1438275"/>
                <wp:effectExtent l="0" t="0" r="28575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0FAA" w14:textId="77777777" w:rsidR="0086492C" w:rsidRPr="0006624F" w:rsidRDefault="0006624F" w:rsidP="00046E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</w:p>
                          <w:p w14:paraId="45CAC404" w14:textId="2E9B913C" w:rsidR="00600FDF" w:rsidRPr="00BF3150" w:rsidRDefault="00C72B04" w:rsidP="00524CEF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maths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this</w:t>
                            </w:r>
                            <w:r w:rsidR="00A92FD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term we will be finishing our Power Maths unit</w:t>
                            </w:r>
                            <w:r w:rsidR="00766A30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on decimals and learning about</w:t>
                            </w:r>
                            <w:r w:rsidR="00E4078C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dividing by 10 and 100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,</w:t>
                            </w:r>
                            <w:r w:rsidR="00E4078C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a</w:t>
                            </w:r>
                            <w:r w:rsidR="00207604">
                              <w:rPr>
                                <w:rFonts w:ascii="Tahoma" w:hAnsi="Tahoma" w:cs="Tahoma"/>
                                <w:sz w:val="22"/>
                              </w:rPr>
                              <w:t xml:space="preserve">s well as hundredths </w:t>
                            </w:r>
                            <w:r w:rsidR="003544D0">
                              <w:rPr>
                                <w:rFonts w:ascii="Tahoma" w:hAnsi="Tahoma" w:cs="Tahoma"/>
                                <w:sz w:val="22"/>
                              </w:rPr>
                              <w:t xml:space="preserve">and their equivalent </w:t>
                            </w:r>
                            <w:r w:rsidR="00DF0910">
                              <w:rPr>
                                <w:rFonts w:ascii="Tahoma" w:hAnsi="Tahoma" w:cs="Tahoma"/>
                                <w:sz w:val="22"/>
                              </w:rPr>
                              <w:t xml:space="preserve">decimals. For the rest of the </w:t>
                            </w:r>
                            <w:r w:rsidR="00D902DB">
                              <w:rPr>
                                <w:rFonts w:ascii="Tahoma" w:hAnsi="Tahoma" w:cs="Tahoma"/>
                                <w:sz w:val="22"/>
                              </w:rPr>
                              <w:t>term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,</w:t>
                            </w:r>
                            <w:r w:rsidR="00D902DB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we will be concentrating on gaps</w:t>
                            </w:r>
                            <w:r w:rsidR="00DB66A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from our spring assessments.</w:t>
                            </w:r>
                          </w:p>
                          <w:p w14:paraId="0ECEA340" w14:textId="77777777" w:rsidR="00D16B07" w:rsidRPr="00BF3150" w:rsidRDefault="00D16B0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CB4B" id="Text Box 7" o:spid="_x0000_s1027" type="#_x0000_t202" style="position:absolute;margin-left:282.9pt;margin-top:8.25pt;width:249.75pt;height:11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">
                <v:textbox>
                  <w:txbxContent>
                    <w:p w14:paraId="1B240FAA" w14:textId="77777777" w:rsidR="0086492C" w:rsidRPr="0006624F" w:rsidRDefault="0006624F" w:rsidP="00046E54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Maths</w:t>
                      </w:r>
                    </w:p>
                    <w:p w14:paraId="45CAC404" w14:textId="2E9B913C" w:rsidR="00600FDF" w:rsidRPr="00BF3150" w:rsidRDefault="00C72B04" w:rsidP="00524CEF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</w:rPr>
                        <w:t>maths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</w:rPr>
                        <w:t xml:space="preserve"> this</w:t>
                      </w:r>
                      <w:r w:rsidR="00A92FD1">
                        <w:rPr>
                          <w:rFonts w:ascii="Tahoma" w:hAnsi="Tahoma" w:cs="Tahoma"/>
                          <w:sz w:val="22"/>
                        </w:rPr>
                        <w:t xml:space="preserve"> term we will be finishing our Power Maths unit</w:t>
                      </w:r>
                      <w:r w:rsidR="00766A30">
                        <w:rPr>
                          <w:rFonts w:ascii="Tahoma" w:hAnsi="Tahoma" w:cs="Tahoma"/>
                          <w:sz w:val="22"/>
                        </w:rPr>
                        <w:t xml:space="preserve"> on decimals and learning about</w:t>
                      </w:r>
                      <w:r w:rsidR="00E4078C">
                        <w:rPr>
                          <w:rFonts w:ascii="Tahoma" w:hAnsi="Tahoma" w:cs="Tahoma"/>
                          <w:sz w:val="22"/>
                        </w:rPr>
                        <w:t xml:space="preserve"> dividing by 10 and 100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,</w:t>
                      </w:r>
                      <w:r w:rsidR="00E4078C">
                        <w:rPr>
                          <w:rFonts w:ascii="Tahoma" w:hAnsi="Tahoma" w:cs="Tahoma"/>
                          <w:sz w:val="22"/>
                        </w:rPr>
                        <w:t xml:space="preserve"> a</w:t>
                      </w:r>
                      <w:r w:rsidR="00207604">
                        <w:rPr>
                          <w:rFonts w:ascii="Tahoma" w:hAnsi="Tahoma" w:cs="Tahoma"/>
                          <w:sz w:val="22"/>
                        </w:rPr>
                        <w:t xml:space="preserve">s well as hundredths </w:t>
                      </w:r>
                      <w:r w:rsidR="003544D0">
                        <w:rPr>
                          <w:rFonts w:ascii="Tahoma" w:hAnsi="Tahoma" w:cs="Tahoma"/>
                          <w:sz w:val="22"/>
                        </w:rPr>
                        <w:t xml:space="preserve">and their equivalent </w:t>
                      </w:r>
                      <w:r w:rsidR="00DF0910">
                        <w:rPr>
                          <w:rFonts w:ascii="Tahoma" w:hAnsi="Tahoma" w:cs="Tahoma"/>
                          <w:sz w:val="22"/>
                        </w:rPr>
                        <w:t xml:space="preserve">decimals. For the rest of the </w:t>
                      </w:r>
                      <w:r w:rsidR="00D902DB">
                        <w:rPr>
                          <w:rFonts w:ascii="Tahoma" w:hAnsi="Tahoma" w:cs="Tahoma"/>
                          <w:sz w:val="22"/>
                        </w:rPr>
                        <w:t>term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,</w:t>
                      </w:r>
                      <w:r w:rsidR="00D902DB">
                        <w:rPr>
                          <w:rFonts w:ascii="Tahoma" w:hAnsi="Tahoma" w:cs="Tahoma"/>
                          <w:sz w:val="22"/>
                        </w:rPr>
                        <w:t xml:space="preserve"> we will be concentrating on gaps</w:t>
                      </w:r>
                      <w:r w:rsidR="00DB66AE">
                        <w:rPr>
                          <w:rFonts w:ascii="Tahoma" w:hAnsi="Tahoma" w:cs="Tahoma"/>
                          <w:sz w:val="22"/>
                        </w:rPr>
                        <w:t xml:space="preserve"> from our spring assessments.</w:t>
                      </w:r>
                    </w:p>
                    <w:p w14:paraId="0ECEA340" w14:textId="77777777" w:rsidR="00D16B07" w:rsidRPr="00BF3150" w:rsidRDefault="00D16B0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55753" w14:textId="5647798D" w:rsidR="003C27BD" w:rsidRDefault="003C27BD" w:rsidP="00C04883">
      <w:pPr>
        <w:rPr>
          <w:rFonts w:ascii="Comic Sans MS" w:hAnsi="Comic Sans MS"/>
          <w:sz w:val="40"/>
          <w:szCs w:val="40"/>
        </w:rPr>
      </w:pPr>
    </w:p>
    <w:p w14:paraId="35C3BE54" w14:textId="77777777" w:rsidR="003C27BD" w:rsidRDefault="003C27BD" w:rsidP="00C04883">
      <w:pPr>
        <w:rPr>
          <w:rFonts w:ascii="Comic Sans MS" w:hAnsi="Comic Sans MS"/>
          <w:sz w:val="40"/>
          <w:szCs w:val="40"/>
        </w:rPr>
        <w:sectPr w:rsidR="003C27BD" w:rsidSect="009B43EC"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14:paraId="316978AE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36476EB9" w14:textId="74A4DE96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D6F7BEE" w14:textId="00B539C3" w:rsidR="00046E54" w:rsidRDefault="0027148D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CBFC7" wp14:editId="119D4C36">
                <wp:simplePos x="0" y="0"/>
                <wp:positionH relativeFrom="column">
                  <wp:posOffset>3583305</wp:posOffset>
                </wp:positionH>
                <wp:positionV relativeFrom="paragraph">
                  <wp:posOffset>203835</wp:posOffset>
                </wp:positionV>
                <wp:extent cx="3162300" cy="1428750"/>
                <wp:effectExtent l="0" t="0" r="19050" b="190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C983" w14:textId="77777777" w:rsid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14:paraId="46DFAEA0" w14:textId="4A71506F" w:rsidR="008972B5" w:rsidRPr="008972B5" w:rsidRDefault="008972B5" w:rsidP="0015586E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This term</w:t>
                            </w:r>
                            <w:r w:rsidR="00C72B04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6C57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our Big Question is: What caused the British Empire to crumble?</w:t>
                            </w:r>
                            <w:r w:rsidR="00C17148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0A6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We will learn about </w:t>
                            </w:r>
                            <w:r w:rsidR="00DE4CA7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how the British Empire began and the key events which led to it</w:t>
                            </w:r>
                            <w:r w:rsidR="008804AF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s downfall</w:t>
                            </w:r>
                            <w:r w:rsidR="00B7046A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. The children will also learn </w:t>
                            </w:r>
                            <w:r w:rsidR="00250872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key </w:t>
                            </w:r>
                            <w:r w:rsidR="001A555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terminology and the key events which took place during this period.</w:t>
                            </w:r>
                          </w:p>
                          <w:p w14:paraId="795A86E7" w14:textId="797722F8" w:rsidR="00721041" w:rsidRDefault="00721041" w:rsidP="00721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BFC7" id="Text Box 27" o:spid="_x0000_s1028" type="#_x0000_t202" style="position:absolute;left:0;text-align:left;margin-left:282.15pt;margin-top:16.05pt;width:249pt;height:1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">
                <v:textbox>
                  <w:txbxContent>
                    <w:p w14:paraId="35A3C983" w14:textId="77777777" w:rsid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14:paraId="46DFAEA0" w14:textId="4A71506F" w:rsidR="008972B5" w:rsidRPr="008972B5" w:rsidRDefault="008972B5" w:rsidP="0015586E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This term</w:t>
                      </w:r>
                      <w:r w:rsidR="00C72B04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E6C57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our Big Question is: What caused the British Empire to crumble?</w:t>
                      </w:r>
                      <w:r w:rsidR="00C17148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800A6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We will learn about </w:t>
                      </w:r>
                      <w:r w:rsidR="00DE4CA7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how the British Empire began and the key events which led to it</w:t>
                      </w:r>
                      <w:r w:rsidR="008804AF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s downfall</w:t>
                      </w:r>
                      <w:r w:rsidR="00B7046A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. The children will also learn </w:t>
                      </w:r>
                      <w:r w:rsidR="00250872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key </w:t>
                      </w:r>
                      <w:r w:rsidR="001A555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terminology and the key events which took place during this period.</w:t>
                      </w:r>
                    </w:p>
                    <w:p w14:paraId="795A86E7" w14:textId="797722F8" w:rsidR="00721041" w:rsidRDefault="00721041" w:rsidP="00721041"/>
                  </w:txbxContent>
                </v:textbox>
              </v:shape>
            </w:pict>
          </mc:Fallback>
        </mc:AlternateContent>
      </w:r>
    </w:p>
    <w:p w14:paraId="68F259A9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  <w:sectPr w:rsidR="00046E54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docGrid w:linePitch="360"/>
        </w:sectPr>
      </w:pPr>
    </w:p>
    <w:p w14:paraId="3466A081" w14:textId="4375B0FA" w:rsidR="00C04883" w:rsidRDefault="00644E47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21FDBD" wp14:editId="34105A76">
                <wp:simplePos x="0" y="0"/>
                <wp:positionH relativeFrom="column">
                  <wp:posOffset>125730</wp:posOffset>
                </wp:positionH>
                <wp:positionV relativeFrom="paragraph">
                  <wp:posOffset>11430</wp:posOffset>
                </wp:positionV>
                <wp:extent cx="3324225" cy="1232535"/>
                <wp:effectExtent l="0" t="0" r="28575" b="2476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32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B238B" w14:textId="4F24BA3B" w:rsidR="0086492C" w:rsidRPr="00644E47" w:rsidRDefault="00321BC4" w:rsidP="00A556D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4E4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14:paraId="451CE151" w14:textId="5EC4A44A" w:rsidR="00A556D3" w:rsidRPr="00230159" w:rsidRDefault="00416211" w:rsidP="0015586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23015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The term</w:t>
                            </w:r>
                            <w:r w:rsidR="00C72B0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Pr="0023015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we will be looking at recount texts. We will produce a recount text on an environmental topic. In the second half of the term, we will be looking at a folk tale and then will produce a folk tale based on the story The Princess Mouse.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FDBD" id="_x0000_s1029" type="#_x0000_t202" style="position:absolute;left:0;text-align:left;margin-left:9.9pt;margin-top:.9pt;width:261.75pt;height:97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" filled="f">
                <v:textbox>
                  <w:txbxContent>
                    <w:p w14:paraId="5BBB238B" w14:textId="4F24BA3B" w:rsidR="0086492C" w:rsidRPr="00644E47" w:rsidRDefault="00321BC4" w:rsidP="00A556D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44E47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14:paraId="451CE151" w14:textId="5EC4A44A" w:rsidR="00A556D3" w:rsidRPr="00230159" w:rsidRDefault="00416211" w:rsidP="0015586E">
                      <w:pPr>
                        <w:rPr>
                          <w:rFonts w:ascii="Tahoma" w:hAnsi="Tahoma" w:cs="Tahoma"/>
                          <w:b/>
                          <w:sz w:val="20"/>
                          <w:szCs w:val="22"/>
                          <w:u w:val="single"/>
                        </w:rPr>
                      </w:pPr>
                      <w:r w:rsidRPr="0023015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The term</w:t>
                      </w:r>
                      <w:r w:rsidR="00C72B04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Pr="0023015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we will be looking at recount texts. We will produce a recount text on an environmental topic. In the second half of the term, we will be looking at a folk tale and then will produce a folk tale based on the story The Princess Mouse.</w:t>
                      </w:r>
                    </w:p>
                  </w:txbxContent>
                </v:textbox>
              </v:shape>
            </w:pict>
          </mc:Fallback>
        </mc:AlternateContent>
      </w:r>
    </w:p>
    <w:p w14:paraId="60285538" w14:textId="6A70699A" w:rsidR="00CC2AD7" w:rsidRDefault="00CC2AD7" w:rsidP="00CC2AD7">
      <w:pPr>
        <w:ind w:left="432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 </w:t>
      </w:r>
    </w:p>
    <w:p w14:paraId="065A35D1" w14:textId="71382D2C" w:rsidR="00CC2AD7" w:rsidRDefault="00CC2AD7" w:rsidP="00AC2490">
      <w:pPr>
        <w:rPr>
          <w:rFonts w:ascii="Comic Sans MS" w:hAnsi="Comic Sans MS"/>
          <w:sz w:val="40"/>
          <w:szCs w:val="40"/>
          <w:u w:val="single"/>
        </w:rPr>
      </w:pPr>
    </w:p>
    <w:p w14:paraId="4DCF38B0" w14:textId="1329DB3C" w:rsidR="00CC2AD7" w:rsidRDefault="00F01A13" w:rsidP="0053336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A31BDF" wp14:editId="50E8C6EB">
                <wp:simplePos x="0" y="0"/>
                <wp:positionH relativeFrom="column">
                  <wp:posOffset>116205</wp:posOffset>
                </wp:positionH>
                <wp:positionV relativeFrom="paragraph">
                  <wp:posOffset>226060</wp:posOffset>
                </wp:positionV>
                <wp:extent cx="3352800" cy="1276350"/>
                <wp:effectExtent l="0" t="0" r="19050" b="1905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2EFAB" w14:textId="77777777" w:rsidR="00AC2490" w:rsidRPr="0074676A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676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0D4CA202" w14:textId="38DF9BF3" w:rsidR="00600FDF" w:rsidRPr="007A25B9" w:rsidRDefault="008804AF" w:rsidP="0015586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This term</w:t>
                            </w:r>
                            <w:r w:rsidR="00C72B04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our Big Question is: How do Humans Affect the Environment? We will learn</w:t>
                            </w:r>
                            <w:r w:rsidR="00F21258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about how living things can be grouped in different ways and classification keys. We will also cons</w:t>
                            </w:r>
                            <w:r w:rsidR="00C72B04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ider the positive and negative e</w:t>
                            </w:r>
                            <w:r w:rsidR="00F21258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ffects of humans on habitats.</w:t>
                            </w:r>
                          </w:p>
                          <w:p w14:paraId="4FEFCC7D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3D84C63B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1BDF" id="Text Box 26" o:spid="_x0000_s1030" type="#_x0000_t202" style="position:absolute;margin-left:9.15pt;margin-top:17.8pt;width:264pt;height:10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" filled="f">
                <v:textbox>
                  <w:txbxContent>
                    <w:p w14:paraId="0CB2EFAB" w14:textId="77777777" w:rsidR="00AC2490" w:rsidRPr="0074676A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676A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0D4CA202" w14:textId="38DF9BF3" w:rsidR="00600FDF" w:rsidRPr="007A25B9" w:rsidRDefault="008804AF" w:rsidP="0015586E">
                      <w:pP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This term</w:t>
                      </w:r>
                      <w:r w:rsidR="00C72B04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our Big Question is: How do Humans Affect the Environment? We will learn</w:t>
                      </w:r>
                      <w:r w:rsidR="00F21258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about how living things can be grouped in different ways and classification keys. We will also cons</w:t>
                      </w:r>
                      <w:r w:rsidR="00C72B04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ider the positive and negative e</w:t>
                      </w:r>
                      <w:r w:rsidR="00F21258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ffects of humans on habitats.</w:t>
                      </w:r>
                    </w:p>
                    <w:p w14:paraId="4FEFCC7D" w14:textId="77777777" w:rsidR="00AC2490" w:rsidRPr="007A25B9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3D84C63B" w14:textId="77777777" w:rsidR="00AC2490" w:rsidRPr="007A25B9" w:rsidRDefault="00AC2490" w:rsidP="00AC249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AD7"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21BEA6C2" w14:textId="77777777" w:rsidR="00CC2AD7" w:rsidRDefault="00CC2AD7" w:rsidP="00CC2AD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A102CC1" w14:textId="708E38F5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991BE81" w14:textId="0DBDB70D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7464542" w14:textId="6551641E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DDBF27B" w14:textId="77777777" w:rsidR="00CC2AD7" w:rsidRPr="00AC2490" w:rsidRDefault="00CC2AD7" w:rsidP="00533361">
      <w:pPr>
        <w:rPr>
          <w:rFonts w:ascii="Tahoma" w:hAnsi="Tahoma" w:cs="Tahoma"/>
          <w:sz w:val="22"/>
          <w:szCs w:val="22"/>
          <w:u w:val="single"/>
        </w:rPr>
      </w:pPr>
    </w:p>
    <w:p w14:paraId="59F23C1D" w14:textId="77777777" w:rsidR="00CC2AD7" w:rsidRDefault="00CC2AD7" w:rsidP="00533361">
      <w:pPr>
        <w:rPr>
          <w:rFonts w:ascii="Tahoma" w:hAnsi="Tahoma" w:cs="Tahoma"/>
          <w:sz w:val="22"/>
          <w:szCs w:val="22"/>
        </w:rPr>
      </w:pPr>
    </w:p>
    <w:p w14:paraId="3CF8FFCC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377A1817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61FB022B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758F2753" w14:textId="1DBF68D3" w:rsidR="00AC2490" w:rsidRDefault="0015586E" w:rsidP="005333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EF5CA" wp14:editId="56B8DAC5">
                <wp:simplePos x="0" y="0"/>
                <wp:positionH relativeFrom="column">
                  <wp:posOffset>-65405</wp:posOffset>
                </wp:positionH>
                <wp:positionV relativeFrom="paragraph">
                  <wp:posOffset>177166</wp:posOffset>
                </wp:positionV>
                <wp:extent cx="3190875" cy="1466850"/>
                <wp:effectExtent l="0" t="0" r="28575" b="1905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7DEC" w14:textId="77777777" w:rsid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4537B5A1" w14:textId="211F7A26" w:rsidR="007754BE" w:rsidRPr="007754BE" w:rsidRDefault="000C36A2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This term</w:t>
                            </w:r>
                            <w:r w:rsidR="00C72B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the children will be learning all about </w:t>
                            </w:r>
                            <w:r w:rsidR="00700F4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ogo</w:t>
                            </w:r>
                            <w:r w:rsidR="00700F4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in Purple Mash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00F4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We will learn about the structure of the coding lan</w:t>
                            </w:r>
                            <w:r w:rsidR="006C44E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guage of Logo and input simple instructions. We will also create letter shapes using 2Logo and use the Repeat function</w:t>
                            </w:r>
                            <w:r w:rsidR="00F6019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to create shapes</w:t>
                            </w:r>
                            <w:r w:rsidR="00C72B0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</w:t>
                            </w:r>
                            <w:r w:rsidR="00F6019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as well as using and building procedures in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F5CA" id="Text Box 29" o:spid="_x0000_s1031" type="#_x0000_t202" style="position:absolute;margin-left:-5.15pt;margin-top:13.95pt;width:251.25pt;height:11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">
                <v:textbox>
                  <w:txbxContent>
                    <w:p w14:paraId="67BC7DEC" w14:textId="77777777" w:rsid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4537B5A1" w14:textId="211F7A26" w:rsidR="007754BE" w:rsidRPr="007754BE" w:rsidRDefault="000C36A2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This term</w:t>
                      </w:r>
                      <w:r w:rsidR="00C72B04">
                        <w:rPr>
                          <w:rFonts w:ascii="Tahoma" w:hAnsi="Tahoma" w:cs="Tahoma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the children will be learning all about </w:t>
                      </w:r>
                      <w:r w:rsidR="00700F41">
                        <w:rPr>
                          <w:rFonts w:ascii="Tahoma" w:hAnsi="Tahoma" w:cs="Tahoma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ogo</w:t>
                      </w:r>
                      <w:r w:rsidR="00700F4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in Purple Mash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  <w:r w:rsidR="00700F41">
                        <w:rPr>
                          <w:rFonts w:ascii="Tahoma" w:hAnsi="Tahoma" w:cs="Tahoma"/>
                          <w:sz w:val="22"/>
                          <w:szCs w:val="22"/>
                        </w:rPr>
                        <w:t>We will learn about the structure of the coding lan</w:t>
                      </w:r>
                      <w:r w:rsidR="006C44EA">
                        <w:rPr>
                          <w:rFonts w:ascii="Tahoma" w:hAnsi="Tahoma" w:cs="Tahoma"/>
                          <w:sz w:val="22"/>
                          <w:szCs w:val="22"/>
                        </w:rPr>
                        <w:t>guage of Logo and input simple instructions. We will also create letter shapes using 2Logo and use the Repeat function</w:t>
                      </w:r>
                      <w:r w:rsidR="00F6019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to create shapes</w:t>
                      </w:r>
                      <w:r w:rsidR="00C72B04">
                        <w:rPr>
                          <w:rFonts w:ascii="Tahoma" w:hAnsi="Tahoma" w:cs="Tahoma"/>
                          <w:sz w:val="22"/>
                          <w:szCs w:val="22"/>
                        </w:rPr>
                        <w:t>,</w:t>
                      </w:r>
                      <w:r w:rsidR="00F6019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as well as using and building procedures in Logo.</w:t>
                      </w:r>
                    </w:p>
                  </w:txbxContent>
                </v:textbox>
              </v:shape>
            </w:pict>
          </mc:Fallback>
        </mc:AlternateContent>
      </w:r>
    </w:p>
    <w:p w14:paraId="0FE49716" w14:textId="1F8072C3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4F84EB40" w14:textId="77777777" w:rsidR="00AC2490" w:rsidRPr="00AC2490" w:rsidRDefault="00AC2490" w:rsidP="00533361">
      <w:pPr>
        <w:rPr>
          <w:rFonts w:ascii="Tahoma" w:hAnsi="Tahoma" w:cs="Tahoma"/>
          <w:sz w:val="22"/>
          <w:szCs w:val="22"/>
        </w:rPr>
        <w:sectPr w:rsidR="00AC2490" w:rsidRPr="00AC2490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20"/>
          <w:docGrid w:linePitch="360"/>
        </w:sectPr>
      </w:pPr>
    </w:p>
    <w:p w14:paraId="3941E24C" w14:textId="77777777" w:rsidR="00A556D3" w:rsidRPr="00AC2490" w:rsidRDefault="00A556D3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F93549A" w14:textId="1B9D8FDF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2216D5D" w14:textId="489AE928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76D6553" w14:textId="74515BF6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AD4E124" w14:textId="07128E8E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3CE0090" w14:textId="6DF3916F" w:rsidR="00AC2490" w:rsidRDefault="00C73BA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8B5B33" wp14:editId="336BD32C">
                <wp:simplePos x="0" y="0"/>
                <wp:positionH relativeFrom="column">
                  <wp:posOffset>87630</wp:posOffset>
                </wp:positionH>
                <wp:positionV relativeFrom="paragraph">
                  <wp:posOffset>149225</wp:posOffset>
                </wp:positionV>
                <wp:extent cx="3352800" cy="1257300"/>
                <wp:effectExtent l="0" t="0" r="19050" b="1905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82BF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14:paraId="1D86B880" w14:textId="729B1F29" w:rsidR="00F01A13" w:rsidRPr="00230159" w:rsidRDefault="005C1FA3" w:rsidP="00AC2490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3015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This term</w:t>
                            </w:r>
                            <w:r w:rsidR="00C72B0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Pr="0023015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we will be investigating whether we should save rainforests. We will explore a range of geographical features such as climate, weather, soils, plants, animals and causes and impact of deforestation. </w:t>
                            </w:r>
                            <w:r w:rsidRPr="0023015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5B33" id="Text Box 28" o:spid="_x0000_s1032" type="#_x0000_t202" style="position:absolute;left:0;text-align:left;margin-left:6.9pt;margin-top:11.75pt;width:264pt;height:9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">
                <v:textbox>
                  <w:txbxContent>
                    <w:p w14:paraId="32BE82BF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14:paraId="1D86B880" w14:textId="729B1F29" w:rsidR="00F01A13" w:rsidRPr="00230159" w:rsidRDefault="005C1FA3" w:rsidP="00AC2490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3015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This term</w:t>
                      </w:r>
                      <w:r w:rsidR="00C72B04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Pr="0023015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we will be investigating whether we should save rainforests. We will explore a range of geographical features such as climate, weather, soils, plants, animals and causes and impact of deforestation. </w:t>
                      </w:r>
                      <w:r w:rsidRPr="0023015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0F87007" w14:textId="77777777" w:rsidR="00CC2AD7" w:rsidRPr="00AC2490" w:rsidRDefault="00CC2AD7" w:rsidP="00C90A73">
      <w:pPr>
        <w:jc w:val="center"/>
        <w:rPr>
          <w:rFonts w:ascii="Tahoma" w:hAnsi="Tahoma" w:cs="Tahoma"/>
          <w:sz w:val="22"/>
          <w:szCs w:val="22"/>
        </w:rPr>
      </w:pPr>
    </w:p>
    <w:p w14:paraId="55EE7C9B" w14:textId="77777777" w:rsidR="00CC2AD7" w:rsidRPr="00AC2490" w:rsidRDefault="00CC2AD7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92F2BC3" w14:textId="564D2CD8" w:rsidR="00046E54" w:rsidRPr="00AC2490" w:rsidRDefault="00046E54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1AEBAE5" w14:textId="2A844B66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44C1FB" w14:textId="636A048A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3D2650A" w14:textId="51F7EA5B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97B2CF0" w14:textId="3F9F0F22" w:rsidR="00C90A73" w:rsidRPr="00AC2490" w:rsidRDefault="00C90A73" w:rsidP="00CC2AD7">
      <w:pPr>
        <w:rPr>
          <w:rFonts w:ascii="Tahoma" w:hAnsi="Tahoma" w:cs="Tahoma"/>
          <w:sz w:val="22"/>
          <w:szCs w:val="22"/>
        </w:rPr>
      </w:pPr>
    </w:p>
    <w:p w14:paraId="3577DA37" w14:textId="39D4110F" w:rsidR="0006624F" w:rsidRDefault="005C1FA3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C7324C" wp14:editId="28DF6DDF">
                <wp:simplePos x="0" y="0"/>
                <wp:positionH relativeFrom="column">
                  <wp:posOffset>106680</wp:posOffset>
                </wp:positionH>
                <wp:positionV relativeFrom="paragraph">
                  <wp:posOffset>172085</wp:posOffset>
                </wp:positionV>
                <wp:extent cx="3400425" cy="962025"/>
                <wp:effectExtent l="0" t="0" r="28575" b="2857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9F69D" w14:textId="77777777" w:rsidR="00A46F99" w:rsidRDefault="00600FDF" w:rsidP="00A46F9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PSHCE</w:t>
                            </w:r>
                          </w:p>
                          <w:p w14:paraId="42932270" w14:textId="33059099" w:rsidR="00600FDF" w:rsidRPr="005C1FA3" w:rsidRDefault="0090651C" w:rsidP="0015586E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 w:rsidRPr="005C1FA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PSHE is taught through </w:t>
                            </w:r>
                            <w:r w:rsidR="007B3B4D" w:rsidRPr="005C1FA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daily reflections, assemblies and PSHCE days. This terms themes of</w:t>
                            </w:r>
                            <w:r w:rsidR="001B43F9" w:rsidRPr="005C1FA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the qualities of a good friend</w:t>
                            </w:r>
                            <w:r w:rsidR="00416319" w:rsidRPr="005C1FA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1B43F9" w:rsidRPr="005C1FA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6319" w:rsidRPr="005C1FA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growth mindset will be explored as well as the British Value</w:t>
                            </w:r>
                            <w:r w:rsidR="0000759D" w:rsidRPr="005C1FA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of Democracy.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7324C" id="Text Box 33" o:spid="_x0000_s1033" type="#_x0000_t202" style="position:absolute;left:0;text-align:left;margin-left:8.4pt;margin-top:13.55pt;width:267.75pt;height:7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" filled="f">
                <v:textbox>
                  <w:txbxContent>
                    <w:p w14:paraId="25F9F69D" w14:textId="77777777" w:rsidR="00A46F99" w:rsidRDefault="00600FDF" w:rsidP="00A46F99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PSHCE</w:t>
                      </w:r>
                    </w:p>
                    <w:p w14:paraId="42932270" w14:textId="33059099" w:rsidR="00600FDF" w:rsidRPr="005C1FA3" w:rsidRDefault="0090651C" w:rsidP="0015586E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 w:rsidRPr="005C1FA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PSHE is taught through </w:t>
                      </w:r>
                      <w:r w:rsidR="007B3B4D" w:rsidRPr="005C1FA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daily reflections, assemblies and PSHCE days. This </w:t>
                      </w:r>
                      <w:proofErr w:type="gramStart"/>
                      <w:r w:rsidR="007B3B4D" w:rsidRPr="005C1FA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terms</w:t>
                      </w:r>
                      <w:proofErr w:type="gramEnd"/>
                      <w:r w:rsidR="007B3B4D" w:rsidRPr="005C1FA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themes of</w:t>
                      </w:r>
                      <w:r w:rsidR="001B43F9" w:rsidRPr="005C1FA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the qualities of a good friend</w:t>
                      </w:r>
                      <w:r w:rsidR="00416319" w:rsidRPr="005C1FA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and</w:t>
                      </w:r>
                      <w:r w:rsidR="001B43F9" w:rsidRPr="005C1FA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16319" w:rsidRPr="005C1FA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growth mindset will be explored as well as the British Value</w:t>
                      </w:r>
                      <w:r w:rsidR="0000759D" w:rsidRPr="005C1FA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of Democracy.</w:t>
                      </w:r>
                    </w:p>
                  </w:txbxContent>
                </v:textbox>
              </v:shape>
            </w:pict>
          </mc:Fallback>
        </mc:AlternateContent>
      </w:r>
    </w:p>
    <w:p w14:paraId="51FB4074" w14:textId="1F73D58C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EE47F21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EEDD86D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594935B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FE5E805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02D91C" w14:textId="3FA07BA6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500A72" w14:textId="0B2C23D5" w:rsidR="0006624F" w:rsidRDefault="00356480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AC249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4E31E" wp14:editId="1780A53A">
                <wp:simplePos x="0" y="0"/>
                <wp:positionH relativeFrom="column">
                  <wp:posOffset>59055</wp:posOffset>
                </wp:positionH>
                <wp:positionV relativeFrom="paragraph">
                  <wp:posOffset>67945</wp:posOffset>
                </wp:positionV>
                <wp:extent cx="6734175" cy="1762125"/>
                <wp:effectExtent l="0" t="0" r="28575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E1AD" w14:textId="77777777" w:rsidR="00DF56F7" w:rsidRPr="00A618D7" w:rsidRDefault="00DF56F7" w:rsidP="00DF56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618D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REMINDER</w:t>
                            </w:r>
                          </w:p>
                          <w:p w14:paraId="36D492C1" w14:textId="1C8BE7BE" w:rsidR="00356480" w:rsidRDefault="003C27BD" w:rsidP="003C2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321BC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every day for </w:t>
                            </w:r>
                            <w:r w:rsidR="006E6A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</w:t>
                            </w:r>
                            <w:r w:rsidR="008739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3947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minutes</w:t>
                            </w:r>
                            <w:r w:rsidR="00A618D7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at least and ensure </w:t>
                            </w:r>
                            <w:proofErr w:type="gramStart"/>
                            <w:r w:rsidR="00A618D7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adult signs</w:t>
                            </w:r>
                            <w:proofErr w:type="gramEnd"/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D0600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reading record everyday once the child has written a sentence.</w:t>
                            </w:r>
                          </w:p>
                          <w:p w14:paraId="3925876F" w14:textId="54C6B702" w:rsidR="003C27BD" w:rsidRPr="00356480" w:rsidRDefault="00356480" w:rsidP="003C2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564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Practise </w:t>
                            </w:r>
                            <w:r w:rsidRPr="0035648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times tables on TTRS</w:t>
                            </w:r>
                            <w:r w:rsidRPr="003564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(please ask for </w:t>
                            </w:r>
                            <w:r w:rsidR="004C2673" w:rsidRPr="003564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logins</w:t>
                            </w:r>
                            <w:r w:rsidRPr="00356480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if you </w:t>
                            </w:r>
                            <w:r w:rsidR="004C2673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need them).</w:t>
                            </w:r>
                          </w:p>
                          <w:p w14:paraId="777BAAD6" w14:textId="7F6D9B24" w:rsidR="00C73BA0" w:rsidRPr="00B41469" w:rsidRDefault="00C73BA0" w:rsidP="00C73B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Practise 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spellings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ready for their test each </w:t>
                            </w:r>
                            <w:r w:rsidR="00356480" w:rsidRPr="003564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  <w:r w:rsidRPr="003564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A29701" w14:textId="77777777" w:rsidR="009A398F" w:rsidRPr="00B41469" w:rsidRDefault="00841FD2" w:rsidP="009A39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is sent home on </w:t>
                            </w:r>
                            <w:r w:rsidR="00A618D7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Fridays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must be returned on or before the following </w:t>
                            </w:r>
                            <w:r w:rsidR="00C73BA0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Wednesday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74676A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45BC6E" w14:textId="05F8C9E8" w:rsidR="00E5211C" w:rsidRPr="00356480" w:rsidRDefault="00B41469" w:rsidP="00B414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64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 –</w:t>
                            </w:r>
                            <w:r w:rsidR="00321BC4" w:rsidRPr="003564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4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Lynx </w:t>
                            </w:r>
                            <w:r w:rsidRPr="003564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class</w:t>
                            </w:r>
                            <w:r w:rsidR="00C4132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3564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Wednesday &amp; Thursday</w:t>
                            </w:r>
                            <w:r w:rsidR="00CA61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3564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74B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Octopus </w:t>
                            </w:r>
                            <w:r w:rsidRPr="0035648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class</w:t>
                            </w:r>
                            <w:r w:rsidR="00C4132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674B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Monday</w:t>
                            </w:r>
                            <w:r w:rsidR="00D674B6" w:rsidRPr="00D0600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32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674B6" w:rsidRPr="00D0600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Swimming</w:t>
                            </w:r>
                            <w:r w:rsidRPr="003564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&amp; Wednesday</w:t>
                            </w:r>
                            <w:r w:rsidR="00C4132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PE</w:t>
                            </w:r>
                            <w:r w:rsidR="008739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564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children must come to school in their PE kit on these days. </w:t>
                            </w:r>
                            <w:r w:rsidR="00021B32" w:rsidRPr="00D0600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Octopus Class must remember their swimming kits </w:t>
                            </w:r>
                            <w:r w:rsidR="00021B32" w:rsidRPr="00CA61E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every Monday</w:t>
                            </w:r>
                            <w:r w:rsidR="00021B3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41FD2" w:rsidRPr="003564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Please come and speak to any member of the Year</w:t>
                            </w:r>
                            <w:r w:rsidR="008739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9A398F" w:rsidRPr="0035648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Team if you have any questions</w:t>
                            </w:r>
                            <w:r w:rsidR="009A398F" w:rsidRPr="0035648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B14D2B6" w14:textId="77777777" w:rsidR="00B41469" w:rsidRPr="009A398F" w:rsidRDefault="00B41469" w:rsidP="00B41469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4E31E" id="Text Box 23" o:spid="_x0000_s1034" type="#_x0000_t202" style="position:absolute;left:0;text-align:left;margin-left:4.65pt;margin-top:5.35pt;width:530.25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">
                <v:textbox>
                  <w:txbxContent>
                    <w:p w14:paraId="3AF3E1AD" w14:textId="77777777" w:rsidR="00DF56F7" w:rsidRPr="00A618D7" w:rsidRDefault="00DF56F7" w:rsidP="00DF56F7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618D7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REMINDER</w:t>
                      </w:r>
                    </w:p>
                    <w:p w14:paraId="36D492C1" w14:textId="1C8BE7BE" w:rsidR="00356480" w:rsidRDefault="003C27BD" w:rsidP="003C2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Read </w:t>
                      </w:r>
                      <w:r w:rsidR="00321BC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every day for </w:t>
                      </w:r>
                      <w:r w:rsidR="006E6AF5">
                        <w:rPr>
                          <w:rFonts w:ascii="Tahoma" w:hAnsi="Tahoma" w:cs="Tahoma"/>
                          <w:sz w:val="20"/>
                          <w:szCs w:val="20"/>
                        </w:rPr>
                        <w:t>20</w:t>
                      </w:r>
                      <w:r w:rsidR="008739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873947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minutes</w:t>
                      </w:r>
                      <w:r w:rsidR="00A618D7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at least and ensure an </w:t>
                      </w:r>
                      <w:proofErr w:type="gramStart"/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adult signs</w:t>
                      </w:r>
                      <w:proofErr w:type="gramEnd"/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</w:t>
                      </w:r>
                      <w:r w:rsidR="00D0600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reading record everyday once the child has written a sentence.</w:t>
                      </w:r>
                    </w:p>
                    <w:p w14:paraId="3925876F" w14:textId="54C6B702" w:rsidR="003C27BD" w:rsidRPr="00356480" w:rsidRDefault="00356480" w:rsidP="003C2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3564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Practise </w:t>
                      </w:r>
                      <w:r w:rsidRPr="0035648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times tables on TTRS</w:t>
                      </w:r>
                      <w:r w:rsidRPr="003564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(please ask for </w:t>
                      </w:r>
                      <w:r w:rsidR="004C2673" w:rsidRPr="003564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logins</w:t>
                      </w:r>
                      <w:r w:rsidRPr="00356480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if you </w:t>
                      </w:r>
                      <w:r w:rsidR="004C267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need them).</w:t>
                      </w:r>
                    </w:p>
                    <w:p w14:paraId="777BAAD6" w14:textId="7F6D9B24" w:rsidR="00C73BA0" w:rsidRPr="00B41469" w:rsidRDefault="00C73BA0" w:rsidP="00C73BA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Practise </w:t>
                      </w: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spellings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ready for their test each </w:t>
                      </w:r>
                      <w:r w:rsidR="00356480" w:rsidRPr="003564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Wednesday</w:t>
                      </w:r>
                      <w:r w:rsidRPr="003564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DA29701" w14:textId="77777777" w:rsidR="009A398F" w:rsidRPr="00B41469" w:rsidRDefault="00841FD2" w:rsidP="009A398F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Homework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is sent home on </w:t>
                      </w:r>
                      <w:r w:rsidR="00A618D7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Fridays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must be returned on or before the following </w:t>
                      </w:r>
                      <w:r w:rsidR="00C73BA0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Wednesday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74676A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45BC6E" w14:textId="05F8C9E8" w:rsidR="00E5211C" w:rsidRPr="00356480" w:rsidRDefault="00B41469" w:rsidP="00B414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6480">
                        <w:rPr>
                          <w:rFonts w:ascii="Tahoma" w:hAnsi="Tahoma" w:cs="Tahoma"/>
                          <w:sz w:val="20"/>
                          <w:szCs w:val="20"/>
                        </w:rPr>
                        <w:t>PE –</w:t>
                      </w:r>
                      <w:r w:rsidR="00321BC4" w:rsidRPr="003564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564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Lynx </w:t>
                      </w:r>
                      <w:r w:rsidRPr="003564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class</w:t>
                      </w:r>
                      <w:r w:rsidR="00C4132E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3564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Wednesday &amp; Thursday</w:t>
                      </w:r>
                      <w:r w:rsidR="00CA61E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3564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674B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Octopus </w:t>
                      </w:r>
                      <w:r w:rsidRPr="0035648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class</w:t>
                      </w:r>
                      <w:r w:rsidR="00C4132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D674B6">
                        <w:rPr>
                          <w:rFonts w:ascii="Tahoma" w:hAnsi="Tahoma" w:cs="Tahoma"/>
                          <w:sz w:val="20"/>
                          <w:szCs w:val="20"/>
                        </w:rPr>
                        <w:t>Monday</w:t>
                      </w:r>
                      <w:r w:rsidR="00D674B6" w:rsidRPr="00D0600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C4132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- </w:t>
                      </w:r>
                      <w:r w:rsidR="00D674B6" w:rsidRPr="00D0600E">
                        <w:rPr>
                          <w:rFonts w:ascii="Tahoma" w:hAnsi="Tahoma" w:cs="Tahoma"/>
                          <w:sz w:val="20"/>
                          <w:szCs w:val="20"/>
                        </w:rPr>
                        <w:t>Swimming</w:t>
                      </w:r>
                      <w:r w:rsidRPr="003564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&amp; Wednesday</w:t>
                      </w:r>
                      <w:r w:rsidR="00C4132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PE</w:t>
                      </w:r>
                      <w:r w:rsidR="008739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Pr="003564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children must come to school in their PE kit on these days. </w:t>
                      </w:r>
                      <w:r w:rsidR="00021B32" w:rsidRPr="00D0600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Octopus Class must remember their swimming kits </w:t>
                      </w:r>
                      <w:r w:rsidR="00021B32" w:rsidRPr="00CA61E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>every Monday</w:t>
                      </w:r>
                      <w:r w:rsidR="00021B3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841FD2" w:rsidRPr="00356480">
                        <w:rPr>
                          <w:rFonts w:ascii="Tahoma" w:hAnsi="Tahoma" w:cs="Tahoma"/>
                          <w:sz w:val="20"/>
                          <w:szCs w:val="20"/>
                        </w:rPr>
                        <w:t>Please come and speak to any member of the Year</w:t>
                      </w:r>
                      <w:r w:rsidR="008739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4</w:t>
                      </w:r>
                      <w:r w:rsidR="009A398F" w:rsidRPr="0035648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Team if you have any questions</w:t>
                      </w:r>
                      <w:r w:rsidR="009A398F" w:rsidRPr="0035648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B14D2B6" w14:textId="77777777" w:rsidR="00B41469" w:rsidRPr="009A398F" w:rsidRDefault="00B41469" w:rsidP="00B41469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D9A40" w14:textId="143D3522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6032CD8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2DC18A9" w14:textId="77777777" w:rsidR="00CC2AD7" w:rsidRDefault="00CC2AD7" w:rsidP="00CC2AD7">
      <w:pPr>
        <w:rPr>
          <w:rFonts w:ascii="Tahoma" w:hAnsi="Tahoma" w:cs="Tahoma"/>
          <w:sz w:val="22"/>
          <w:szCs w:val="22"/>
        </w:rPr>
      </w:pPr>
    </w:p>
    <w:p w14:paraId="40AADC18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75CA503E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6D755E52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4AB05D1C" w14:textId="77777777" w:rsidR="0006624F" w:rsidRPr="00AC2490" w:rsidRDefault="0006624F" w:rsidP="0006624F">
      <w:pPr>
        <w:rPr>
          <w:rFonts w:ascii="Tahoma" w:hAnsi="Tahoma" w:cs="Tahoma"/>
          <w:sz w:val="22"/>
          <w:szCs w:val="22"/>
        </w:rPr>
      </w:pPr>
    </w:p>
    <w:p w14:paraId="6AF0D59C" w14:textId="77777777" w:rsidR="00950BD4" w:rsidRDefault="00950BD4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43FA4BA" w14:textId="77777777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89F5282" w14:textId="5F11BD8A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32CFE05" w14:textId="396923AD" w:rsidR="00AC2490" w:rsidRP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019F9E1" w14:textId="0EDC5D33" w:rsidR="00D86178" w:rsidRPr="00AC2490" w:rsidRDefault="00D86178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F941471" w14:textId="31285C54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EE0F583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73780D9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56F202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D8EDCCB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CB915B6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382C946" w14:textId="69BE2F10" w:rsidR="0006624F" w:rsidRDefault="0015586E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51D80F" wp14:editId="75BAE2CE">
                <wp:simplePos x="0" y="0"/>
                <wp:positionH relativeFrom="column">
                  <wp:posOffset>-65406</wp:posOffset>
                </wp:positionH>
                <wp:positionV relativeFrom="paragraph">
                  <wp:posOffset>147955</wp:posOffset>
                </wp:positionV>
                <wp:extent cx="3190875" cy="1876425"/>
                <wp:effectExtent l="0" t="0" r="28575" b="2857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56291" w14:textId="77777777" w:rsidR="0006624F" w:rsidRP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01A33F74" w14:textId="44074E66" w:rsidR="0006624F" w:rsidRPr="007754BE" w:rsidRDefault="003F66B6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This term</w:t>
                            </w:r>
                            <w:r w:rsidR="00C72B04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our Big Question is: What do scared texts within Hinduism say about God? The children will </w:t>
                            </w:r>
                            <w:r w:rsidR="00230159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be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learning all about Hinduism, Sanskrit (the ancient language of India)</w:t>
                            </w:r>
                            <w:r w:rsidR="00C72B04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as well as the Holy books</w:t>
                            </w:r>
                            <w:r w:rsidR="00CD471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which are important within Hinduism. </w:t>
                            </w:r>
                            <w:r w:rsidR="00E04B2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We will also think about Reincarnation (the rebirth of the soul) and Moksha (the liberation from the endless cycle of birth, death and rebirth).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1D80F" id="Text Box 30" o:spid="_x0000_s1035" type="#_x0000_t202" style="position:absolute;left:0;text-align:left;margin-left:-5.15pt;margin-top:11.65pt;width:251.25pt;height:14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" filled="f">
                <v:textbox>
                  <w:txbxContent>
                    <w:p w14:paraId="78056291" w14:textId="77777777" w:rsidR="0006624F" w:rsidRP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RE</w:t>
                      </w:r>
                    </w:p>
                    <w:p w14:paraId="01A33F74" w14:textId="44074E66" w:rsidR="0006624F" w:rsidRPr="007754BE" w:rsidRDefault="003F66B6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This term</w:t>
                      </w:r>
                      <w:r w:rsidR="00C72B04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our Big Question is: What do scared texts within Hinduism say about God? The children will </w:t>
                      </w:r>
                      <w:r w:rsidR="00230159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be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learning all about Hinduism, Sanskrit (the ancient language of India)</w:t>
                      </w:r>
                      <w:r w:rsidR="00C72B04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as well as the Holy books</w:t>
                      </w:r>
                      <w:r w:rsidR="00CD471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which are important within Hinduism. </w:t>
                      </w:r>
                      <w:r w:rsidR="00E04B2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We will also think about Reincarnation (the rebirth of the soul) and Moksha (the liberation from the endless cycle of birth, death and rebirth).</w:t>
                      </w:r>
                    </w:p>
                  </w:txbxContent>
                </v:textbox>
              </v:shape>
            </w:pict>
          </mc:Fallback>
        </mc:AlternateContent>
      </w:r>
    </w:p>
    <w:p w14:paraId="0B705A53" w14:textId="31397FF6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045D819" w14:textId="27DAE878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2802EE4" w14:textId="78B975E5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sectPr w:rsidR="00533361" w:rsidRPr="00AC2490" w:rsidSect="009B43EC">
      <w:type w:val="continuous"/>
      <w:pgSz w:w="11906" w:h="16838"/>
      <w:pgMar w:top="567" w:right="567" w:bottom="567" w:left="567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410D"/>
    <w:multiLevelType w:val="hybridMultilevel"/>
    <w:tmpl w:val="8FBE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7C39"/>
    <w:multiLevelType w:val="hybridMultilevel"/>
    <w:tmpl w:val="55E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3"/>
    <w:rsid w:val="0000759D"/>
    <w:rsid w:val="00021B32"/>
    <w:rsid w:val="00041EFF"/>
    <w:rsid w:val="00046E54"/>
    <w:rsid w:val="0006624F"/>
    <w:rsid w:val="000C03E2"/>
    <w:rsid w:val="000C36A2"/>
    <w:rsid w:val="000E0152"/>
    <w:rsid w:val="000E6396"/>
    <w:rsid w:val="0015586E"/>
    <w:rsid w:val="00181DA0"/>
    <w:rsid w:val="001A0598"/>
    <w:rsid w:val="001A5553"/>
    <w:rsid w:val="001B43F9"/>
    <w:rsid w:val="001C6E3C"/>
    <w:rsid w:val="001E7720"/>
    <w:rsid w:val="00203E11"/>
    <w:rsid w:val="002051AB"/>
    <w:rsid w:val="00207604"/>
    <w:rsid w:val="00221F33"/>
    <w:rsid w:val="00230159"/>
    <w:rsid w:val="00230ACC"/>
    <w:rsid w:val="00250872"/>
    <w:rsid w:val="0027148D"/>
    <w:rsid w:val="00282370"/>
    <w:rsid w:val="00284469"/>
    <w:rsid w:val="002D41DA"/>
    <w:rsid w:val="002F0772"/>
    <w:rsid w:val="002F3919"/>
    <w:rsid w:val="00311BAB"/>
    <w:rsid w:val="00321BC4"/>
    <w:rsid w:val="003544D0"/>
    <w:rsid w:val="00356480"/>
    <w:rsid w:val="00363FE2"/>
    <w:rsid w:val="003658C3"/>
    <w:rsid w:val="00386634"/>
    <w:rsid w:val="00397994"/>
    <w:rsid w:val="003C27BD"/>
    <w:rsid w:val="003E71C4"/>
    <w:rsid w:val="003F4FD9"/>
    <w:rsid w:val="003F66B6"/>
    <w:rsid w:val="00405DB1"/>
    <w:rsid w:val="00407179"/>
    <w:rsid w:val="004157EA"/>
    <w:rsid w:val="00416211"/>
    <w:rsid w:val="00416319"/>
    <w:rsid w:val="00451222"/>
    <w:rsid w:val="00480A7F"/>
    <w:rsid w:val="004C2673"/>
    <w:rsid w:val="00504516"/>
    <w:rsid w:val="00524CEF"/>
    <w:rsid w:val="00533361"/>
    <w:rsid w:val="005A3E0F"/>
    <w:rsid w:val="005C1FA3"/>
    <w:rsid w:val="005C5583"/>
    <w:rsid w:val="005D710D"/>
    <w:rsid w:val="00600FDF"/>
    <w:rsid w:val="006129F5"/>
    <w:rsid w:val="0063250C"/>
    <w:rsid w:val="00644E47"/>
    <w:rsid w:val="0065110A"/>
    <w:rsid w:val="00672201"/>
    <w:rsid w:val="006C44EA"/>
    <w:rsid w:val="006D49C2"/>
    <w:rsid w:val="006E6AF5"/>
    <w:rsid w:val="006E6C57"/>
    <w:rsid w:val="00700F41"/>
    <w:rsid w:val="00704138"/>
    <w:rsid w:val="00716808"/>
    <w:rsid w:val="007176AB"/>
    <w:rsid w:val="00721041"/>
    <w:rsid w:val="0072153F"/>
    <w:rsid w:val="0074676A"/>
    <w:rsid w:val="00747F2C"/>
    <w:rsid w:val="00752B9E"/>
    <w:rsid w:val="00755A5B"/>
    <w:rsid w:val="00766A30"/>
    <w:rsid w:val="007754BE"/>
    <w:rsid w:val="00776F67"/>
    <w:rsid w:val="007846CE"/>
    <w:rsid w:val="007A25B9"/>
    <w:rsid w:val="007A67B7"/>
    <w:rsid w:val="007A6E1D"/>
    <w:rsid w:val="007B1764"/>
    <w:rsid w:val="007B2E71"/>
    <w:rsid w:val="007B3B4D"/>
    <w:rsid w:val="007D6DD8"/>
    <w:rsid w:val="007F4C8C"/>
    <w:rsid w:val="00802CA4"/>
    <w:rsid w:val="00832060"/>
    <w:rsid w:val="00841FD2"/>
    <w:rsid w:val="00843E2E"/>
    <w:rsid w:val="0086492C"/>
    <w:rsid w:val="00872C4A"/>
    <w:rsid w:val="00873947"/>
    <w:rsid w:val="008800A6"/>
    <w:rsid w:val="008804AF"/>
    <w:rsid w:val="008972B5"/>
    <w:rsid w:val="008A68BD"/>
    <w:rsid w:val="008C4CC3"/>
    <w:rsid w:val="008D18F9"/>
    <w:rsid w:val="008F6C6D"/>
    <w:rsid w:val="009006D3"/>
    <w:rsid w:val="009011DA"/>
    <w:rsid w:val="0090651C"/>
    <w:rsid w:val="00950BD4"/>
    <w:rsid w:val="00985AF5"/>
    <w:rsid w:val="009A398F"/>
    <w:rsid w:val="009B1052"/>
    <w:rsid w:val="009B43EC"/>
    <w:rsid w:val="009B588A"/>
    <w:rsid w:val="009B60A1"/>
    <w:rsid w:val="009E4206"/>
    <w:rsid w:val="009F653B"/>
    <w:rsid w:val="00A16943"/>
    <w:rsid w:val="00A46F99"/>
    <w:rsid w:val="00A5122B"/>
    <w:rsid w:val="00A556D3"/>
    <w:rsid w:val="00A618D7"/>
    <w:rsid w:val="00A805A7"/>
    <w:rsid w:val="00A92FD1"/>
    <w:rsid w:val="00AA511C"/>
    <w:rsid w:val="00AC2490"/>
    <w:rsid w:val="00AC29FF"/>
    <w:rsid w:val="00AD1BCD"/>
    <w:rsid w:val="00AD1D8F"/>
    <w:rsid w:val="00B0240A"/>
    <w:rsid w:val="00B12AEB"/>
    <w:rsid w:val="00B227A6"/>
    <w:rsid w:val="00B41469"/>
    <w:rsid w:val="00B7046A"/>
    <w:rsid w:val="00B71ADB"/>
    <w:rsid w:val="00B75BE7"/>
    <w:rsid w:val="00B82E80"/>
    <w:rsid w:val="00BA1C5D"/>
    <w:rsid w:val="00BA23A6"/>
    <w:rsid w:val="00BA7205"/>
    <w:rsid w:val="00BE7EA8"/>
    <w:rsid w:val="00BF3150"/>
    <w:rsid w:val="00BF7E0C"/>
    <w:rsid w:val="00C04883"/>
    <w:rsid w:val="00C17148"/>
    <w:rsid w:val="00C34E37"/>
    <w:rsid w:val="00C4132E"/>
    <w:rsid w:val="00C72B04"/>
    <w:rsid w:val="00C73BA0"/>
    <w:rsid w:val="00C90A73"/>
    <w:rsid w:val="00CA61EC"/>
    <w:rsid w:val="00CC2AD7"/>
    <w:rsid w:val="00CD4713"/>
    <w:rsid w:val="00CE05E3"/>
    <w:rsid w:val="00D0600E"/>
    <w:rsid w:val="00D1251B"/>
    <w:rsid w:val="00D16B07"/>
    <w:rsid w:val="00D17F45"/>
    <w:rsid w:val="00D4130D"/>
    <w:rsid w:val="00D41345"/>
    <w:rsid w:val="00D674B6"/>
    <w:rsid w:val="00D7723E"/>
    <w:rsid w:val="00D86178"/>
    <w:rsid w:val="00D902DB"/>
    <w:rsid w:val="00DA5C83"/>
    <w:rsid w:val="00DA7D64"/>
    <w:rsid w:val="00DB66AE"/>
    <w:rsid w:val="00DD22CF"/>
    <w:rsid w:val="00DD23E5"/>
    <w:rsid w:val="00DE4CA7"/>
    <w:rsid w:val="00DF0910"/>
    <w:rsid w:val="00DF56F7"/>
    <w:rsid w:val="00E04B23"/>
    <w:rsid w:val="00E24EC0"/>
    <w:rsid w:val="00E4078C"/>
    <w:rsid w:val="00E43D5F"/>
    <w:rsid w:val="00E5211C"/>
    <w:rsid w:val="00E678DD"/>
    <w:rsid w:val="00E72EB7"/>
    <w:rsid w:val="00E73A33"/>
    <w:rsid w:val="00E77A32"/>
    <w:rsid w:val="00EE5ED4"/>
    <w:rsid w:val="00F01A13"/>
    <w:rsid w:val="00F034EA"/>
    <w:rsid w:val="00F07176"/>
    <w:rsid w:val="00F21258"/>
    <w:rsid w:val="00F518DD"/>
    <w:rsid w:val="00F57A81"/>
    <w:rsid w:val="00F60195"/>
    <w:rsid w:val="00F62703"/>
    <w:rsid w:val="00F70FDB"/>
    <w:rsid w:val="00FC7DA4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BD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86492C"/>
    <w:rPr>
      <w:sz w:val="36"/>
      <w:szCs w:val="36"/>
    </w:rPr>
  </w:style>
  <w:style w:type="character" w:styleId="Emphasis">
    <w:name w:val="Emphasis"/>
    <w:qFormat/>
    <w:rsid w:val="0086492C"/>
    <w:rPr>
      <w:i/>
      <w:iCs/>
    </w:rPr>
  </w:style>
  <w:style w:type="paragraph" w:styleId="BalloonText">
    <w:name w:val="Balloon Text"/>
    <w:basedOn w:val="Normal"/>
    <w:semiHidden/>
    <w:rsid w:val="00BA7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google.co.uk/imgres?sa=X&amp;biw=1280&amp;bih=705&amp;tbm=isch&amp;tbnid=KU87buTtuHRPuM:&amp;imgrefurl=http://www.innerdrive.co.uk/education/clients.html&amp;docid=roqah42SbFLUzM&amp;imgurl=http://www.innerdrive.co.uk/education/images/the-alec-reed-academy.jpg&amp;w=78&amp;h=97&amp;ei=fXQxUra-B7DZ0QXRsoGICg&amp;zoom=1&amp;ved=1t:3588,r:16,s:0,i:130&amp;iact=rc&amp;page=2&amp;tbnh=86&amp;tbnw=69&amp;start=15&amp;ndsp=21&amp;tx=17&amp;ty=29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8859D-DD03-4860-918C-9B2145AE5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50839-2DFE-4271-B600-3A47279F8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849a-614e-4134-b01e-7a180b77331c"/>
    <ds:schemaRef ds:uri="3df6bac1-de8d-41fa-a9a3-03d35af0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FE64A-4C66-4A89-B695-4B5F00000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 User</dc:creator>
  <cp:keywords/>
  <cp:lastModifiedBy>Jane Tayub</cp:lastModifiedBy>
  <cp:revision>3</cp:revision>
  <cp:lastPrinted>2021-09-06T09:45:00Z</cp:lastPrinted>
  <dcterms:created xsi:type="dcterms:W3CDTF">2022-04-20T12:13:00Z</dcterms:created>
  <dcterms:modified xsi:type="dcterms:W3CDTF">2022-04-20T12:18:00Z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