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98" w14:textId="324CDBE0" w:rsidR="00C04883" w:rsidRDefault="00C04883"/>
    <w:p w14:paraId="2C04B663" w14:textId="51D8DDBB" w:rsidR="00600FDF" w:rsidRPr="00600FDF" w:rsidRDefault="00504516" w:rsidP="003C27BD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8" behindDoc="1" locked="0" layoutInCell="1" allowOverlap="1" wp14:anchorId="4A93CBC0" wp14:editId="6D65A32A">
            <wp:simplePos x="0" y="0"/>
            <wp:positionH relativeFrom="column">
              <wp:posOffset>5764530</wp:posOffset>
            </wp:positionH>
            <wp:positionV relativeFrom="paragraph">
              <wp:posOffset>26670</wp:posOffset>
            </wp:positionV>
            <wp:extent cx="704850" cy="760095"/>
            <wp:effectExtent l="19050" t="19050" r="19050" b="20955"/>
            <wp:wrapTight wrapText="bothSides">
              <wp:wrapPolygon edited="0">
                <wp:start x="-584" y="-541"/>
                <wp:lineTo x="-584" y="21654"/>
                <wp:lineTo x="21600" y="21654"/>
                <wp:lineTo x="21600" y="-541"/>
                <wp:lineTo x="-584" y="-541"/>
              </wp:wrapPolygon>
            </wp:wrapTight>
            <wp:docPr id="31" name="Picture 1" descr="https://encrypted-tbn3.gstatic.com/images?q=tbn:ANd9GcRs-2lc0xzCfmeEUwxRpt-j9FTfZVuZOIl5OmauR21DbPm_hjit5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-2lc0xzCfmeEUwxRpt-j9FTfZVuZOIl5OmauR21DbPm_hjit5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0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22">
        <w:rPr>
          <w:rFonts w:ascii="Tahoma" w:hAnsi="Tahoma" w:cs="Tahoma"/>
          <w:sz w:val="36"/>
          <w:szCs w:val="36"/>
          <w:u w:val="single"/>
        </w:rPr>
        <w:t xml:space="preserve">Year </w:t>
      </w:r>
      <w:r w:rsidR="00F01A13">
        <w:rPr>
          <w:rFonts w:ascii="Tahoma" w:hAnsi="Tahoma" w:cs="Tahoma"/>
          <w:sz w:val="36"/>
          <w:szCs w:val="36"/>
          <w:u w:val="single"/>
        </w:rPr>
        <w:t>1</w:t>
      </w:r>
      <w:r w:rsidR="00600FDF" w:rsidRPr="00600FDF">
        <w:rPr>
          <w:rFonts w:ascii="Tahoma" w:hAnsi="Tahoma" w:cs="Tahoma"/>
          <w:sz w:val="36"/>
          <w:szCs w:val="36"/>
          <w:u w:val="single"/>
        </w:rPr>
        <w:t xml:space="preserve"> Curriculum</w:t>
      </w:r>
      <w:r w:rsidR="00600FDF">
        <w:rPr>
          <w:rFonts w:ascii="Tahoma" w:hAnsi="Tahoma" w:cs="Tahoma"/>
          <w:sz w:val="36"/>
          <w:szCs w:val="36"/>
          <w:u w:val="single"/>
        </w:rPr>
        <w:t xml:space="preserve"> N</w:t>
      </w:r>
      <w:r w:rsidR="008F6C6D">
        <w:rPr>
          <w:rFonts w:ascii="Tahoma" w:hAnsi="Tahoma" w:cs="Tahoma"/>
          <w:sz w:val="36"/>
          <w:szCs w:val="36"/>
          <w:u w:val="single"/>
        </w:rPr>
        <w:t>ewsletter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</w:t>
      </w:r>
      <w:r w:rsidR="007F4C8C">
        <w:rPr>
          <w:rFonts w:ascii="Tahoma" w:hAnsi="Tahoma" w:cs="Tahoma"/>
          <w:sz w:val="36"/>
          <w:szCs w:val="36"/>
          <w:u w:val="single"/>
        </w:rPr>
        <w:t>S</w:t>
      </w:r>
      <w:r w:rsidR="005C081F">
        <w:rPr>
          <w:rFonts w:ascii="Tahoma" w:hAnsi="Tahoma" w:cs="Tahoma"/>
          <w:sz w:val="36"/>
          <w:szCs w:val="36"/>
          <w:u w:val="single"/>
        </w:rPr>
        <w:t>ummer</w:t>
      </w:r>
      <w:r w:rsidR="00600FDF" w:rsidRPr="00600FDF">
        <w:rPr>
          <w:rFonts w:ascii="Tahoma" w:hAnsi="Tahoma" w:cs="Tahoma"/>
          <w:sz w:val="36"/>
          <w:szCs w:val="36"/>
          <w:u w:val="single"/>
        </w:rPr>
        <w:t xml:space="preserve"> </w:t>
      </w:r>
      <w:r w:rsidR="00F01A13">
        <w:rPr>
          <w:rFonts w:ascii="Tahoma" w:hAnsi="Tahoma" w:cs="Tahoma"/>
          <w:sz w:val="36"/>
          <w:szCs w:val="36"/>
          <w:u w:val="single"/>
        </w:rPr>
        <w:t>T</w:t>
      </w:r>
      <w:r w:rsidR="00600FDF" w:rsidRPr="00600FDF">
        <w:rPr>
          <w:rFonts w:ascii="Tahoma" w:hAnsi="Tahoma" w:cs="Tahoma"/>
          <w:sz w:val="36"/>
          <w:szCs w:val="36"/>
          <w:u w:val="single"/>
        </w:rPr>
        <w:t>erm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202</w:t>
      </w:r>
      <w:r w:rsidR="007F4C8C">
        <w:rPr>
          <w:rFonts w:ascii="Tahoma" w:hAnsi="Tahoma" w:cs="Tahoma"/>
          <w:sz w:val="36"/>
          <w:szCs w:val="36"/>
          <w:u w:val="single"/>
        </w:rPr>
        <w:t>2</w:t>
      </w:r>
    </w:p>
    <w:p w14:paraId="5F65A1A2" w14:textId="77777777" w:rsidR="00C04883" w:rsidRPr="00C04883" w:rsidRDefault="00C04883" w:rsidP="00C04883"/>
    <w:p w14:paraId="58F6B511" w14:textId="77777777" w:rsidR="00C04883" w:rsidRDefault="00C04883" w:rsidP="00C04883"/>
    <w:p w14:paraId="17C5ECEF" w14:textId="77777777" w:rsidR="0065110A" w:rsidRDefault="008F6C6D" w:rsidP="003C27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Welcome back! </w:t>
      </w:r>
      <w:r w:rsidR="00600FDF">
        <w:rPr>
          <w:rFonts w:ascii="Tahoma" w:hAnsi="Tahoma" w:cs="Tahoma"/>
          <w:sz w:val="22"/>
          <w:szCs w:val="22"/>
        </w:rPr>
        <w:t>We hope you enjoyed your break</w:t>
      </w:r>
      <w:r w:rsidR="00AC29FF">
        <w:rPr>
          <w:rFonts w:ascii="Tahoma" w:hAnsi="Tahoma" w:cs="Tahoma"/>
          <w:sz w:val="22"/>
          <w:szCs w:val="22"/>
        </w:rPr>
        <w:t xml:space="preserve">. </w:t>
      </w:r>
    </w:p>
    <w:p w14:paraId="0B8D38A0" w14:textId="504662E2" w:rsidR="00C04883" w:rsidRPr="00AC2490" w:rsidRDefault="00A556D3" w:rsidP="003C27BD">
      <w:pPr>
        <w:rPr>
          <w:rFonts w:ascii="Tahoma" w:hAnsi="Tahoma" w:cs="Tahoma"/>
          <w:sz w:val="22"/>
          <w:szCs w:val="22"/>
        </w:rPr>
      </w:pPr>
      <w:r w:rsidRPr="00AC2490">
        <w:rPr>
          <w:rFonts w:ascii="Tahoma" w:hAnsi="Tahoma" w:cs="Tahoma"/>
          <w:sz w:val="22"/>
          <w:szCs w:val="22"/>
        </w:rPr>
        <w:t xml:space="preserve">Below </w:t>
      </w:r>
      <w:r w:rsidR="00D16B07" w:rsidRPr="00AC2490">
        <w:rPr>
          <w:rFonts w:ascii="Tahoma" w:hAnsi="Tahoma" w:cs="Tahoma"/>
          <w:sz w:val="22"/>
          <w:szCs w:val="22"/>
        </w:rPr>
        <w:t>is a selection</w:t>
      </w:r>
      <w:r w:rsidRPr="00AC2490">
        <w:rPr>
          <w:rFonts w:ascii="Tahoma" w:hAnsi="Tahoma" w:cs="Tahoma"/>
          <w:sz w:val="22"/>
          <w:szCs w:val="22"/>
        </w:rPr>
        <w:t xml:space="preserve"> of the areas that you</w:t>
      </w:r>
      <w:r w:rsidR="00BF3150">
        <w:rPr>
          <w:rFonts w:ascii="Tahoma" w:hAnsi="Tahoma" w:cs="Tahoma"/>
          <w:sz w:val="22"/>
          <w:szCs w:val="22"/>
        </w:rPr>
        <w:t>r</w:t>
      </w:r>
      <w:r w:rsidRPr="00AC2490">
        <w:rPr>
          <w:rFonts w:ascii="Tahoma" w:hAnsi="Tahoma" w:cs="Tahoma"/>
          <w:sz w:val="22"/>
          <w:szCs w:val="22"/>
        </w:rPr>
        <w:t xml:space="preserve"> child will be studying over the next term.</w:t>
      </w:r>
      <w:r w:rsidR="00E14642">
        <w:rPr>
          <w:rFonts w:ascii="Tahoma" w:hAnsi="Tahoma" w:cs="Tahoma"/>
          <w:sz w:val="22"/>
          <w:szCs w:val="22"/>
        </w:rPr>
        <w:t xml:space="preserve"> For further information,</w:t>
      </w:r>
      <w:r w:rsidR="00E14642">
        <w:rPr>
          <w:rFonts w:ascii="Tahoma" w:hAnsi="Tahoma" w:cs="Tahoma"/>
          <w:sz w:val="22"/>
          <w:szCs w:val="22"/>
        </w:rPr>
        <w:t xml:space="preserve"> please access our Knowledge Organisers. </w:t>
      </w:r>
    </w:p>
    <w:p w14:paraId="43C217BC" w14:textId="45069B53" w:rsidR="00C04883" w:rsidRDefault="000159BA" w:rsidP="00C048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61E56C7" wp14:editId="7C7B48DB">
                <wp:simplePos x="0" y="0"/>
                <wp:positionH relativeFrom="column">
                  <wp:posOffset>256540</wp:posOffset>
                </wp:positionH>
                <wp:positionV relativeFrom="paragraph">
                  <wp:posOffset>52705</wp:posOffset>
                </wp:positionV>
                <wp:extent cx="2924175" cy="1019175"/>
                <wp:effectExtent l="0" t="0" r="28575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0A4CE" w14:textId="77777777" w:rsidR="003C27BD" w:rsidRDefault="003C27BD" w:rsidP="003C27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Class texts</w:t>
                            </w:r>
                          </w:p>
                          <w:p w14:paraId="777F21BD" w14:textId="5439EDFC" w:rsidR="003C27BD" w:rsidRPr="00712BAF" w:rsidRDefault="003C27BD" w:rsidP="007F4C8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4C8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For our end of day read</w:t>
                            </w:r>
                            <w:r w:rsidR="007F4C8C" w:rsidRPr="007F4C8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 and stories linked </w:t>
                            </w:r>
                            <w:r w:rsidR="007F4C8C" w:rsidRPr="00712BAF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to our topic lessons</w:t>
                            </w:r>
                            <w:r w:rsidR="00716808" w:rsidRPr="00712BAF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7F4C8C" w:rsidRPr="00712BAF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 will be reading</w:t>
                            </w:r>
                          </w:p>
                          <w:p w14:paraId="4838A1D3" w14:textId="4DFE8D09" w:rsidR="007F4C8C" w:rsidRPr="00712BAF" w:rsidRDefault="00712BAF" w:rsidP="00712BA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bdr w:val="none" w:sz="0" w:space="0" w:color="auto" w:frame="1"/>
                              </w:rPr>
                            </w:pPr>
                            <w:r w:rsidRPr="00712BAF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The Little Gard</w:t>
                            </w:r>
                            <w:r w:rsidR="00187318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en</w:t>
                            </w:r>
                            <w:r w:rsidRPr="00712BAF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er by Emily </w:t>
                            </w:r>
                            <w:r w:rsidR="00187318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H</w:t>
                            </w:r>
                            <w:r w:rsidRPr="00712BAF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u</w:t>
                            </w:r>
                            <w:r w:rsidR="00187318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ghes</w:t>
                            </w:r>
                            <w:r w:rsidRPr="00712BAF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The Big Book of Bugs by Yuval Zommer. </w:t>
                            </w:r>
                          </w:p>
                          <w:p w14:paraId="66BD99A2" w14:textId="77777777" w:rsidR="007F4C8C" w:rsidRDefault="007F4C8C" w:rsidP="007F4C8C"/>
                          <w:p w14:paraId="3030198A" w14:textId="311B532D" w:rsidR="007F4C8C" w:rsidRPr="003C27BD" w:rsidRDefault="007F4C8C" w:rsidP="003C27BD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33E449F" w14:textId="77777777" w:rsidR="003C27BD" w:rsidRPr="00451222" w:rsidRDefault="003C27BD" w:rsidP="003C27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E56C7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0.2pt;margin-top:4.15pt;width:230.25pt;height:80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XW9YACAAARBQAADgAAAGRycy9lMm9Eb2MueG1srFTbjtsgEH2v1H9AvGd9qZMm1jqrbZxUlbYX&#10;abcfQADHqBgokNjbqv/eASfZbPelquoHG5jxmTkzZ7i+GTqJDtw6oVWFs6sUI66oZkLtKvz1YTOZ&#10;Y+Q8UYxIrXiFH7nDN8vXr657U/Jct1oybhGAKFf2psKt96ZMEkdb3hF3pQ1XYGy07YiHrd0lzJIe&#10;0DuZ5Gk6S3ptmbGacufgtB6NeBnxm4ZT/7lpHPdIVhhy8/Ft43sb3snympQ7S0wr6DEN8g9ZdEQo&#10;CHqGqoknaG/FC6hOUKudbvwV1V2im0ZQHjkAmyz9g819SwyPXKA4zpzL5P4fLP10+GKRYNC7DCNF&#10;OujRAx88eqcHNAvl6Y0rwevegJ8f4BhcI1Vn7jT95pDSq5aoHb+1VvctJwzSy8KfycWvI44LINv+&#10;o2YQhuy9jkBDY7tQO6gGAnRo0+O5NSEVCof5Ii+yt1OMKNiyNFuETYhBytPvxjr/nusOhUWFLfQ+&#10;wpPDnfOj68klRFN6I6SEc1JKhfoKL6b5dCSmpWDBGGzO7rYradGBBAXF5xjXXbp1woOOpegqPD87&#10;kTKUY61YjOKJkOMakpYqgAM7yO24GvXyc5Eu1vP1vJgU+Ww9KdK6ntxuVsVktgHK9Zt6taqzXyHP&#10;rChbwRhXIdWTdrPi77RxnKJRdWf1PqP0jPkmPi+ZJ8/TiA0BVqdvZBd1EFo/isAP2wEKEsSx1ewR&#10;FGH1OJdwj8Ci1fYHRj3MZIXd9z2xHCP5QYGqFllRhCGOm2L6NoeNvbRsLy1EUYCqsMdoXK78OPh7&#10;Y8WuhUijjpW+BSU2ImrkKaujfmHuIpnjHREG+3IfvZ5usuVvAAAA//8DAFBLAwQUAAYACAAAACEA&#10;Jf9uEdwAAAAIAQAADwAAAGRycy9kb3ducmV2LnhtbEyPwU7DMAyG70i8Q2QkbixhHVtXmk6IwZ2V&#10;Ade09dqKxKmabCs8PeYER+v//PtzvpmcFSccQ+9Jw+1MgUCqfdNTq2H/+nyTggjRUGOsJ9TwhQE2&#10;xeVFbrLGn2mHpzK2gksoZEZDF+OQSRnqDp0JMz8gcXbwozORx7GVzWjOXO6snCu1lM70xBc6M+Bj&#10;h/VneXSsMf/YJ9uXElcrUyXbp++39eHdan19NT3cg4g4xT8YfvV5Bwp2qvyRmiCshoVaMKkhTUBw&#10;fKfUGkTF3DJNQRa5/P9A8QMAAP//AwBQSwECLQAUAAYACAAAACEA5JnDwPsAAADhAQAAEwAAAAAA&#10;AAAAAAAAAAAAAAAAW0NvbnRlbnRfVHlwZXNdLnhtbFBLAQItABQABgAIAAAAIQAjsmrh1wAAAJQB&#10;AAALAAAAAAAAAAAAAAAAACwBAABfcmVscy8ucmVsc1BLAQItABQABgAIAAAAIQDN5db1gAIAABEF&#10;AAAOAAAAAAAAAAAAAAAAACwCAABkcnMvZTJvRG9jLnhtbFBLAQItABQABgAIAAAAIQAl/24R3AAA&#10;AAgBAAAPAAAAAAAAAAAAAAAAANgEAABkcnMvZG93bnJldi54bWxQSwUGAAAAAAQABADzAAAA4QUA&#10;AAAA&#10;" filled="f">
                <v:textbox>
                  <w:txbxContent>
                    <w:p w14:paraId="16C0A4CE" w14:textId="77777777" w:rsidR="003C27BD" w:rsidRDefault="003C27BD" w:rsidP="003C27BD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Class texts</w:t>
                      </w:r>
                    </w:p>
                    <w:p w14:paraId="777F21BD" w14:textId="5439EDFC" w:rsidR="003C27BD" w:rsidRPr="00712BAF" w:rsidRDefault="003C27BD" w:rsidP="007F4C8C">
                      <w:pPr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7F4C8C">
                        <w:rPr>
                          <w:rFonts w:ascii="Tahoma" w:hAnsi="Tahoma" w:cs="Tahoma"/>
                          <w:sz w:val="22"/>
                          <w:szCs w:val="22"/>
                        </w:rPr>
                        <w:t>For our end of day read</w:t>
                      </w:r>
                      <w:r w:rsidR="007F4C8C" w:rsidRPr="007F4C8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 and stories linked </w:t>
                      </w:r>
                      <w:r w:rsidR="007F4C8C" w:rsidRPr="00712BAF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to our topic lessons</w:t>
                      </w:r>
                      <w:r w:rsidR="00716808" w:rsidRPr="00712BAF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7F4C8C" w:rsidRPr="00712BAF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we will be reading</w:t>
                      </w:r>
                    </w:p>
                    <w:p w14:paraId="4838A1D3" w14:textId="4DFE8D09" w:rsidR="007F4C8C" w:rsidRPr="00712BAF" w:rsidRDefault="00712BAF" w:rsidP="00712BA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bdr w:val="none" w:sz="0" w:space="0" w:color="auto" w:frame="1"/>
                        </w:rPr>
                      </w:pPr>
                      <w:r w:rsidRPr="00712BAF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The Little Gard</w:t>
                      </w:r>
                      <w:r w:rsidR="00187318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en</w:t>
                      </w:r>
                      <w:r w:rsidRPr="00712BAF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er by Emily </w:t>
                      </w:r>
                      <w:r w:rsidR="00187318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H</w:t>
                      </w:r>
                      <w:r w:rsidRPr="00712BAF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u</w:t>
                      </w:r>
                      <w:r w:rsidR="00187318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ghes</w:t>
                      </w:r>
                      <w:r w:rsidRPr="00712BAF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and The Big Book of Bugs by Yuval Zommer. </w:t>
                      </w:r>
                    </w:p>
                    <w:p w14:paraId="66BD99A2" w14:textId="77777777" w:rsidR="007F4C8C" w:rsidRDefault="007F4C8C" w:rsidP="007F4C8C"/>
                    <w:p w14:paraId="3030198A" w14:textId="311B532D" w:rsidR="007F4C8C" w:rsidRPr="003C27BD" w:rsidRDefault="007F4C8C" w:rsidP="003C27BD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33E449F" w14:textId="77777777" w:rsidR="003C27BD" w:rsidRPr="00451222" w:rsidRDefault="003C27BD" w:rsidP="003C27B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530"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4ACB4B" wp14:editId="29819F70">
                <wp:simplePos x="0" y="0"/>
                <wp:positionH relativeFrom="column">
                  <wp:posOffset>3459480</wp:posOffset>
                </wp:positionH>
                <wp:positionV relativeFrom="paragraph">
                  <wp:posOffset>177165</wp:posOffset>
                </wp:positionV>
                <wp:extent cx="3040380" cy="1447800"/>
                <wp:effectExtent l="0" t="0" r="2667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0FAA" w14:textId="77777777" w:rsidR="0086492C" w:rsidRPr="0006624F" w:rsidRDefault="0006624F" w:rsidP="00046E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Maths</w:t>
                            </w:r>
                          </w:p>
                          <w:p w14:paraId="5179B969" w14:textId="75349D2A" w:rsidR="00524CEF" w:rsidRDefault="007754BE" w:rsidP="00524CEF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This term</w:t>
                            </w:r>
                            <w:r w:rsidR="007049FA">
                              <w:rPr>
                                <w:rFonts w:ascii="Tahoma" w:hAnsi="Tahoma" w:cs="Tahoma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we</w:t>
                            </w:r>
                            <w:r w:rsidR="0072104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will be </w:t>
                            </w:r>
                            <w:r w:rsidR="00712BAF">
                              <w:rPr>
                                <w:rFonts w:ascii="Tahoma" w:hAnsi="Tahoma" w:cs="Tahoma"/>
                                <w:sz w:val="22"/>
                              </w:rPr>
                              <w:t xml:space="preserve">learning 2, 5 and 10 multiplications and division. </w:t>
                            </w:r>
                            <w:r w:rsidR="0072104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The children </w:t>
                            </w:r>
                            <w:r w:rsidR="00712BAF">
                              <w:rPr>
                                <w:rFonts w:ascii="Tahoma" w:hAnsi="Tahoma" w:cs="Tahoma"/>
                                <w:sz w:val="22"/>
                              </w:rPr>
                              <w:t>will be learning numbers up to 100. Children will</w:t>
                            </w:r>
                            <w:r w:rsidR="0072104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="007049FA">
                              <w:rPr>
                                <w:rFonts w:ascii="Tahoma" w:hAnsi="Tahoma" w:cs="Tahoma"/>
                                <w:sz w:val="22"/>
                              </w:rPr>
                              <w:t xml:space="preserve">be </w:t>
                            </w:r>
                            <w:r w:rsidR="00B63530">
                              <w:rPr>
                                <w:rFonts w:ascii="Tahoma" w:hAnsi="Tahoma" w:cs="Tahoma"/>
                                <w:sz w:val="22"/>
                              </w:rPr>
                              <w:t xml:space="preserve">taught the following topics: time, shape, position, </w:t>
                            </w:r>
                            <w:r w:rsidR="007049FA">
                              <w:rPr>
                                <w:rFonts w:ascii="Tahoma" w:hAnsi="Tahoma" w:cs="Tahoma"/>
                                <w:sz w:val="22"/>
                              </w:rPr>
                              <w:t>direction and money. Children will</w:t>
                            </w:r>
                            <w:r w:rsidR="00B63530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continue </w:t>
                            </w:r>
                            <w:r w:rsidR="007049FA">
                              <w:rPr>
                                <w:rFonts w:ascii="Tahoma" w:hAnsi="Tahoma" w:cs="Tahoma"/>
                                <w:sz w:val="22"/>
                              </w:rPr>
                              <w:t xml:space="preserve">to </w:t>
                            </w:r>
                            <w:r w:rsidR="00B63530">
                              <w:rPr>
                                <w:rFonts w:ascii="Tahoma" w:hAnsi="Tahoma" w:cs="Tahoma"/>
                                <w:sz w:val="22"/>
                              </w:rPr>
                              <w:t>explore problem solving questions within these areas.</w:t>
                            </w:r>
                          </w:p>
                          <w:p w14:paraId="45CAC404" w14:textId="77777777" w:rsidR="00600FDF" w:rsidRPr="00BF3150" w:rsidRDefault="00600FDF" w:rsidP="00524CEF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14:paraId="0ECEA340" w14:textId="77777777" w:rsidR="00D16B07" w:rsidRPr="00BF3150" w:rsidRDefault="00D16B0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CB4B" id="Text Box 7" o:spid="_x0000_s1027" type="#_x0000_t202" style="position:absolute;margin-left:272.4pt;margin-top:13.95pt;width:239.4pt;height:11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Coki0CAABYBAAADgAAAGRycy9lMm9Eb2MueG1srFTbbtswDH0fsH8Q9L7YSZMlNeIUXboMA7oL&#10;0O4DZFm2hUmiJimxs68fJadp0G0vw/wgiCJ1RJ5Den0zaEUOwnkJpqTTSU6JMBxqadqSfnvcvVlR&#10;4gMzNVNgREmPwtObzetX694WYgYdqFo4giDGF70taReCLbLM805o5idghUFnA06zgKZrs9qxHtG1&#10;ymZ5/jbrwdXWARfe4+nd6KSbhN80gocvTeNFIKqkmFtIq0trFddss2ZF65jtJD+lwf4hC82kwUfP&#10;UHcsMLJ38jcoLbkDD02YcNAZNI3kItWA1UzzF9U8dMyKVAuS4+2ZJv//YPnnw1dHZF3Sa0oM0yjR&#10;oxgCeQcDWUZ2eusLDHqwGBYGPEaVU6Xe3gP/7omBbcdMK26dg74TrMbspvFmdnF1xPERpOo/QY3P&#10;sH2ABDQ0TkfqkAyC6KjS8axMTIXj4VU+z69W6OLom87ny1WetMtY8XTdOh8+CNAkbkrqUPoEzw73&#10;PsR0WPEUEl/zoGS9k0olw7XVVjlyYNgmu/SlCl6EKUN6JGoxW4wM/BUiT9+fILQM2O9K6pJiCfjF&#10;IFZE3t6bOu0Dk2rcY8rKnIiM3I0shqEakmKJ5UhyBfURmXUwtjeOI246cD8p6bG1S+p/7JkTlKiP&#10;BtW5RgLjLCRjvljO0HCXnurSwwxHqJIGSsbtNozzs7dOth2+NPaDgVtUtJGJ6+esTulj+yYJTqMW&#10;5+PSTlHPP4TNLwAAAP//AwBQSwMEFAAGAAgAAAAhAADoBwbhAAAACwEAAA8AAABkcnMvZG93bnJl&#10;di54bWxMj8FOwzAQRO9I/IO1SFwQdUiTtAlxKoQEghsUBFc33iYR9jrYbhr+HvcEx50dzbypN7PR&#10;bELnB0sCbhYJMKTWqoE6Ae9vD9drYD5IUlJbQgE/6GHTnJ/VslL2SK84bUPHYgj5SgroQxgrzn3b&#10;o5F+YUek+NtbZ2SIp+u4cvIYw43maZIU3MiBYkMvR7zvsf3aHoyAdfY0ffrn5ctHW+x1Ga5W0+O3&#10;E+LyYr67BRZwDn9mOOFHdGgi084eSHmmBeRZFtGDgHRVAjsZknRZANtFJc9L4E3N/29ofgEAAP//&#10;AwBQSwECLQAUAAYACAAAACEA5JnDwPsAAADhAQAAEwAAAAAAAAAAAAAAAAAAAAAAW0NvbnRlbnRf&#10;VHlwZXNdLnhtbFBLAQItABQABgAIAAAAIQAjsmrh1wAAAJQBAAALAAAAAAAAAAAAAAAAACwBAABf&#10;cmVscy8ucmVsc1BLAQItABQABgAIAAAAIQD+UKiSLQIAAFgEAAAOAAAAAAAAAAAAAAAAACwCAABk&#10;cnMvZTJvRG9jLnhtbFBLAQItABQABgAIAAAAIQAA6AcG4QAAAAsBAAAPAAAAAAAAAAAAAAAAAIUE&#10;AABkcnMvZG93bnJldi54bWxQSwUGAAAAAAQABADzAAAAkwUAAAAA&#10;">
                <v:textbox>
                  <w:txbxContent>
                    <w:p w14:paraId="1B240FAA" w14:textId="77777777" w:rsidR="0086492C" w:rsidRPr="0006624F" w:rsidRDefault="0006624F" w:rsidP="00046E54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Maths</w:t>
                      </w:r>
                    </w:p>
                    <w:p w14:paraId="5179B969" w14:textId="75349D2A" w:rsidR="00524CEF" w:rsidRDefault="007754BE" w:rsidP="00524CEF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This term</w:t>
                      </w:r>
                      <w:r w:rsidR="007049FA">
                        <w:rPr>
                          <w:rFonts w:ascii="Tahoma" w:hAnsi="Tahoma" w:cs="Tahoma"/>
                          <w:sz w:val="22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we</w:t>
                      </w:r>
                      <w:r w:rsidR="00721041">
                        <w:rPr>
                          <w:rFonts w:ascii="Tahoma" w:hAnsi="Tahoma" w:cs="Tahoma"/>
                          <w:sz w:val="22"/>
                        </w:rPr>
                        <w:t xml:space="preserve"> will be </w:t>
                      </w:r>
                      <w:r w:rsidR="00712BAF">
                        <w:rPr>
                          <w:rFonts w:ascii="Tahoma" w:hAnsi="Tahoma" w:cs="Tahoma"/>
                          <w:sz w:val="22"/>
                        </w:rPr>
                        <w:t xml:space="preserve">learning 2, 5 and 10 multiplications and division. </w:t>
                      </w:r>
                      <w:r w:rsidR="00721041">
                        <w:rPr>
                          <w:rFonts w:ascii="Tahoma" w:hAnsi="Tahoma" w:cs="Tahoma"/>
                          <w:sz w:val="22"/>
                        </w:rPr>
                        <w:t xml:space="preserve">The children </w:t>
                      </w:r>
                      <w:r w:rsidR="00712BAF">
                        <w:rPr>
                          <w:rFonts w:ascii="Tahoma" w:hAnsi="Tahoma" w:cs="Tahoma"/>
                          <w:sz w:val="22"/>
                        </w:rPr>
                        <w:t>will be learning numbers up to 100. Children will</w:t>
                      </w:r>
                      <w:r w:rsidR="00721041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 w:rsidR="007049FA">
                        <w:rPr>
                          <w:rFonts w:ascii="Tahoma" w:hAnsi="Tahoma" w:cs="Tahoma"/>
                          <w:sz w:val="22"/>
                        </w:rPr>
                        <w:t xml:space="preserve">be </w:t>
                      </w:r>
                      <w:r w:rsidR="00B63530">
                        <w:rPr>
                          <w:rFonts w:ascii="Tahoma" w:hAnsi="Tahoma" w:cs="Tahoma"/>
                          <w:sz w:val="22"/>
                        </w:rPr>
                        <w:t xml:space="preserve">taught the following topics: time, shape, position, </w:t>
                      </w:r>
                      <w:r w:rsidR="007049FA">
                        <w:rPr>
                          <w:rFonts w:ascii="Tahoma" w:hAnsi="Tahoma" w:cs="Tahoma"/>
                          <w:sz w:val="22"/>
                        </w:rPr>
                        <w:t>direction and money. Children will</w:t>
                      </w:r>
                      <w:r w:rsidR="00B63530">
                        <w:rPr>
                          <w:rFonts w:ascii="Tahoma" w:hAnsi="Tahoma" w:cs="Tahoma"/>
                          <w:sz w:val="22"/>
                        </w:rPr>
                        <w:t xml:space="preserve"> continue </w:t>
                      </w:r>
                      <w:r w:rsidR="007049FA">
                        <w:rPr>
                          <w:rFonts w:ascii="Tahoma" w:hAnsi="Tahoma" w:cs="Tahoma"/>
                          <w:sz w:val="22"/>
                        </w:rPr>
                        <w:t xml:space="preserve">to </w:t>
                      </w:r>
                      <w:r w:rsidR="00B63530">
                        <w:rPr>
                          <w:rFonts w:ascii="Tahoma" w:hAnsi="Tahoma" w:cs="Tahoma"/>
                          <w:sz w:val="22"/>
                        </w:rPr>
                        <w:t>explore problem solving questions within these areas.</w:t>
                      </w:r>
                    </w:p>
                    <w:p w14:paraId="45CAC404" w14:textId="77777777" w:rsidR="00600FDF" w:rsidRPr="00BF3150" w:rsidRDefault="00600FDF" w:rsidP="00524CEF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14:paraId="0ECEA340" w14:textId="77777777" w:rsidR="00D16B07" w:rsidRPr="00BF3150" w:rsidRDefault="00D16B0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55753" w14:textId="5647798D" w:rsidR="003C27BD" w:rsidRDefault="003C27BD" w:rsidP="00C04883">
      <w:pPr>
        <w:rPr>
          <w:rFonts w:ascii="Comic Sans MS" w:hAnsi="Comic Sans MS"/>
          <w:sz w:val="40"/>
          <w:szCs w:val="40"/>
        </w:rPr>
      </w:pPr>
    </w:p>
    <w:p w14:paraId="35C3BE54" w14:textId="77777777" w:rsidR="003C27BD" w:rsidRDefault="003C27BD" w:rsidP="00C04883">
      <w:pPr>
        <w:rPr>
          <w:rFonts w:ascii="Comic Sans MS" w:hAnsi="Comic Sans MS"/>
          <w:sz w:val="40"/>
          <w:szCs w:val="40"/>
        </w:rPr>
        <w:sectPr w:rsidR="003C27BD" w:rsidSect="009B43EC"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14:paraId="316978AE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36476EB9" w14:textId="77777777" w:rsidR="00046E54" w:rsidRDefault="003C27BD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1FDBD" wp14:editId="0E243544">
                <wp:simplePos x="0" y="0"/>
                <wp:positionH relativeFrom="column">
                  <wp:posOffset>259715</wp:posOffset>
                </wp:positionH>
                <wp:positionV relativeFrom="paragraph">
                  <wp:posOffset>130810</wp:posOffset>
                </wp:positionV>
                <wp:extent cx="2924175" cy="1638300"/>
                <wp:effectExtent l="0" t="0" r="28575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B238B" w14:textId="3B8E87F9" w:rsidR="0086492C" w:rsidRPr="0074676A" w:rsidRDefault="00F01A13" w:rsidP="00A556D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RWI</w:t>
                            </w:r>
                          </w:p>
                          <w:p w14:paraId="354F7A8A" w14:textId="5B5DA624" w:rsidR="00AC2490" w:rsidRPr="00841FD2" w:rsidRDefault="00451222" w:rsidP="0045122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41FD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This term</w:t>
                            </w:r>
                            <w:r w:rsidR="00F01A1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we will be</w:t>
                            </w:r>
                            <w:r w:rsidR="005C081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continuing to teach</w:t>
                            </w:r>
                            <w:r w:rsidR="00F01A1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the children Set </w:t>
                            </w:r>
                            <w:r w:rsidR="007F4C8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</w:t>
                            </w:r>
                            <w:r w:rsidR="00F01A1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and Set </w:t>
                            </w:r>
                            <w:r w:rsidR="007F4C8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="00F01A1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phonic sounds. They will be practising to read alien words and real words during their daily RWI lessons</w:t>
                            </w:r>
                            <w:r w:rsidR="00AC29F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F01A1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Remember to look out for the RWI links that will posted each week so that you can continue to support your child</w:t>
                            </w:r>
                            <w:r w:rsidR="005C081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’s individual needs.</w:t>
                            </w:r>
                            <w:r w:rsidR="00F01A1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1CE151" w14:textId="77777777" w:rsidR="00A556D3" w:rsidRPr="00451222" w:rsidRDefault="00A556D3" w:rsidP="00A556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FDBD" id="_x0000_s1028" type="#_x0000_t202" style="position:absolute;left:0;text-align:left;margin-left:20.45pt;margin-top:10.3pt;width:230.2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XuG4UCAAAYBQAADgAAAGRycy9lMm9Eb2MueG1srFTLbtswELwX6D8QvDt6RHZtIXKQWnZRIH0A&#10;ST+AJimLKEWyJG0pLfrvXVK26zSXoqgOEqldDWd2Z3VzO3QSHbh1QqsKZ1cpRlxRzYTaVfjL42Yy&#10;x8h5ohiRWvEKP3GHb5evX930puS5brVk3CIAUa7sTYVb702ZJI62vCPuShuuINho2xEPW7tLmCU9&#10;oHcyydN0lvTaMmM15c7B23oM4mXEbxpO/aemcdwjWWHg5uPdxvs23JPlDSl3lphW0CMN8g8sOiIU&#10;HHqGqoknaG/FC6hOUKudbvwV1V2im0ZQHjWAmiz9Q81DSwyPWqA4zpzL5P4fLP14+GyRYNA7KI8i&#10;HfTokQ8evdUDmoXy9MaVkPVgIM8P8BpSo1Rn7jX96pDSq5aoHb+zVvctJwzoZeHL5OLTEccFkG3/&#10;QTM4huy9jkBDY7tQO6gGAnTg8XRuTaBC4WW+yIvszRQjCrFsdj2/TmPzElKePjfW+XdcdygsKmyh&#10;9xGeHO6dD3RIeUoJpym9EVLG/kuF+govpvl0FKalYCEY0pzdbVfSogMJDopX1AaRy7ROePCxFF2F&#10;5+ckUoZyrBWLp3gi5LgGJlIFcFAH3I6r0S8/FuliPV/Pi0mRz9aTIq3ryd1mVUxmG9BfX9erVZ39&#10;DDyzomwFY1wFqifvZsXfeeM4RaPrzu59JumZ8k28XipPntOIVQZVp2dUF30QWj+awA/bITouP9lr&#10;q9kTGMPqcTzhdwKLVtvvGPUwmhV23/bEcozkewXmWmRFEWY5borpmxw29jKyvYwQRQGqwh6jcbny&#10;4/zvjRW7Fk4a7az0HRiyEdEqwbkjq6ONYfyipuOvIsz35T5m/f6hLX8BAAD//wMAUEsDBBQABgAI&#10;AAAAIQBkEyQ83gAAAAkBAAAPAAAAZHJzL2Rvd25yZXYueG1sTI/NTsMwEITvSLyDtUjcqN20JG0a&#10;p0IU7hAKvTrxNonwTxS7beDpWU5w3J3Z2W+K7WQNO+MYeu8kzGcCGLrG6961EvZvz3crYCEqp5Xx&#10;DiV8YYBteX1VqFz7i3vFcxVbRiEu5EpCF+OQcx6aDq0KMz+gI+3oR6sijWPL9aguFG4NT4RIuVW9&#10;ow+dGvCxw+azOlnCSA77xe6lwixT9WL39P2+Pn4YKW9vpocNsIhT/DPDLz7dQElMtT85HZiRsBRr&#10;ckpIRAqM9HsxXwKraZGtUuBlwf83KH8AAAD//wMAUEsBAi0AFAAGAAgAAAAhAOSZw8D7AAAA4QEA&#10;ABMAAAAAAAAAAAAAAAAAAAAAAFtDb250ZW50X1R5cGVzXS54bWxQSwECLQAUAAYACAAAACEAI7Jq&#10;4dcAAACUAQAACwAAAAAAAAAAAAAAAAAsAQAAX3JlbHMvLnJlbHNQSwECLQAUAAYACAAAACEA3DXu&#10;G4UCAAAYBQAADgAAAAAAAAAAAAAAAAAsAgAAZHJzL2Uyb0RvYy54bWxQSwECLQAUAAYACAAAACEA&#10;ZBMkPN4AAAAJAQAADwAAAAAAAAAAAAAAAADdBAAAZHJzL2Rvd25yZXYueG1sUEsFBgAAAAAEAAQA&#10;8wAAAOgFAAAAAA==&#10;" filled="f">
                <v:textbox>
                  <w:txbxContent>
                    <w:p w14:paraId="5BBB238B" w14:textId="3B8E87F9" w:rsidR="0086492C" w:rsidRPr="0074676A" w:rsidRDefault="00F01A13" w:rsidP="00A556D3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RWI</w:t>
                      </w:r>
                    </w:p>
                    <w:p w14:paraId="354F7A8A" w14:textId="5B5DA624" w:rsidR="00AC2490" w:rsidRPr="00841FD2" w:rsidRDefault="00451222" w:rsidP="0045122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41FD2">
                        <w:rPr>
                          <w:rFonts w:ascii="Tahoma" w:hAnsi="Tahoma" w:cs="Tahoma"/>
                          <w:sz w:val="22"/>
                          <w:szCs w:val="22"/>
                        </w:rPr>
                        <w:t>This term</w:t>
                      </w:r>
                      <w:r w:rsidR="00F01A1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we will be</w:t>
                      </w:r>
                      <w:r w:rsidR="005C081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continuing to teach</w:t>
                      </w:r>
                      <w:r w:rsidR="00F01A1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the children Set </w:t>
                      </w:r>
                      <w:r w:rsidR="007F4C8C">
                        <w:rPr>
                          <w:rFonts w:ascii="Tahoma" w:hAnsi="Tahoma" w:cs="Tahoma"/>
                          <w:sz w:val="22"/>
                          <w:szCs w:val="22"/>
                        </w:rPr>
                        <w:t>2</w:t>
                      </w:r>
                      <w:r w:rsidR="00F01A1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and Set </w:t>
                      </w:r>
                      <w:r w:rsidR="007F4C8C"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="00F01A1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phonic sounds. They will be practising to read alien words and real words during their daily RWI lessons</w:t>
                      </w:r>
                      <w:r w:rsidR="00AC29FF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="00F01A1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Remember to look out for the RWI links that will posted each week so that you can continue to support your child</w:t>
                      </w:r>
                      <w:r w:rsidR="005C081F">
                        <w:rPr>
                          <w:rFonts w:ascii="Tahoma" w:hAnsi="Tahoma" w:cs="Tahoma"/>
                          <w:sz w:val="22"/>
                          <w:szCs w:val="22"/>
                        </w:rPr>
                        <w:t>’s individual needs.</w:t>
                      </w:r>
                      <w:r w:rsidR="00F01A1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1CE151" w14:textId="77777777" w:rsidR="00A556D3" w:rsidRPr="00451222" w:rsidRDefault="00A556D3" w:rsidP="00A556D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F7BEE" w14:textId="42242326" w:rsidR="00046E54" w:rsidRDefault="0038663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9DCBFC7" wp14:editId="0C4A2786">
                <wp:simplePos x="0" y="0"/>
                <wp:positionH relativeFrom="column">
                  <wp:posOffset>3459480</wp:posOffset>
                </wp:positionH>
                <wp:positionV relativeFrom="paragraph">
                  <wp:posOffset>276225</wp:posOffset>
                </wp:positionV>
                <wp:extent cx="3040380" cy="1533525"/>
                <wp:effectExtent l="0" t="0" r="26670" b="2857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C983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14:paraId="795A86E7" w14:textId="746E5447" w:rsidR="00721041" w:rsidRDefault="00721041" w:rsidP="00721041"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Our History topic is all about</w:t>
                            </w:r>
                            <w:r w:rsidR="0038663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73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homes and childhood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The children will be </w:t>
                            </w:r>
                            <w:r w:rsidR="001873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comparing</w:t>
                            </w:r>
                            <w:r w:rsidR="0038663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the Victorian era</w:t>
                            </w:r>
                            <w:r w:rsidR="001873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to the present</w:t>
                            </w:r>
                            <w:r w:rsidR="0038663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873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They will be exploring different materials and features of homes. </w:t>
                            </w:r>
                            <w:r w:rsidR="0038663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Children will be making comparisons and discussing the similarities and differences that they notice.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CBFC7" id="Text Box 27" o:spid="_x0000_s1029" type="#_x0000_t202" style="position:absolute;left:0;text-align:left;margin-left:272.4pt;margin-top:21.75pt;width:239.4pt;height:120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abGAIAADMEAAAOAAAAZHJzL2Uyb0RvYy54bWysU9uO0zAQfUfiHyy/06Q36EZNV0uXIqTl&#10;Ii18gOs4jYXjMWO3yfL1jJ1st1zEA8IPlsdjn5k5c2Z93beGnRR6Dbbk00nOmbISKm0PJf/yefdi&#10;xZkPwlbCgFUlf1CeX2+eP1t3rlAzaMBUChmBWF90ruRNCK7IMi8b1Qo/AacsOWvAVgQy8ZBVKDpC&#10;b002y/OXWQdYOQSpvKfb28HJNwm/rpUMH+vaq8BMySm3kHZM+z7u2WYtigMK12g5piH+IYtWaEtB&#10;z1C3Igh2RP0bVKslgoc6TCS0GdS1lirVQNVM81+quW+EU6kWIse7M03+/8HKD6d79wlZ6F9DTw1M&#10;RXh3B/KrZxa2jbAHdYMIXaNERYGnkbKsc74Yv0aqfeEjyL57DxU1WRwDJKC+xjayQnUyQqcGPJxJ&#10;V31gki7n+SKfr8glyTddzufL2TLFEMXjd4c+vFXQsngoOVJXE7w43fkQ0xHF45MYzYPR1U4bkww8&#10;7LcG2UmQAnZpjeg/PTOWdSW/irH/DpGn9SeIVgeSstFtyVfnR6KIvL2xVRJaENoMZ0rZ2JHIyN3A&#10;Yuj3PdMVkRIDRF73UD0QswiDcmnS6NAAfuesI9WW3H87ClScmXeWunM1XSyizJOxWL6akYGXnv2l&#10;R1hJUCUPnA3HbRhG4+hQHxqKNOjBwg11tNaJ66esxvRJmakF4xRF6V/a6dXTrG9+AAAA//8DAFBL&#10;AwQUAAYACAAAACEAprVoKOAAAAALAQAADwAAAGRycy9kb3ducmV2LnhtbEyPzU7DMBCE70i8g7VI&#10;XBC1yR8hxKkQEghuUBBc3WSbRNjrYLtpeHvcExxHM5r5pl4vRrMZnR8tSbhaCWBIre1G6iW8vz1c&#10;lsB8UNQpbQkl/KCHdXN6Uquqswd6xXkTehZLyFdKwhDCVHHu2wGN8is7IUVvZ51RIUrX886pQyw3&#10;midCFNyokeLCoCa8H7D92uyNhDJ7mj/9c/ry0RY7fRMurufHbyfl+dlydwss4BL+wnDEj+jQRKat&#10;3VPnmZaQZ1lEDxKyNAd2DIgkLYBtJSRlLoA3Nf//ofkFAAD//wMAUEsBAi0AFAAGAAgAAAAhALaD&#10;OJL+AAAA4QEAABMAAAAAAAAAAAAAAAAAAAAAAFtDb250ZW50X1R5cGVzXS54bWxQSwECLQAUAAYA&#10;CAAAACEAOP0h/9YAAACUAQAACwAAAAAAAAAAAAAAAAAvAQAAX3JlbHMvLnJlbHNQSwECLQAUAAYA&#10;CAAAACEAMAG2mxgCAAAzBAAADgAAAAAAAAAAAAAAAAAuAgAAZHJzL2Uyb0RvYy54bWxQSwECLQAU&#10;AAYACAAAACEAprVoKOAAAAALAQAADwAAAAAAAAAAAAAAAAByBAAAZHJzL2Rvd25yZXYueG1sUEsF&#10;BgAAAAAEAAQA8wAAAH8FAAAAAA==&#10;">
                <v:textbox>
                  <w:txbxContent>
                    <w:p w14:paraId="35A3C983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14:paraId="795A86E7" w14:textId="746E5447" w:rsidR="00721041" w:rsidRDefault="00721041" w:rsidP="00721041"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Our 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History</w:t>
                      </w:r>
                      <w:proofErr w:type="gram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topic is all about</w:t>
                      </w:r>
                      <w:r w:rsidR="0038663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187318">
                        <w:rPr>
                          <w:rFonts w:ascii="Tahoma" w:hAnsi="Tahoma" w:cs="Tahoma"/>
                          <w:sz w:val="22"/>
                          <w:szCs w:val="22"/>
                        </w:rPr>
                        <w:t>homes and childhood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The children will be </w:t>
                      </w:r>
                      <w:r w:rsidR="00187318">
                        <w:rPr>
                          <w:rFonts w:ascii="Tahoma" w:hAnsi="Tahoma" w:cs="Tahoma"/>
                          <w:sz w:val="22"/>
                          <w:szCs w:val="22"/>
                        </w:rPr>
                        <w:t>comparing</w:t>
                      </w:r>
                      <w:r w:rsidR="0038663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the Victorian era</w:t>
                      </w:r>
                      <w:r w:rsidR="0018731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to the present</w:t>
                      </w:r>
                      <w:r w:rsidR="0038663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  <w:r w:rsidR="0018731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They will be exploring different materials and features of homes. </w:t>
                      </w:r>
                      <w:r w:rsidR="0038663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Children will be making comparisons and discussing the similarities and differences that they notice. </w:t>
                      </w:r>
                    </w:p>
                  </w:txbxContent>
                </v:textbox>
              </v:shape>
            </w:pict>
          </mc:Fallback>
        </mc:AlternateContent>
      </w:r>
    </w:p>
    <w:p w14:paraId="68F259A9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  <w:sectPr w:rsidR="00046E54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docGrid w:linePitch="360"/>
        </w:sectPr>
      </w:pPr>
    </w:p>
    <w:p w14:paraId="3466A081" w14:textId="77777777" w:rsidR="00C04883" w:rsidRDefault="00C04883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0285538" w14:textId="6A70699A" w:rsidR="00CC2AD7" w:rsidRDefault="00CC2AD7" w:rsidP="00CC2AD7">
      <w:pPr>
        <w:ind w:left="4320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 </w:t>
      </w:r>
    </w:p>
    <w:p w14:paraId="065A35D1" w14:textId="71382D2C" w:rsidR="00CC2AD7" w:rsidRDefault="00CC2AD7" w:rsidP="00AC2490">
      <w:pPr>
        <w:rPr>
          <w:rFonts w:ascii="Comic Sans MS" w:hAnsi="Comic Sans MS"/>
          <w:sz w:val="40"/>
          <w:szCs w:val="40"/>
          <w:u w:val="single"/>
        </w:rPr>
      </w:pPr>
    </w:p>
    <w:p w14:paraId="4DCF38B0" w14:textId="1329DB3C" w:rsidR="00CC2AD7" w:rsidRDefault="00F01A13" w:rsidP="0053336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A31BDF" wp14:editId="40D4BC50">
                <wp:simplePos x="0" y="0"/>
                <wp:positionH relativeFrom="column">
                  <wp:posOffset>259715</wp:posOffset>
                </wp:positionH>
                <wp:positionV relativeFrom="paragraph">
                  <wp:posOffset>74930</wp:posOffset>
                </wp:positionV>
                <wp:extent cx="2895600" cy="1266825"/>
                <wp:effectExtent l="0" t="0" r="19050" b="2857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2EFAB" w14:textId="77777777" w:rsidR="00AC2490" w:rsidRPr="0074676A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676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47A12D1E" w14:textId="0147136B" w:rsidR="00AC2490" w:rsidRPr="0074676A" w:rsidRDefault="007754BE" w:rsidP="00451222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Our first topic this term is </w:t>
                            </w:r>
                            <w:r w:rsidR="00F01A13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all about the </w:t>
                            </w:r>
                            <w:r w:rsidR="005C081F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plants and animals</w:t>
                            </w:r>
                            <w:r w:rsidR="007F4C8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F4C8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</w:t>
                            </w:r>
                            <w:r w:rsidR="00AA51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 will </w:t>
                            </w:r>
                            <w:r w:rsidR="00F01A1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</w:t>
                            </w:r>
                            <w:r w:rsidR="005C081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xploring the various plants in our local environment. We will be growing our own plant</w:t>
                            </w:r>
                            <w:r w:rsidR="000159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</w:t>
                            </w:r>
                            <w:r w:rsidR="005C081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!</w:t>
                            </w:r>
                            <w:r w:rsidR="007F4C8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5C081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="007F4C8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</w:t>
                            </w:r>
                            <w:r w:rsidR="0071680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</w:t>
                            </w:r>
                            <w:r w:rsidR="007F4C8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we will be learning </w:t>
                            </w:r>
                            <w:r w:rsidR="005C081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about animals and their habitats. </w:t>
                            </w:r>
                          </w:p>
                          <w:p w14:paraId="0D4CA202" w14:textId="77777777" w:rsidR="00600FDF" w:rsidRPr="007A25B9" w:rsidRDefault="00600FDF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4FEFCC7D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3D84C63B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1BDF" id="Text Box 26" o:spid="_x0000_s1030" type="#_x0000_t202" style="position:absolute;margin-left:20.45pt;margin-top:5.9pt;width:228pt;height:9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MHYQCAAAYBQAADgAAAGRycy9lMm9Eb2MueG1srFTbjtsgEH2v1H9AvGd9qeNNrHVW2zipKm0v&#10;0m4/gACOUTG4QGJvV/33DjjJJt2XqqofMDBw5szMGW5uh1aiPTdWaFXi5CrGiCuqmVDbEn97XE9m&#10;GFlHFCNSK17iJ27x7eLtm5u+K3iqGy0ZNwhAlC36rsSNc10RRZY2vCX2SndcgbHWpiUOlmYbMUN6&#10;QG9llMZxHvXasM5oyq2F3Wo04kXAr2tO3Ze6ttwhWWLg5sJowrjxY7S4IcXWkK4R9ECD/AOLlggF&#10;Tk9QFXEE7Yx4BdUKarTVtbuiuo10XQvKQwwQTRL/Ec1DQzoeYoHk2O6UJvv/YOnn/VeDBCsxFEqR&#10;Fkr0yAeH3usBpblPT9/ZAk49dHDODbAPZQ6h2u5e0+8WKb1siNryO2N033DCgF7ib0ZnV0cc60E2&#10;/SfNwA/ZOR2Ahtq0PneQDQToUKanU2k8Fwqb6Ww+zWMwUbAlaZ7P0mnwQYrj9c5Y94HrFvlJiQ3U&#10;PsCT/b11ng4pjke8N6XXQspQf6lQX+L5FCC9xWopmDeGhdlultKgPfEKCt/B78WxVjjQsRQtJPJ0&#10;iBQ+HSvFghdHhBznwEQqDw7RAbfDbNTL8zyer2arWTbJ0nw1yeKqmtytl9kkXyfX0+pdtVxWyS/P&#10;M8mKRjDGlad61G6S/Z02Dl00qu6k3ouQ7Hnk6/C9jjy6pBGyDFEd/yG6oANf+lEEbtgMQXGZh/Ma&#10;2Wj2BMIwemxPeE5g0mjzE6MeWrPE9seOGI6R/KhAXPMky3wvh0U2vU5hYc4tm3MLURSgSuwwGqdL&#10;N/b/rjNi24CnUc5K34EgaxGk8sLqIGNovxDT4anw/X2+DqdeHrTFbwAAAP//AwBQSwMEFAAGAAgA&#10;AAAhAK+5AsjbAAAACQEAAA8AAABkcnMvZG93bnJldi54bWxMT8tOwzAQvCPxD9YicaPOo2pJiFMh&#10;CvcSClydeJtExOsodtvA17M9wXHntTPFZraDOOHke0cK4kUEAqlxpqdWwf7t5e4ehA+ajB4coYJv&#10;9LApr68KnRt3plc8VaEVHEI+1wq6EMZcSt90aLVfuBGJuYObrA58Tq00kz5zuB1kEkUraXVP/KHT&#10;Iz512HxVR8s1ks99ut1VuF7rOt0+/7xnh49Bqdub+fEBRMA5/InhUp89UHKn2h3JeDEoWEYZKxmP&#10;eQHzy2zFQK0gieMUZFnI/wvKXwAAAP//AwBQSwECLQAUAAYACAAAACEA5JnDwPsAAADhAQAAEwAA&#10;AAAAAAAAAAAAAAAAAAAAW0NvbnRlbnRfVHlwZXNdLnhtbFBLAQItABQABgAIAAAAIQAjsmrh1wAA&#10;AJQBAAALAAAAAAAAAAAAAAAAACwBAABfcmVscy8ucmVsc1BLAQItABQABgAIAAAAIQCpWMwdhAIA&#10;ABgFAAAOAAAAAAAAAAAAAAAAACwCAABkcnMvZTJvRG9jLnhtbFBLAQItABQABgAIAAAAIQCvuQLI&#10;2wAAAAkBAAAPAAAAAAAAAAAAAAAAANwEAABkcnMvZG93bnJldi54bWxQSwUGAAAAAAQABADzAAAA&#10;5AUAAAAA&#10;" filled="f">
                <v:textbox>
                  <w:txbxContent>
                    <w:p w14:paraId="0CB2EFAB" w14:textId="77777777" w:rsidR="00AC2490" w:rsidRPr="0074676A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4676A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47A12D1E" w14:textId="0147136B" w:rsidR="00AC2490" w:rsidRPr="0074676A" w:rsidRDefault="007754BE" w:rsidP="00451222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Our first topic this term is </w:t>
                      </w:r>
                      <w:r w:rsidR="00F01A13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all about the </w:t>
                      </w:r>
                      <w:r w:rsidR="005C081F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plants and animals</w:t>
                      </w:r>
                      <w:r w:rsidR="007F4C8C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7F4C8C">
                        <w:rPr>
                          <w:rFonts w:ascii="Tahoma" w:hAnsi="Tahoma" w:cs="Tahoma"/>
                          <w:sz w:val="22"/>
                          <w:szCs w:val="22"/>
                        </w:rPr>
                        <w:t>W</w:t>
                      </w:r>
                      <w:r w:rsidR="00AA511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 will </w:t>
                      </w:r>
                      <w:r w:rsidR="00F01A13">
                        <w:rPr>
                          <w:rFonts w:ascii="Tahoma" w:hAnsi="Tahoma" w:cs="Tahoma"/>
                          <w:sz w:val="22"/>
                          <w:szCs w:val="22"/>
                        </w:rPr>
                        <w:t>e</w:t>
                      </w:r>
                      <w:r w:rsidR="005C081F">
                        <w:rPr>
                          <w:rFonts w:ascii="Tahoma" w:hAnsi="Tahoma" w:cs="Tahoma"/>
                          <w:sz w:val="22"/>
                          <w:szCs w:val="22"/>
                        </w:rPr>
                        <w:t>xploring the various plants in our local environment. We will be growing our own plant</w:t>
                      </w:r>
                      <w:r w:rsidR="000159BA">
                        <w:rPr>
                          <w:rFonts w:ascii="Tahoma" w:hAnsi="Tahoma" w:cs="Tahoma"/>
                          <w:sz w:val="22"/>
                          <w:szCs w:val="22"/>
                        </w:rPr>
                        <w:t>s</w:t>
                      </w:r>
                      <w:r w:rsidR="005C081F">
                        <w:rPr>
                          <w:rFonts w:ascii="Tahoma" w:hAnsi="Tahoma" w:cs="Tahoma"/>
                          <w:sz w:val="22"/>
                          <w:szCs w:val="22"/>
                        </w:rPr>
                        <w:t>!</w:t>
                      </w:r>
                      <w:r w:rsidR="007F4C8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In </w:t>
                      </w:r>
                      <w:r w:rsidR="005C081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Summer </w:t>
                      </w:r>
                      <w:r w:rsidR="007F4C8C">
                        <w:rPr>
                          <w:rFonts w:ascii="Tahoma" w:hAnsi="Tahoma" w:cs="Tahoma"/>
                          <w:sz w:val="22"/>
                          <w:szCs w:val="22"/>
                        </w:rPr>
                        <w:t>2</w:t>
                      </w:r>
                      <w:r w:rsidR="00716808">
                        <w:rPr>
                          <w:rFonts w:ascii="Tahoma" w:hAnsi="Tahoma" w:cs="Tahoma"/>
                          <w:sz w:val="22"/>
                          <w:szCs w:val="22"/>
                        </w:rPr>
                        <w:t>,</w:t>
                      </w:r>
                      <w:r w:rsidR="007F4C8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we will be learning </w:t>
                      </w:r>
                      <w:r w:rsidR="005C081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about animals and their habitats. </w:t>
                      </w:r>
                    </w:p>
                    <w:p w14:paraId="0D4CA202" w14:textId="77777777" w:rsidR="00600FDF" w:rsidRPr="007A25B9" w:rsidRDefault="00600FDF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4FEFCC7D" w14:textId="77777777" w:rsidR="00AC2490" w:rsidRPr="007A25B9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3D84C63B" w14:textId="77777777" w:rsidR="00AC2490" w:rsidRPr="007A25B9" w:rsidRDefault="00AC2490" w:rsidP="00AC249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AD7">
        <w:rPr>
          <w:rFonts w:ascii="Comic Sans MS" w:hAnsi="Comic Sans MS"/>
          <w:sz w:val="40"/>
          <w:szCs w:val="40"/>
          <w:u w:val="single"/>
        </w:rPr>
        <w:t xml:space="preserve"> </w:t>
      </w:r>
    </w:p>
    <w:p w14:paraId="21BEA6C2" w14:textId="77777777" w:rsidR="00CC2AD7" w:rsidRDefault="00CC2AD7" w:rsidP="00CC2AD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A102CC1" w14:textId="708E38F5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991BE81" w14:textId="0DBDB70D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7464542" w14:textId="6551641E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DDBF27B" w14:textId="77777777" w:rsidR="00CC2AD7" w:rsidRPr="00AC2490" w:rsidRDefault="00CC2AD7" w:rsidP="00533361">
      <w:pPr>
        <w:rPr>
          <w:rFonts w:ascii="Tahoma" w:hAnsi="Tahoma" w:cs="Tahoma"/>
          <w:sz w:val="22"/>
          <w:szCs w:val="22"/>
          <w:u w:val="single"/>
        </w:rPr>
      </w:pPr>
    </w:p>
    <w:p w14:paraId="59F23C1D" w14:textId="77777777" w:rsidR="00CC2AD7" w:rsidRDefault="00CC2AD7" w:rsidP="00533361">
      <w:pPr>
        <w:rPr>
          <w:rFonts w:ascii="Tahoma" w:hAnsi="Tahoma" w:cs="Tahoma"/>
          <w:sz w:val="22"/>
          <w:szCs w:val="22"/>
        </w:rPr>
      </w:pPr>
    </w:p>
    <w:p w14:paraId="3CF8FFCC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377A1817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61FB022B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758F2753" w14:textId="5B37719C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0FE49716" w14:textId="790E5080" w:rsidR="00AC2490" w:rsidRDefault="00B63530" w:rsidP="005333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4EEF5CA" wp14:editId="4C7E294D">
                <wp:simplePos x="0" y="0"/>
                <wp:positionH relativeFrom="column">
                  <wp:posOffset>-189230</wp:posOffset>
                </wp:positionH>
                <wp:positionV relativeFrom="paragraph">
                  <wp:posOffset>71120</wp:posOffset>
                </wp:positionV>
                <wp:extent cx="3040380" cy="1352550"/>
                <wp:effectExtent l="0" t="0" r="26670" b="1905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7DEC" w14:textId="77777777" w:rsid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0EEAAE9C" w14:textId="7E7E3FA0" w:rsidR="00721041" w:rsidRDefault="007754BE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This term</w:t>
                            </w:r>
                            <w:r w:rsidR="007049F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</w:t>
                            </w:r>
                            <w:r w:rsidR="0072104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22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children will create a simple algorithm and will learn to use directional keys to move characters in the right direction. </w:t>
                            </w:r>
                            <w:r w:rsidR="0072104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B1AFCE" w14:textId="77777777" w:rsidR="00721041" w:rsidRDefault="00721041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C79CA01" w14:textId="0747588A" w:rsidR="00721041" w:rsidRDefault="00721041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children will be completing a variety of </w:t>
                            </w:r>
                          </w:p>
                          <w:p w14:paraId="4537B5A1" w14:textId="5C394786" w:rsidR="007754BE" w:rsidRPr="007754BE" w:rsidRDefault="00721041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activities on Purple Mash.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F5CA" id="Text Box 29" o:spid="_x0000_s1031" type="#_x0000_t202" style="position:absolute;margin-left:-14.9pt;margin-top:5.6pt;width:239.4pt;height:106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AoZi0CAABZBAAADgAAAGRycy9lMm9Eb2MueG1srFTbjtMwEH1H4h8sv9OkN2ijpqulSxHScpF2&#10;+QDHcRIL22Nst8ny9YydtlQLvCDyYNme8ZmZc2ayuRm0IkfhvART0ukkp0QYDrU0bUm/Pu5frSjx&#10;gZmaKTCipE/C05vtyxeb3hZiBh2oWjiCIMYXvS1pF4ItsszzTmjmJ2CFQWMDTrOAR9dmtWM9omuV&#10;zfL8ddaDq60DLrzH27vRSLcJv2kED5+bxotAVEkxt5BWl9Yqrtl2w4rWMdtJfkqD/UMWmkmDQS9Q&#10;dywwcnDyNygtuQMPTZhw0Bk0jeQi1YDVTPNn1Tx0zIpUC5Lj7YUm//9g+afjF0dkXdI5JYZplOhR&#10;DIG8hYHM1pGe3voCvR4s+oUB71HmVKq398C/eWJg1zHTilvnoO8EqzG9aXyZXT0dcXwEqfqPUGMc&#10;dgiQgIbG6cgdskEQHWV6ukgTc+F4Oc8X+XyFJo626Xw5Wy6TeBkrzs+t8+G9AE3ipqQOtU/w7Hjv&#10;Q0yHFWeXGM2DkvVeKpUOrq12ypEjwz7Zpy9V8MxNGdKXdI3RRwb+CpGn708QWgZseCV1SVcXJ1ZE&#10;3t6ZOrVjYFKNe0xZmRORkbuRxTBUQ5JsedangvoJmXUw9jfOI246cD8o6bG3S+q/H5gTlKgPBtVZ&#10;TxeLOAzpsFi+meHBXVuqawszHKFKGigZt7swDtDBOtl2GGnsBwO3qGgjE9dR+jGrU/rYv0mC06zF&#10;Abk+J69ff4TtTwAAAP//AwBQSwMEFAAGAAgAAAAhAGKyiQzgAAAACgEAAA8AAABkcnMvZG93bnJl&#10;di54bWxMj8FOwzAQRO9I/IO1SFxQ69REpQlxKoQEglspVbm6sZtE2Otgu2n4e5YTHEczmnlTrSdn&#10;2WhC7D1KWMwzYAYbr3tsJezen2YrYDEp1Mp6NBK+TYR1fXlRqVL7M76ZcZtaRiUYSyWhS2koOY9N&#10;Z5yKcz8YJO/og1OJZGi5DupM5c5ykWVL7lSPtNCpwTx2pvncnpyEVf4yfsTX282+WR5tkW7uxuev&#10;IOX11fRwDyyZKf2F4Ref0KEmpoM/oY7MSpiJgtATGQsBjAJ5XtC5gwQhcgG8rvj/C/UPAAAA//8D&#10;AFBLAQItABQABgAIAAAAIQDkmcPA+wAAAOEBAAATAAAAAAAAAAAAAAAAAAAAAABbQ29udGVudF9U&#10;eXBlc10ueG1sUEsBAi0AFAAGAAgAAAAhACOyauHXAAAAlAEAAAsAAAAAAAAAAAAAAAAALAEAAF9y&#10;ZWxzLy5yZWxzUEsBAi0AFAAGAAgAAAAhAJcQKGYtAgAAWQQAAA4AAAAAAAAAAAAAAAAALAIAAGRy&#10;cy9lMm9Eb2MueG1sUEsBAi0AFAAGAAgAAAAhAGKyiQzgAAAACgEAAA8AAAAAAAAAAAAAAAAAhQQA&#10;AGRycy9kb3ducmV2LnhtbFBLBQYAAAAABAAEAPMAAACSBQAAAAA=&#10;">
                <v:textbox>
                  <w:txbxContent>
                    <w:p w14:paraId="67BC7DEC" w14:textId="77777777" w:rsid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0EEAAE9C" w14:textId="7E7E3FA0" w:rsidR="00721041" w:rsidRDefault="007754BE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This term</w:t>
                      </w:r>
                      <w:r w:rsidR="007049FA">
                        <w:rPr>
                          <w:rFonts w:ascii="Tahoma" w:hAnsi="Tahoma" w:cs="Tahoma"/>
                          <w:sz w:val="22"/>
                          <w:szCs w:val="22"/>
                        </w:rPr>
                        <w:t>,</w:t>
                      </w:r>
                      <w:r w:rsidR="0072104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A822C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 children will create a simple algorithm and will learn to use directional keys to move characters in the right direction. </w:t>
                      </w:r>
                      <w:r w:rsidR="0072104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B1AFCE" w14:textId="77777777" w:rsidR="00721041" w:rsidRDefault="00721041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C79CA01" w14:textId="0747588A" w:rsidR="00721041" w:rsidRDefault="00721041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 children will be completing a variety of </w:t>
                      </w:r>
                    </w:p>
                    <w:p w14:paraId="4537B5A1" w14:textId="5C394786" w:rsidR="007754BE" w:rsidRPr="007754BE" w:rsidRDefault="00721041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activities on Purple Mash.</w:t>
                      </w:r>
                    </w:p>
                  </w:txbxContent>
                </v:textbox>
              </v:shape>
            </w:pict>
          </mc:Fallback>
        </mc:AlternateContent>
      </w:r>
    </w:p>
    <w:p w14:paraId="4F84EB40" w14:textId="77777777" w:rsidR="00AC2490" w:rsidRPr="00AC2490" w:rsidRDefault="00AC2490" w:rsidP="00533361">
      <w:pPr>
        <w:rPr>
          <w:rFonts w:ascii="Tahoma" w:hAnsi="Tahoma" w:cs="Tahoma"/>
          <w:sz w:val="22"/>
          <w:szCs w:val="22"/>
        </w:rPr>
        <w:sectPr w:rsidR="00AC2490" w:rsidRPr="00AC2490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20"/>
          <w:docGrid w:linePitch="360"/>
        </w:sectPr>
      </w:pPr>
    </w:p>
    <w:p w14:paraId="3941E24C" w14:textId="77777777" w:rsidR="00A556D3" w:rsidRPr="00AC2490" w:rsidRDefault="00A556D3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F93549A" w14:textId="1B9D8FDF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2216D5D" w14:textId="489AE928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76D6553" w14:textId="74515BF6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AD4E124" w14:textId="59E66302" w:rsidR="00AC2490" w:rsidRDefault="000159BA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48B5B33" wp14:editId="0EEB40C4">
                <wp:simplePos x="0" y="0"/>
                <wp:positionH relativeFrom="column">
                  <wp:posOffset>262890</wp:posOffset>
                </wp:positionH>
                <wp:positionV relativeFrom="paragraph">
                  <wp:posOffset>147955</wp:posOffset>
                </wp:positionV>
                <wp:extent cx="2849245" cy="1374140"/>
                <wp:effectExtent l="0" t="0" r="20955" b="2286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82BF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</w:t>
                            </w:r>
                          </w:p>
                          <w:p w14:paraId="51AA9A20" w14:textId="79D50A2A" w:rsidR="00600FDF" w:rsidRDefault="00F01A13" w:rsidP="00AC2490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Over the term</w:t>
                            </w:r>
                            <w:r w:rsidR="001873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we will be</w:t>
                            </w:r>
                            <w:r w:rsidR="005C081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learning where we live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8663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 will be looking closely at the different </w:t>
                            </w:r>
                            <w:r w:rsidR="005C081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physical and human features in the UK and across the globe. </w:t>
                            </w:r>
                            <w:r w:rsidR="0038663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We will</w:t>
                            </w:r>
                            <w:r w:rsidR="005C081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712BA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using atlases and exploring </w:t>
                            </w:r>
                            <w:r w:rsidR="000159B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712BA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range of field work. </w:t>
                            </w:r>
                          </w:p>
                          <w:p w14:paraId="1D86B880" w14:textId="53DEFA74" w:rsidR="00F01A13" w:rsidRDefault="00F01A13" w:rsidP="00AC2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5B33" id="Text Box 28" o:spid="_x0000_s1032" type="#_x0000_t202" style="position:absolute;left:0;text-align:left;margin-left:20.7pt;margin-top:11.65pt;width:224.35pt;height:108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17Ti8CAABZBAAADgAAAGRycy9lMm9Eb2MueG1srFTbbtswDH0fsH8Q9L448Zw2MeIUXboMA7oL&#10;0O4DZFm2hcmiJimxs68vJbtZ0G0vw/wgiCJ1RJ5DenMzdIochXUSdEEXszklQnOopG4K+u1x/2ZF&#10;ifNMV0yBFgU9CUdvtq9fbXqTixRaUJWwBEG0y3tT0NZ7kyeJ463omJuBERqdNdiOeTRtk1SW9Yje&#10;qSSdz6+SHmxlLHDhHJ7ejU66jfh1Lbj/UtdOeKIKirn5uNq4lmFNthuWN5aZVvIpDfYPWXRManz0&#10;DHXHPCMHK3+D6iS34KD2Mw5dAnUtuYg1YDWL+YtqHlpmRKwFyXHmTJP7f7D88/GrJbIq6BUlmnUo&#10;0aMYPHkHA0lXgZ7euByjHgzG+QHPUeZYqjP3wL87omHXMt2IW2uhbwWrML1FuJlcXB1xXAAp+09Q&#10;4Tvs4CECDbXtAnfIBkF0lOl0libkwvEwXWXrNFtSwtG3eHudLbIoXsLy5+vGOv9BQEfCpqAWtY/w&#10;7HjvfEiH5c8h4TUHSlZ7qVQ0bFPulCVHhn2yj1+s4EWY0qQv6HqZLkcG/goxj9+fIDrpseGV7Aq6&#10;OgexPPD2XlexHT2TatxjykpPRAbuRhb9UA6TZJM+JVQnZNbC2N84j7hpwf6kpMfeLqj7cWBWUKI+&#10;alRnvciQPeKjkS2vUzTspae89DDNEaqgnpJxu/PjAB2MlU2LL439oOEWFa1l5DpIP2Y1pY/9GyWY&#10;Zi0MyKUdo379EbZPAAAA//8DAFBLAwQUAAYACAAAACEALmggLt8AAAAJAQAADwAAAGRycy9kb3du&#10;cmV2LnhtbEyPwU7DMBBE70j8g7VIXBB10kRtE+JUCAkEt1KqcnXjbRJhr4PtpuHvcU9wnJ3RzNtq&#10;PRnNRnS+tyQgnSXAkBqremoF7D6e71fAfJCkpLaEAn7Qw7q+vqpkqeyZ3nHchpbFEvKlFNCFMJSc&#10;+6ZDI/3MDkjRO1pnZIjStVw5eY7lRvN5kiy4kT3FhU4O+NRh87U9GQGr/HX89G/ZZt8sjroId8vx&#10;5dsJcXszPT4ACziFvzBc8CM61JHpYE+kPNMC8jSPSQHzLAMW/bxIUmCHy6FYAq8r/v+D+hcAAP//&#10;AwBQSwECLQAUAAYACAAAACEA5JnDwPsAAADhAQAAEwAAAAAAAAAAAAAAAAAAAAAAW0NvbnRlbnRf&#10;VHlwZXNdLnhtbFBLAQItABQABgAIAAAAIQAjsmrh1wAAAJQBAAALAAAAAAAAAAAAAAAAACwBAABf&#10;cmVscy8ucmVsc1BLAQItABQABgAIAAAAIQDYvXtOLwIAAFkEAAAOAAAAAAAAAAAAAAAAACwCAABk&#10;cnMvZTJvRG9jLnhtbFBLAQItABQABgAIAAAAIQAuaCAu3wAAAAkBAAAPAAAAAAAAAAAAAAAAAIcE&#10;AABkcnMvZG93bnJldi54bWxQSwUGAAAAAAQABADzAAAAkwUAAAAA&#10;">
                <v:textbox>
                  <w:txbxContent>
                    <w:p w14:paraId="32BE82BF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Geography</w:t>
                      </w:r>
                    </w:p>
                    <w:p w14:paraId="51AA9A20" w14:textId="79D50A2A" w:rsidR="00600FDF" w:rsidRDefault="00F01A13" w:rsidP="00AC2490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Over the term</w:t>
                      </w:r>
                      <w:r w:rsidR="00187318">
                        <w:rPr>
                          <w:rFonts w:ascii="Tahoma" w:hAnsi="Tahoma" w:cs="Tahoma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we will be</w:t>
                      </w:r>
                      <w:r w:rsidR="005C081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learning where we live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  <w:r w:rsidR="0038663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 will be looking closely at the different </w:t>
                      </w:r>
                      <w:r w:rsidR="005C081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physical and human features in the UK and across the globe. </w:t>
                      </w:r>
                      <w:r w:rsidR="00386634">
                        <w:rPr>
                          <w:rFonts w:ascii="Tahoma" w:hAnsi="Tahoma" w:cs="Tahoma"/>
                          <w:sz w:val="22"/>
                          <w:szCs w:val="22"/>
                        </w:rPr>
                        <w:t>We will</w:t>
                      </w:r>
                      <w:r w:rsidR="005C081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be </w:t>
                      </w:r>
                      <w:r w:rsidR="00712BA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using atlases and exploring </w:t>
                      </w:r>
                      <w:r w:rsidR="000159B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 </w:t>
                      </w:r>
                      <w:r w:rsidR="00712BA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range of field work. </w:t>
                      </w:r>
                    </w:p>
                    <w:p w14:paraId="1D86B880" w14:textId="53DEFA74" w:rsidR="00F01A13" w:rsidRDefault="00F01A13" w:rsidP="00AC2490"/>
                  </w:txbxContent>
                </v:textbox>
              </v:shape>
            </w:pict>
          </mc:Fallback>
        </mc:AlternateContent>
      </w:r>
    </w:p>
    <w:p w14:paraId="33CE0090" w14:textId="5D6A8111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0F87007" w14:textId="77777777" w:rsidR="00CC2AD7" w:rsidRPr="00AC2490" w:rsidRDefault="00CC2AD7" w:rsidP="00C90A73">
      <w:pPr>
        <w:jc w:val="center"/>
        <w:rPr>
          <w:rFonts w:ascii="Tahoma" w:hAnsi="Tahoma" w:cs="Tahoma"/>
          <w:sz w:val="22"/>
          <w:szCs w:val="22"/>
        </w:rPr>
      </w:pPr>
    </w:p>
    <w:p w14:paraId="55EE7C9B" w14:textId="77777777" w:rsidR="00CC2AD7" w:rsidRPr="00AC2490" w:rsidRDefault="00CC2AD7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92F2BC3" w14:textId="77777777" w:rsidR="00046E54" w:rsidRPr="00AC2490" w:rsidRDefault="00046E54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1AEBAE5" w14:textId="2A844B66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44C1FB" w14:textId="636A048A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3D2650A" w14:textId="51F7EA5B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97B2CF0" w14:textId="0C4D2322" w:rsidR="00C90A73" w:rsidRPr="00AC2490" w:rsidRDefault="00C90A73" w:rsidP="00CC2AD7">
      <w:pPr>
        <w:rPr>
          <w:rFonts w:ascii="Tahoma" w:hAnsi="Tahoma" w:cs="Tahoma"/>
          <w:sz w:val="22"/>
          <w:szCs w:val="22"/>
        </w:rPr>
      </w:pPr>
    </w:p>
    <w:p w14:paraId="3577DA37" w14:textId="06498288" w:rsidR="0006624F" w:rsidRDefault="000159BA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C7324C" wp14:editId="02DDE65C">
                <wp:simplePos x="0" y="0"/>
                <wp:positionH relativeFrom="column">
                  <wp:posOffset>262890</wp:posOffset>
                </wp:positionH>
                <wp:positionV relativeFrom="paragraph">
                  <wp:posOffset>116205</wp:posOffset>
                </wp:positionV>
                <wp:extent cx="2849814" cy="1196340"/>
                <wp:effectExtent l="0" t="0" r="20955" b="2286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14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E860B" w14:textId="77777777" w:rsidR="00600FDF" w:rsidRDefault="00600FDF" w:rsidP="00600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PSHCE</w:t>
                            </w:r>
                          </w:p>
                          <w:p w14:paraId="42932270" w14:textId="7CF3F626" w:rsidR="00600FDF" w:rsidRDefault="00600FDF" w:rsidP="00712BA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2153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PSHCE </w:t>
                            </w:r>
                            <w:r w:rsidR="003E71C4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is taught </w:t>
                            </w:r>
                            <w:r w:rsidRPr="0072153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through daily reflection</w:t>
                            </w:r>
                            <w:r w:rsidR="009B588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s</w:t>
                            </w:r>
                            <w:r w:rsidRPr="0072153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, assemblies and PSHCE days</w:t>
                            </w:r>
                            <w:r w:rsidR="003E71C4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. This term</w:t>
                            </w:r>
                            <w:r w:rsidR="000159B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,</w:t>
                            </w:r>
                            <w:r w:rsidRPr="0072153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A398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the children will be</w:t>
                            </w:r>
                            <w:r w:rsidR="00386634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712BA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focusing on relationships and health education on PSHCE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324C" id="Text Box 33" o:spid="_x0000_s1033" type="#_x0000_t202" style="position:absolute;left:0;text-align:left;margin-left:20.7pt;margin-top:9.15pt;width:224.4pt;height:94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fXYYcCAAAYBQAADgAAAGRycy9lMm9Eb2MueG1srFTbjtsgEH2v1H9AvCeOEyebWOus0jipKm0v&#10;0m4/gACOUTFQILG3q/57B5yk2e5LVdUPGJjhMGfmDLd3XSPRkVsntCpwOhxhxBXVTKh9gb8+bgdz&#10;jJwnihGpFS/wE3f4bvn2zW1rcj7WtZaMWwQgyuWtKXDtvcmTxNGaN8QNteEKjJW2DfGwtPuEWdIC&#10;eiOT8Wg0S1ptmbGacudgt+yNeBnxq4pT/7mqHPdIFhhi83G0cdyFMVneknxviakFPYVB/iGKhggF&#10;l16gSuIJOljxCqoR1GqnKz+kukl0VQnKIwdgk47+YPNQE8MjF0iOM5c0uf8HSz8dv1gkWIGnGCnS&#10;QIkeeefRO92hySSkpzUuB68HA36+g30oc6TqzL2m3xxSel0Ttecra3Vbc8IgvDScTK6O9jgugOza&#10;j5rBPeTgdQTqKtuE3EE2EKBDmZ4upQmxUNgcz7PFPM0womBL08VsksXiJSQ/HzfW+fdcNyhMCmyh&#10;9hGeHO+dD+GQ/OwSblN6K6SM9ZcKtQVeTMfTnpiWggVjcHN2v1tLi44kKCh+kRtYrt0a4UHHUjQF&#10;nl+cSB7SsVEs3uKJkP0cIpEqgAM7iO006/XyvBgtNvPNPBtk49lmkI3KcrDarrPBbJveTMtJuV6X&#10;6c8QZ5rltWCMqxDqWbtp9nfaOHVRr7qLel9QesF8G7/XzJOXYcQsA6vzP7KLOgil70Xgu10XFXdz&#10;ltdOsycQhtV9e8JzApNa2x8YtdCaBXbfD8RyjOQHBeJapBkUH/m4yKY3Y1jYa8vu2kIUBagCe4z6&#10;6dr3/X8wVuxruKmXs9IrEGQlolSCcvuoTjKG9oucTk9F6O/rdfT6/aAtfwEAAP//AwBQSwMEFAAG&#10;AAgAAAAhAPdyuF7eAAAACQEAAA8AAABkcnMvZG93bnJldi54bWxMj81OwzAQhO9IvIO1SNyo3SRq&#10;2hCnQhTuEApcnXibRPgnit028PQsp3LcndnZb8rtbA074RQG7yQsFwIYutbrwXUS9m/Pd2tgISqn&#10;lfEOJXxjgG11fVWqQvuze8VTHTtGIS4USkIf41hwHtoerQoLP6Ij7eAnqyKNU8f1pM4Ubg1PhFhx&#10;qwZHH3o14mOP7Vd9tISRfO7T3UuNea6adPf08745fBgpb2/mh3tgEed4McMfPt1ARUyNPzodmJGQ&#10;LTNy0n6dAiM924gEWCMhEasceFXy/w2qXwAAAP//AwBQSwECLQAUAAYACAAAACEA5JnDwPsAAADh&#10;AQAAEwAAAAAAAAAAAAAAAAAAAAAAW0NvbnRlbnRfVHlwZXNdLnhtbFBLAQItABQABgAIAAAAIQAj&#10;smrh1wAAAJQBAAALAAAAAAAAAAAAAAAAACwBAABfcmVscy8ucmVsc1BLAQItABQABgAIAAAAIQAh&#10;V9dhhwIAABgFAAAOAAAAAAAAAAAAAAAAACwCAABkcnMvZTJvRG9jLnhtbFBLAQItABQABgAIAAAA&#10;IQD3crhe3gAAAAkBAAAPAAAAAAAAAAAAAAAAAN8EAABkcnMvZG93bnJldi54bWxQSwUGAAAAAAQA&#10;BADzAAAA6gUAAAAA&#10;" filled="f">
                <v:textbox>
                  <w:txbxContent>
                    <w:p w14:paraId="074E860B" w14:textId="77777777" w:rsidR="00600FDF" w:rsidRDefault="00600FDF" w:rsidP="00600FD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PSHCE</w:t>
                      </w:r>
                    </w:p>
                    <w:p w14:paraId="42932270" w14:textId="7CF3F626" w:rsidR="00600FDF" w:rsidRDefault="00600FDF" w:rsidP="00712B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2153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PSHCE </w:t>
                      </w:r>
                      <w:r w:rsidR="003E71C4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is taught </w:t>
                      </w:r>
                      <w:r w:rsidRPr="0072153F">
                        <w:rPr>
                          <w:rFonts w:ascii="Tahoma" w:hAnsi="Tahoma" w:cs="Tahoma"/>
                          <w:sz w:val="22"/>
                          <w:szCs w:val="20"/>
                        </w:rPr>
                        <w:t>through daily reflection</w:t>
                      </w:r>
                      <w:r w:rsidR="009B588A">
                        <w:rPr>
                          <w:rFonts w:ascii="Tahoma" w:hAnsi="Tahoma" w:cs="Tahoma"/>
                          <w:sz w:val="22"/>
                          <w:szCs w:val="20"/>
                        </w:rPr>
                        <w:t>s</w:t>
                      </w:r>
                      <w:r w:rsidRPr="0072153F">
                        <w:rPr>
                          <w:rFonts w:ascii="Tahoma" w:hAnsi="Tahoma" w:cs="Tahoma"/>
                          <w:sz w:val="22"/>
                          <w:szCs w:val="20"/>
                        </w:rPr>
                        <w:t>, assemblies and PSHCE days</w:t>
                      </w:r>
                      <w:r w:rsidR="003E71C4">
                        <w:rPr>
                          <w:rFonts w:ascii="Tahoma" w:hAnsi="Tahoma" w:cs="Tahoma"/>
                          <w:sz w:val="22"/>
                          <w:szCs w:val="20"/>
                        </w:rPr>
                        <w:t>. This term</w:t>
                      </w:r>
                      <w:r w:rsidR="000159BA">
                        <w:rPr>
                          <w:rFonts w:ascii="Tahoma" w:hAnsi="Tahoma" w:cs="Tahoma"/>
                          <w:sz w:val="22"/>
                          <w:szCs w:val="20"/>
                        </w:rPr>
                        <w:t>,</w:t>
                      </w:r>
                      <w:r w:rsidRPr="0072153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 </w:t>
                      </w:r>
                      <w:r w:rsidR="009A398F">
                        <w:rPr>
                          <w:rFonts w:ascii="Tahoma" w:hAnsi="Tahoma" w:cs="Tahoma"/>
                          <w:sz w:val="22"/>
                          <w:szCs w:val="20"/>
                        </w:rPr>
                        <w:t>the children will be</w:t>
                      </w:r>
                      <w:r w:rsidR="00386634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 </w:t>
                      </w:r>
                      <w:r w:rsidR="00712BAF">
                        <w:rPr>
                          <w:rFonts w:ascii="Tahoma" w:hAnsi="Tahoma" w:cs="Tahoma"/>
                          <w:sz w:val="22"/>
                          <w:szCs w:val="20"/>
                        </w:rPr>
                        <w:t>focusing on relationships and health education on PSHCE day.</w:t>
                      </w:r>
                    </w:p>
                  </w:txbxContent>
                </v:textbox>
              </v:shape>
            </w:pict>
          </mc:Fallback>
        </mc:AlternateContent>
      </w:r>
    </w:p>
    <w:p w14:paraId="51FB4074" w14:textId="1DEF363A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EE47F21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EEDD86D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594935B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FE5E805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02D91C" w14:textId="3FA07BA6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500A72" w14:textId="17660E6B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3AD9A40" w14:textId="4143EA2D" w:rsidR="0006624F" w:rsidRDefault="00C73BA0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AC2490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194E31E" wp14:editId="5E839A1B">
                <wp:simplePos x="0" y="0"/>
                <wp:positionH relativeFrom="column">
                  <wp:posOffset>223279</wp:posOffset>
                </wp:positionH>
                <wp:positionV relativeFrom="paragraph">
                  <wp:posOffset>17780</wp:posOffset>
                </wp:positionV>
                <wp:extent cx="6345555" cy="1620673"/>
                <wp:effectExtent l="0" t="0" r="29845" b="3048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620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E1AD" w14:textId="167BF791" w:rsidR="00DF56F7" w:rsidRPr="00A618D7" w:rsidRDefault="00DF56F7" w:rsidP="00DF56F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618D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REMINDER</w:t>
                            </w:r>
                            <w:r w:rsidR="00B6353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</w:p>
                          <w:p w14:paraId="3925876F" w14:textId="2CD539F0" w:rsidR="003C27BD" w:rsidRDefault="003C27BD" w:rsidP="003C2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every day for 20</w:t>
                            </w:r>
                            <w:r w:rsidR="00A618D7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minutes at least and ensure </w:t>
                            </w:r>
                            <w:proofErr w:type="gramStart"/>
                            <w:r w:rsidR="00A618D7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adult signs</w:t>
                            </w:r>
                            <w:proofErr w:type="gramEnd"/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their reading record every</w:t>
                            </w:r>
                            <w:r w:rsidR="00B635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day</w:t>
                            </w:r>
                            <w:r w:rsidR="001873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Please remind your child to bring their reading book to school every day. </w:t>
                            </w:r>
                          </w:p>
                          <w:p w14:paraId="79D0D093" w14:textId="4463DA92" w:rsidR="00187318" w:rsidRPr="00B41469" w:rsidRDefault="00187318" w:rsidP="003C2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Ensure your child comes to school in FULL uniform. </w:t>
                            </w:r>
                          </w:p>
                          <w:p w14:paraId="777BAAD6" w14:textId="6F48F643" w:rsidR="00C73BA0" w:rsidRPr="00B41469" w:rsidRDefault="00C73BA0" w:rsidP="00C73B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Practise their </w:t>
                            </w: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spellings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ready for their test each Monday.</w:t>
                            </w:r>
                          </w:p>
                          <w:p w14:paraId="0DA29701" w14:textId="77777777" w:rsidR="009A398F" w:rsidRPr="00B41469" w:rsidRDefault="00841FD2" w:rsidP="009A39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is sent home on </w:t>
                            </w:r>
                            <w:r w:rsidR="00A618D7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Fridays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must be returned on or before the following </w:t>
                            </w:r>
                            <w:r w:rsidR="00C73BA0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Wednesday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74676A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A041ED" w14:textId="77777777" w:rsidR="00187318" w:rsidRDefault="00B41469" w:rsidP="001873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PE – </w:t>
                            </w:r>
                            <w:r w:rsidRPr="00B4146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Squirrel class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- Wednesday &amp; Thursday, </w:t>
                            </w:r>
                            <w:r w:rsidRPr="00B4146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Dove class-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Tuesday &amp; Wednesday, </w:t>
                            </w:r>
                            <w:r w:rsidRPr="00B4146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Starfish class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 Tuesday &amp; Thursday</w:t>
                            </w:r>
                            <w:r w:rsidR="001873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children must come to school in their PE kit on these days. </w:t>
                            </w:r>
                          </w:p>
                          <w:p w14:paraId="7345BC6E" w14:textId="4886D4D8" w:rsidR="00E5211C" w:rsidRPr="00187318" w:rsidRDefault="00841FD2" w:rsidP="00187318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873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Please come and speak to any member of the Year </w:t>
                            </w:r>
                            <w:r w:rsidR="009A398F" w:rsidRPr="001873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 Team if you have any questions</w:t>
                            </w:r>
                            <w:r w:rsidR="009A398F" w:rsidRPr="001873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B14D2B6" w14:textId="77777777" w:rsidR="00B41469" w:rsidRPr="009A398F" w:rsidRDefault="00B41469" w:rsidP="00B41469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4E31E" id="Text Box 23" o:spid="_x0000_s1034" type="#_x0000_t202" style="position:absolute;left:0;text-align:left;margin-left:17.6pt;margin-top:1.4pt;width:499.65pt;height:12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9uGgIAADMEAAAOAAAAZHJzL2Uyb0RvYy54bWysU9tu2zAMfR+wfxD0vjhJk7Q14hRdugwD&#10;ugvQ7QMUWbaFyaJGKbG7rx8lu2l2exmmB0EUpUPy8HB907eGHRV6Dbbgs8mUM2UllNrWBf/yeffq&#10;ijMfhC2FAasK/qg8v9m8fLHuXK7m0IApFTICsT7vXMGbEFyeZV42qhV+Ak5ZclaArQhkYp2VKDpC&#10;b002n05XWQdYOgSpvKfbu8HJNwm/qpQMH6vKq8BMwSm3kHZM+z7u2WYt8hqFa7Qc0xD/kEUrtKWg&#10;J6g7EQQ7oP4NqtUSwUMVJhLaDKpKS5VqoGpm01+qeWiEU6kWIse7E03+/8HKD8cH9wlZ6F9DTw1M&#10;RXh3D/KrZxa2jbC1ukWErlGipMCzSFnWOZ+PXyPVPvcRZN+9h5KaLA4BElBfYRtZoToZoVMDHk+k&#10;qz4wSZeri8WSFmeSfLPVfLq6vEgxRP703aEPbxW0LB4KjtTVBC+O9z7EdET+9CRG82B0udPGJAPr&#10;/dYgOwpSwC6tEf2nZ8ayruDXy/lyYOCvENO0/gTR6kBSNrot+NXpkcgjb29smYQWhDbDmVI2diQy&#10;cjewGPp9z3RJADFA5HUP5SMxizAolyaNDg3gd846Um3B/beDQMWZeWepO9ezxSLKPBmL5eWcDDz3&#10;7M89wkqCKnjgbDhuwzAaB4e6bijSoAcLt9TRSieun7Ma0ydlphaMUxSlf26nV8+zvvkBAAD//wMA&#10;UEsDBBQABgAIAAAAIQCcv3Ey3wAAAAkBAAAPAAAAZHJzL2Rvd25yZXYueG1sTI/BTsMwEETvSPyD&#10;tUhcELVJmhJCnAohgeAGBcHVjbdJhL0OtpuGv8c9wXFnRrNv6vVsDZvQh8GRhKuFAIbUOj1QJ+H9&#10;7eGyBBaiIq2MI5TwgwHWzelJrSrtDvSK0yZ2LJVQqJSEPsax4jy0PVoVFm5ESt7OeatiOn3HtVeH&#10;VG4Nz4RYcasGSh96NeJ9j+3XZm8llMun6TM85y8f7WpnbuLF9fT47aU8P5vvboFFnONfGI74CR2a&#10;xLR1e9KBGQl5kaWkhCwNONoiXxbAtkkoSgG8qfn/Bc0vAAAA//8DAFBLAQItABQABgAIAAAAIQC2&#10;gziS/gAAAOEBAAATAAAAAAAAAAAAAAAAAAAAAABbQ29udGVudF9UeXBlc10ueG1sUEsBAi0AFAAG&#10;AAgAAAAhADj9If/WAAAAlAEAAAsAAAAAAAAAAAAAAAAALwEAAF9yZWxzLy5yZWxzUEsBAi0AFAAG&#10;AAgAAAAhAGTHr24aAgAAMwQAAA4AAAAAAAAAAAAAAAAALgIAAGRycy9lMm9Eb2MueG1sUEsBAi0A&#10;FAAGAAgAAAAhAJy/cTLfAAAACQEAAA8AAAAAAAAAAAAAAAAAdAQAAGRycy9kb3ducmV2LnhtbFBL&#10;BQYAAAAABAAEAPMAAACABQAAAAA=&#10;">
                <v:textbox>
                  <w:txbxContent>
                    <w:p w14:paraId="3AF3E1AD" w14:textId="167BF791" w:rsidR="00DF56F7" w:rsidRPr="00A618D7" w:rsidRDefault="00DF56F7" w:rsidP="00DF56F7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618D7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REMINDER</w:t>
                      </w:r>
                      <w:r w:rsidR="00B6353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</w:p>
                    <w:p w14:paraId="3925876F" w14:textId="2CD539F0" w:rsidR="003C27BD" w:rsidRDefault="003C27BD" w:rsidP="003C2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Read 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every day for 20</w:t>
                      </w:r>
                      <w:r w:rsidR="00A618D7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minutes at least and ensure an </w:t>
                      </w:r>
                      <w:proofErr w:type="gramStart"/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adult signs</w:t>
                      </w:r>
                      <w:proofErr w:type="gramEnd"/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their reading record every</w:t>
                      </w:r>
                      <w:r w:rsidR="00B6353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day</w:t>
                      </w:r>
                      <w:r w:rsidR="0018731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Please remind your child to bring their reading book to school every day. </w:t>
                      </w:r>
                    </w:p>
                    <w:p w14:paraId="79D0D093" w14:textId="4463DA92" w:rsidR="00187318" w:rsidRPr="00B41469" w:rsidRDefault="00187318" w:rsidP="003C2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Ensure your child comes to school in FULL uniform. </w:t>
                      </w:r>
                    </w:p>
                    <w:p w14:paraId="777BAAD6" w14:textId="6F48F643" w:rsidR="00C73BA0" w:rsidRPr="00B41469" w:rsidRDefault="00C73BA0" w:rsidP="00C73BA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Practise their </w:t>
                      </w: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spellings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ready for their test each Monday.</w:t>
                      </w:r>
                    </w:p>
                    <w:p w14:paraId="0DA29701" w14:textId="77777777" w:rsidR="009A398F" w:rsidRPr="00B41469" w:rsidRDefault="00841FD2" w:rsidP="009A398F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Homework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is sent home on </w:t>
                      </w:r>
                      <w:r w:rsidR="00A618D7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Fridays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must be returned on or before the following </w:t>
                      </w:r>
                      <w:r w:rsidR="00C73BA0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Wednesday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74676A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A041ED" w14:textId="77777777" w:rsidR="00187318" w:rsidRDefault="00B41469" w:rsidP="001873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PE – </w:t>
                      </w:r>
                      <w:r w:rsidRPr="00B4146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Squirrel class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- Wednesday &amp; Thursday, </w:t>
                      </w:r>
                      <w:r w:rsidRPr="00B4146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Dove class-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Tuesday &amp; Wednesday, </w:t>
                      </w:r>
                      <w:r w:rsidRPr="00B4146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Starfish class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- Tuesday &amp; Thursday</w:t>
                      </w:r>
                      <w:r w:rsidR="0018731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children must come to school in their PE kit on these days. </w:t>
                      </w:r>
                    </w:p>
                    <w:p w14:paraId="7345BC6E" w14:textId="4886D4D8" w:rsidR="00E5211C" w:rsidRPr="00187318" w:rsidRDefault="00841FD2" w:rsidP="00187318">
                      <w:pPr>
                        <w:pStyle w:val="ListParagraph"/>
                        <w:spacing w:after="200" w:line="27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8731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Please come and speak to any member of the Year </w:t>
                      </w:r>
                      <w:r w:rsidR="009A398F" w:rsidRPr="00187318">
                        <w:rPr>
                          <w:rFonts w:ascii="Tahoma" w:hAnsi="Tahoma" w:cs="Tahoma"/>
                          <w:sz w:val="20"/>
                          <w:szCs w:val="20"/>
                        </w:rPr>
                        <w:t>1 Team if you have any questions</w:t>
                      </w:r>
                      <w:r w:rsidR="009A398F" w:rsidRPr="0018731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B14D2B6" w14:textId="77777777" w:rsidR="00B41469" w:rsidRPr="009A398F" w:rsidRDefault="00B41469" w:rsidP="00B41469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32CD8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2DC18A9" w14:textId="77777777" w:rsidR="00CC2AD7" w:rsidRDefault="00CC2AD7" w:rsidP="00CC2AD7">
      <w:pPr>
        <w:rPr>
          <w:rFonts w:ascii="Tahoma" w:hAnsi="Tahoma" w:cs="Tahoma"/>
          <w:sz w:val="22"/>
          <w:szCs w:val="22"/>
        </w:rPr>
      </w:pPr>
    </w:p>
    <w:p w14:paraId="40AADC18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75CA503E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6D755E52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4AB05D1C" w14:textId="77777777" w:rsidR="0006624F" w:rsidRPr="00AC2490" w:rsidRDefault="0006624F" w:rsidP="0006624F">
      <w:pPr>
        <w:rPr>
          <w:rFonts w:ascii="Tahoma" w:hAnsi="Tahoma" w:cs="Tahoma"/>
          <w:sz w:val="22"/>
          <w:szCs w:val="22"/>
        </w:rPr>
      </w:pPr>
    </w:p>
    <w:p w14:paraId="6AF0D59C" w14:textId="77777777" w:rsidR="00950BD4" w:rsidRDefault="00950BD4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43FA4BA" w14:textId="77777777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89F5282" w14:textId="5F11BD8A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32CFE05" w14:textId="396923AD" w:rsidR="00AC2490" w:rsidRP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019F9E1" w14:textId="0EDC5D33" w:rsidR="00D86178" w:rsidRPr="00AC2490" w:rsidRDefault="00D86178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F941471" w14:textId="31285C54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EE0F583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73780D9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56F202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D8EDCCB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CB915B6" w14:textId="13A7C85C" w:rsidR="0006624F" w:rsidRDefault="00B63530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751D80F" wp14:editId="11999E7B">
                <wp:simplePos x="0" y="0"/>
                <wp:positionH relativeFrom="column">
                  <wp:posOffset>-189230</wp:posOffset>
                </wp:positionH>
                <wp:positionV relativeFrom="paragraph">
                  <wp:posOffset>227331</wp:posOffset>
                </wp:positionV>
                <wp:extent cx="3040380" cy="1790700"/>
                <wp:effectExtent l="0" t="0" r="26670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56291" w14:textId="77777777" w:rsidR="0006624F" w:rsidRP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01A33F74" w14:textId="35E38BB2" w:rsidR="0006624F" w:rsidRPr="007754BE" w:rsidRDefault="00386634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 RE, the children will be learning about</w:t>
                            </w:r>
                            <w:r w:rsidR="00A822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Judaism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They will be taught about the </w:t>
                            </w:r>
                            <w:r w:rsidR="00A822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key beliefs </w:t>
                            </w:r>
                            <w:r w:rsidR="001873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within the</w:t>
                            </w:r>
                            <w:r w:rsidR="00A822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1873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ewish culture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They will also learn about the </w:t>
                            </w:r>
                            <w:r w:rsidR="001873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festivals and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celebrations that happen in </w:t>
                            </w:r>
                            <w:r w:rsidR="00A822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key </w:t>
                            </w:r>
                            <w:r w:rsidR="001873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religions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and the significance of these. Children will be able to make comparisons to their own beliefs</w:t>
                            </w:r>
                            <w:r w:rsidR="001873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and other faiths and religions.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1D80F" id="Text Box 30" o:spid="_x0000_s1035" type="#_x0000_t202" style="position:absolute;left:0;text-align:left;margin-left:-14.9pt;margin-top:17.9pt;width:239.4pt;height:14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kXGAIAAAoEAAAOAAAAZHJzL2Uyb0RvYy54bWysU9tu2zAMfR+wfxD0vthJkyUx4hRdug4D&#10;ugvQ7QNkWY6FyaJGKbGzrx8lp2mwvQ3zg0Ca1CF5eLS5HTrDjgq9Blvy6STnTFkJtbb7kn//9vBm&#10;xZkPwtbCgFUlPynPb7evX216V6gZtGBqhYxArC96V/I2BFdkmZet6oSfgFOWgg1gJwK5uM9qFD2h&#10;dyab5fnbrAesHYJU3tPf+zHItwm/aZQMX5rGq8BMyam3kE5MZxXPbLsRxR6Fa7U8tyH+oYtOaEtF&#10;L1D3Igh2QP0XVKclgocmTCR0GTSNlirNQNNM8z+meWqFU2kWIse7C03+/8HKz8cn9xVZGN7BQAtM&#10;Q3j3CPKHZxZ2rbB7dYcIfatETYWnkbKsd744X41U+8JHkKr/BDUtWRwCJKChwS6yQnMyQqcFnC6k&#10;qyEwST9v8nl+s6KQpNh0uc6XeVpLJorn6w59+KCgY9EoOdJWE7w4PvoQ2xHFc0qsZuFBG5M2ayzr&#10;S75ezBbjYGB0HYMxzeO+2hlkRxG1kb40G0Wu0zodSKFGdyVfXZJEEel4b+tUJQhtRps6MfbMT6Rk&#10;JCcM1cB0TY3EApGuCuoTEYYwCpIeEBkt4C/OehJjyf3Pg0DFmfloifT1dD6P6k3OfLGckYPXkeo6&#10;IqwkqJIHzkZzF0bFHxzqfUuVxjVbuKNFNTpR+NLVuX0SXGL2/Diioq/9lPXyhLe/AQAA//8DAFBL&#10;AwQUAAYACAAAACEAdy1wvd4AAAAKAQAADwAAAGRycy9kb3ducmV2LnhtbEyPQU/DMAyF70j8h8hI&#10;3LZ07aBraTohBncoA65p67UViVM12Vb49ZgTnCzbz8/fK7azNeKEkx8cKVgtIxBIjWsH6hTsX58W&#10;GxA+aGq1cYQKvtDDtry8KHTeujO94KkKnWAT8rlW0Icw5lL6pker/dKNSLw7uMnqwO3UyXbSZza3&#10;RsZRdCutHog/9HrEhx6bz+poGSP+2Ce75wrTVNfJ7vH7LTu8G6Wur+b7OxAB5/Anhl98voGSmWp3&#10;pNYLo2ARZ4weFCQ3XFmwXmccrubBKt2ALAv5P0L5AwAA//8DAFBLAQItABQABgAIAAAAIQC2gziS&#10;/gAAAOEBAAATAAAAAAAAAAAAAAAAAAAAAABbQ29udGVudF9UeXBlc10ueG1sUEsBAi0AFAAGAAgA&#10;AAAhADj9If/WAAAAlAEAAAsAAAAAAAAAAAAAAAAALwEAAF9yZWxzLy5yZWxzUEsBAi0AFAAGAAgA&#10;AAAhAHSEmRcYAgAACgQAAA4AAAAAAAAAAAAAAAAALgIAAGRycy9lMm9Eb2MueG1sUEsBAi0AFAAG&#10;AAgAAAAhAHctcL3eAAAACgEAAA8AAAAAAAAAAAAAAAAAcgQAAGRycy9kb3ducmV2LnhtbFBLBQYA&#10;AAAABAAEAPMAAAB9BQAAAAA=&#10;" filled="f">
                <v:textbox>
                  <w:txbxContent>
                    <w:p w14:paraId="78056291" w14:textId="77777777" w:rsidR="0006624F" w:rsidRP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RE</w:t>
                      </w:r>
                    </w:p>
                    <w:p w14:paraId="01A33F74" w14:textId="35E38BB2" w:rsidR="0006624F" w:rsidRPr="007754BE" w:rsidRDefault="00386634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In RE, the children will be learning about</w:t>
                      </w:r>
                      <w:r w:rsidR="00A822C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Judaism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They will be taught about the </w:t>
                      </w:r>
                      <w:r w:rsidR="00A822C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key beliefs </w:t>
                      </w:r>
                      <w:r w:rsidR="00187318">
                        <w:rPr>
                          <w:rFonts w:ascii="Tahoma" w:hAnsi="Tahoma" w:cs="Tahoma"/>
                          <w:sz w:val="22"/>
                          <w:szCs w:val="22"/>
                        </w:rPr>
                        <w:t>within the</w:t>
                      </w:r>
                      <w:r w:rsidR="00A822C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J</w:t>
                      </w:r>
                      <w:r w:rsidR="00187318">
                        <w:rPr>
                          <w:rFonts w:ascii="Tahoma" w:hAnsi="Tahoma" w:cs="Tahoma"/>
                          <w:sz w:val="22"/>
                          <w:szCs w:val="22"/>
                        </w:rPr>
                        <w:t>ewish culture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They will also learn about the </w:t>
                      </w:r>
                      <w:r w:rsidR="0018731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festivals and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celebrations that happen in </w:t>
                      </w:r>
                      <w:r w:rsidR="00A822C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key </w:t>
                      </w:r>
                      <w:r w:rsidR="0018731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religions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and the significance of these. Children will be able to make comparisons to their own beliefs</w:t>
                      </w:r>
                      <w:r w:rsidR="0018731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and other faiths and religions.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4382C946" w14:textId="5AEB65A8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B705A53" w14:textId="31397FF6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045D819" w14:textId="27DAE878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2802EE4" w14:textId="78B975E5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sectPr w:rsidR="00533361" w:rsidRPr="00AC2490" w:rsidSect="009B43EC">
      <w:type w:val="continuous"/>
      <w:pgSz w:w="11906" w:h="16838"/>
      <w:pgMar w:top="567" w:right="567" w:bottom="567" w:left="567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410D"/>
    <w:multiLevelType w:val="hybridMultilevel"/>
    <w:tmpl w:val="8FBE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7C39"/>
    <w:multiLevelType w:val="hybridMultilevel"/>
    <w:tmpl w:val="55E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3"/>
    <w:rsid w:val="000159BA"/>
    <w:rsid w:val="00041EFF"/>
    <w:rsid w:val="00046E54"/>
    <w:rsid w:val="0006624F"/>
    <w:rsid w:val="000C03E2"/>
    <w:rsid w:val="000E0152"/>
    <w:rsid w:val="000E6396"/>
    <w:rsid w:val="00181DA0"/>
    <w:rsid w:val="00187318"/>
    <w:rsid w:val="001A0598"/>
    <w:rsid w:val="001A076B"/>
    <w:rsid w:val="001C6E3C"/>
    <w:rsid w:val="001E7720"/>
    <w:rsid w:val="00203E11"/>
    <w:rsid w:val="002051AB"/>
    <w:rsid w:val="00221F33"/>
    <w:rsid w:val="00230ACC"/>
    <w:rsid w:val="00282370"/>
    <w:rsid w:val="00284469"/>
    <w:rsid w:val="002D41DA"/>
    <w:rsid w:val="002F0772"/>
    <w:rsid w:val="002F3919"/>
    <w:rsid w:val="00311BAB"/>
    <w:rsid w:val="00363FE2"/>
    <w:rsid w:val="003658C3"/>
    <w:rsid w:val="00386634"/>
    <w:rsid w:val="00397994"/>
    <w:rsid w:val="003C27BD"/>
    <w:rsid w:val="003E71C4"/>
    <w:rsid w:val="003F4FD9"/>
    <w:rsid w:val="00407179"/>
    <w:rsid w:val="004157EA"/>
    <w:rsid w:val="00451222"/>
    <w:rsid w:val="00480A7F"/>
    <w:rsid w:val="00504516"/>
    <w:rsid w:val="00524CEF"/>
    <w:rsid w:val="00533361"/>
    <w:rsid w:val="005A3E0F"/>
    <w:rsid w:val="005C081F"/>
    <w:rsid w:val="005C5583"/>
    <w:rsid w:val="005D710D"/>
    <w:rsid w:val="00600FDF"/>
    <w:rsid w:val="006129F5"/>
    <w:rsid w:val="0063250C"/>
    <w:rsid w:val="0065110A"/>
    <w:rsid w:val="00672201"/>
    <w:rsid w:val="006D49C2"/>
    <w:rsid w:val="00704138"/>
    <w:rsid w:val="007049FA"/>
    <w:rsid w:val="00712BAF"/>
    <w:rsid w:val="00716808"/>
    <w:rsid w:val="007176AB"/>
    <w:rsid w:val="00721041"/>
    <w:rsid w:val="0072153F"/>
    <w:rsid w:val="0074676A"/>
    <w:rsid w:val="00747F2C"/>
    <w:rsid w:val="00752B9E"/>
    <w:rsid w:val="00755A5B"/>
    <w:rsid w:val="007754BE"/>
    <w:rsid w:val="00776F67"/>
    <w:rsid w:val="007846CE"/>
    <w:rsid w:val="007A25B9"/>
    <w:rsid w:val="007A67B7"/>
    <w:rsid w:val="007A6E1D"/>
    <w:rsid w:val="007B2E71"/>
    <w:rsid w:val="007F4C8C"/>
    <w:rsid w:val="00802CA4"/>
    <w:rsid w:val="00832060"/>
    <w:rsid w:val="00841FD2"/>
    <w:rsid w:val="00843E2E"/>
    <w:rsid w:val="0086492C"/>
    <w:rsid w:val="00872C4A"/>
    <w:rsid w:val="008A68BD"/>
    <w:rsid w:val="008C4CC3"/>
    <w:rsid w:val="008D18F9"/>
    <w:rsid w:val="008F6C6D"/>
    <w:rsid w:val="009011DA"/>
    <w:rsid w:val="00950BD4"/>
    <w:rsid w:val="00985AF5"/>
    <w:rsid w:val="009A398F"/>
    <w:rsid w:val="009B1052"/>
    <w:rsid w:val="009B43EC"/>
    <w:rsid w:val="009B588A"/>
    <w:rsid w:val="009B60A1"/>
    <w:rsid w:val="009E4206"/>
    <w:rsid w:val="009F653B"/>
    <w:rsid w:val="00A16943"/>
    <w:rsid w:val="00A5122B"/>
    <w:rsid w:val="00A556D3"/>
    <w:rsid w:val="00A618D7"/>
    <w:rsid w:val="00A805A7"/>
    <w:rsid w:val="00A822C4"/>
    <w:rsid w:val="00AA511C"/>
    <w:rsid w:val="00AC2490"/>
    <w:rsid w:val="00AC29FF"/>
    <w:rsid w:val="00AD1BCD"/>
    <w:rsid w:val="00AD1D8F"/>
    <w:rsid w:val="00B0240A"/>
    <w:rsid w:val="00B12AEB"/>
    <w:rsid w:val="00B227A6"/>
    <w:rsid w:val="00B41469"/>
    <w:rsid w:val="00B63530"/>
    <w:rsid w:val="00B71ADB"/>
    <w:rsid w:val="00B75BE7"/>
    <w:rsid w:val="00BA1C5D"/>
    <w:rsid w:val="00BA23A6"/>
    <w:rsid w:val="00BA7205"/>
    <w:rsid w:val="00BE7EA8"/>
    <w:rsid w:val="00BF3150"/>
    <w:rsid w:val="00BF7E0C"/>
    <w:rsid w:val="00C04883"/>
    <w:rsid w:val="00C34E37"/>
    <w:rsid w:val="00C73BA0"/>
    <w:rsid w:val="00C90A73"/>
    <w:rsid w:val="00CC2AD7"/>
    <w:rsid w:val="00D1251B"/>
    <w:rsid w:val="00D16B07"/>
    <w:rsid w:val="00D17F45"/>
    <w:rsid w:val="00D4130D"/>
    <w:rsid w:val="00D41345"/>
    <w:rsid w:val="00D7723E"/>
    <w:rsid w:val="00D86178"/>
    <w:rsid w:val="00DA5C83"/>
    <w:rsid w:val="00DA7D64"/>
    <w:rsid w:val="00DD22CF"/>
    <w:rsid w:val="00DD23E5"/>
    <w:rsid w:val="00DF56F7"/>
    <w:rsid w:val="00E14642"/>
    <w:rsid w:val="00E43D5F"/>
    <w:rsid w:val="00E5211C"/>
    <w:rsid w:val="00E72EB7"/>
    <w:rsid w:val="00E73A33"/>
    <w:rsid w:val="00E77A32"/>
    <w:rsid w:val="00EE5ED4"/>
    <w:rsid w:val="00F01A13"/>
    <w:rsid w:val="00F034EA"/>
    <w:rsid w:val="00F07176"/>
    <w:rsid w:val="00F518DD"/>
    <w:rsid w:val="00F57A81"/>
    <w:rsid w:val="00F62703"/>
    <w:rsid w:val="00F70FDB"/>
    <w:rsid w:val="00FC7DA4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BD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rsid w:val="0086492C"/>
    <w:rPr>
      <w:sz w:val="36"/>
      <w:szCs w:val="36"/>
    </w:rPr>
  </w:style>
  <w:style w:type="character" w:styleId="Emphasis">
    <w:name w:val="Emphasis"/>
    <w:qFormat/>
    <w:rsid w:val="0086492C"/>
    <w:rPr>
      <w:i/>
      <w:iCs/>
    </w:rPr>
  </w:style>
  <w:style w:type="paragraph" w:styleId="BalloonText">
    <w:name w:val="Balloon Text"/>
    <w:basedOn w:val="Normal"/>
    <w:semiHidden/>
    <w:rsid w:val="00BA7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7BD"/>
    <w:pPr>
      <w:ind w:left="720"/>
      <w:contextualSpacing/>
    </w:pPr>
  </w:style>
  <w:style w:type="character" w:customStyle="1" w:styleId="markedcontent">
    <w:name w:val="markedcontent"/>
    <w:basedOn w:val="DefaultParagraphFont"/>
    <w:rsid w:val="00A8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google.co.uk/imgres?sa=X&amp;biw=1280&amp;bih=705&amp;tbm=isch&amp;tbnid=KU87buTtuHRPuM:&amp;imgrefurl=http://www.innerdrive.co.uk/education/clients.html&amp;docid=roqah42SbFLUzM&amp;imgurl=http://www.innerdrive.co.uk/education/images/the-alec-reed-academy.jpg&amp;w=78&amp;h=97&amp;ei=fXQxUra-B7DZ0QXRsoGICg&amp;zoom=1&amp;ved=1t:3588,r:16,s:0,i:130&amp;iact=rc&amp;page=2&amp;tbnh=86&amp;tbnw=69&amp;start=15&amp;ndsp=21&amp;tx=17&amp;ty=29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8859D-DD03-4860-918C-9B2145AE5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FE64A-4C66-4A89-B695-4B5F00000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48E86-EDFC-4F47-A853-88B11E603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849a-614e-4134-b01e-7a180b77331c"/>
    <ds:schemaRef ds:uri="3df6bac1-de8d-41fa-a9a3-03d35af0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 User</dc:creator>
  <cp:keywords/>
  <cp:lastModifiedBy>Jane Tayub</cp:lastModifiedBy>
  <cp:revision>3</cp:revision>
  <cp:lastPrinted>2021-09-06T09:45:00Z</cp:lastPrinted>
  <dcterms:created xsi:type="dcterms:W3CDTF">2022-04-20T17:02:00Z</dcterms:created>
  <dcterms:modified xsi:type="dcterms:W3CDTF">2022-04-20T17:09:00Z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