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81069" w14:textId="77777777" w:rsidR="007F4F6E" w:rsidRDefault="00DD18B7" w:rsidP="004904D1">
      <w:pPr>
        <w:jc w:val="center"/>
        <w:rPr>
          <w:rFonts w:hAnsi="Calibri"/>
          <w:color w:val="000000"/>
          <w:kern w:val="24"/>
          <w:sz w:val="32"/>
          <w:szCs w:val="32"/>
        </w:rPr>
      </w:pPr>
      <w:bookmarkStart w:id="0" w:name="_GoBack"/>
      <w:bookmarkEnd w:id="0"/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52608" behindDoc="1" locked="0" layoutInCell="1" allowOverlap="1" wp14:anchorId="25CE787F" wp14:editId="7CF16A16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4D1">
        <w:rPr>
          <w:rFonts w:hAnsi="Calibri"/>
          <w:color w:val="000000"/>
          <w:kern w:val="24"/>
          <w:sz w:val="32"/>
          <w:szCs w:val="32"/>
        </w:rPr>
        <w:t>MONEY and CALCULATION</w:t>
      </w:r>
    </w:p>
    <w:p w14:paraId="0F8A3116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4389E186" w14:textId="77777777" w:rsidR="003F458B" w:rsidRDefault="003F458B" w:rsidP="00E20F63">
      <w:pPr>
        <w:pStyle w:val="NormalWeb"/>
        <w:spacing w:before="0" w:beforeAutospacing="0" w:after="0" w:afterAutospacing="0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</w:rPr>
      </w:pPr>
      <w:r w:rsidRPr="003F458B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</w:rPr>
        <w:t>Can combine amounts and calculate change</w:t>
      </w:r>
    </w:p>
    <w:p w14:paraId="1B9DA4ED" w14:textId="77777777" w:rsidR="003F458B" w:rsidRDefault="003F458B" w:rsidP="00E20F63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09CCEA5F" w14:textId="77777777" w:rsidR="006207B3" w:rsidRPr="006207B3" w:rsidRDefault="00B30BC4" w:rsidP="006207B3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47FD8E9" wp14:editId="47B1337E">
            <wp:simplePos x="0" y="0"/>
            <wp:positionH relativeFrom="column">
              <wp:posOffset>3025140</wp:posOffset>
            </wp:positionH>
            <wp:positionV relativeFrom="paragraph">
              <wp:posOffset>276860</wp:posOffset>
            </wp:positionV>
            <wp:extent cx="1645920" cy="994410"/>
            <wp:effectExtent l="0" t="0" r="0" b="0"/>
            <wp:wrapSquare wrapText="bothSides"/>
            <wp:docPr id="3" name="Picture 3" descr="Watermelon, Melon, Slices, Mellon, Melons, Fr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melon, Melon, Slices, Mellon, Melons, Frui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7411423C" wp14:editId="5526F35A">
            <wp:simplePos x="0" y="0"/>
            <wp:positionH relativeFrom="column">
              <wp:posOffset>1150620</wp:posOffset>
            </wp:positionH>
            <wp:positionV relativeFrom="paragraph">
              <wp:posOffset>227330</wp:posOffset>
            </wp:positionV>
            <wp:extent cx="1346835" cy="1288415"/>
            <wp:effectExtent l="0" t="0" r="5715" b="6985"/>
            <wp:wrapSquare wrapText="bothSides"/>
            <wp:docPr id="2" name="Picture 2" descr="Pineapple, Fruit, Icon, Cartoon, Exotic, Nut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apple, Fruit, Icon, Cartoon, Exotic, Nutri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Mia</w:t>
      </w:r>
      <w:r w:rsidR="006207B3" w:rsidRP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 buys a</w:t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 pineapple </w:t>
      </w:r>
      <w:r w:rsidR="006207B3" w:rsidRP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and a </w:t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slice of watermelon</w:t>
      </w:r>
      <w:r w:rsidR="006207B3" w:rsidRP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.</w:t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</w:p>
    <w:p w14:paraId="154802ED" w14:textId="77777777" w:rsidR="00B30BC4" w:rsidRDefault="00DF242A" w:rsidP="006207B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52B1C4" wp14:editId="497A7F86">
                <wp:simplePos x="0" y="0"/>
                <wp:positionH relativeFrom="margin">
                  <wp:posOffset>4290060</wp:posOffset>
                </wp:positionH>
                <wp:positionV relativeFrom="paragraph">
                  <wp:posOffset>539115</wp:posOffset>
                </wp:positionV>
                <wp:extent cx="1358900" cy="364490"/>
                <wp:effectExtent l="0" t="139700" r="25400" b="181610"/>
                <wp:wrapNone/>
                <wp:docPr id="11" name="Arrow: Pentago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53081" flipH="1">
                          <a:off x="0" y="0"/>
                          <a:ext cx="1358900" cy="36449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50E65" w14:textId="77777777" w:rsidR="00B30BC4" w:rsidRPr="00B30BC4" w:rsidRDefault="00423D94" w:rsidP="00B30B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 w:rsidR="00B30BC4">
                              <w:rPr>
                                <w:rFonts w:hAnsi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7p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52B1C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9" o:spid="_x0000_s1026" type="#_x0000_t15" style="position:absolute;left:0;text-align:left;margin-left:337.8pt;margin-top:42.45pt;width:107pt;height:28.7pt;rotation:-1041019fd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" adj="18703" fillcolor="white [3212]" strokecolor="#4472c4 [3204]" strokeweight="1pt">
                <v:path arrowok="t"/>
                <v:textbox>
                  <w:txbxContent>
                    <w:p w14:paraId="23350E65" w14:textId="77777777" w:rsidR="00B30BC4" w:rsidRPr="00B30BC4" w:rsidRDefault="00423D94" w:rsidP="00B30B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color w:val="002060"/>
                          <w:kern w:val="24"/>
                          <w:sz w:val="28"/>
                          <w:szCs w:val="28"/>
                        </w:rPr>
                        <w:t>5</w:t>
                      </w:r>
                      <w:r w:rsidR="00B30BC4">
                        <w:rPr>
                          <w:rFonts w:hAnsi="Calibri"/>
                          <w:color w:val="002060"/>
                          <w:kern w:val="24"/>
                          <w:sz w:val="28"/>
                          <w:szCs w:val="28"/>
                        </w:rPr>
                        <w:t>7p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7B10EA" wp14:editId="3B44EE06">
                <wp:simplePos x="0" y="0"/>
                <wp:positionH relativeFrom="margin">
                  <wp:posOffset>320675</wp:posOffset>
                </wp:positionH>
                <wp:positionV relativeFrom="paragraph">
                  <wp:posOffset>561340</wp:posOffset>
                </wp:positionV>
                <wp:extent cx="1358900" cy="364490"/>
                <wp:effectExtent l="38100" t="139700" r="0" b="181610"/>
                <wp:wrapNone/>
                <wp:docPr id="10" name="Arrow: Pentago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646919">
                          <a:off x="0" y="0"/>
                          <a:ext cx="1358900" cy="36449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E5BA0" w14:textId="77777777" w:rsidR="00B30BC4" w:rsidRPr="00B30BC4" w:rsidRDefault="00B30BC4" w:rsidP="00B30B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0BC4">
                              <w:rPr>
                                <w:rFonts w:hAnsi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£1 and 16p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7B10EA" id="_x0000_s1027" type="#_x0000_t15" style="position:absolute;left:0;text-align:left;margin-left:25.25pt;margin-top:44.2pt;width:107pt;height:28.7pt;rotation:-1041019fd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" adj="18703" fillcolor="white [3212]" strokecolor="#4472c4 [3204]" strokeweight="1pt">
                <v:path arrowok="t"/>
                <v:textbox>
                  <w:txbxContent>
                    <w:p w14:paraId="5C6E5BA0" w14:textId="77777777" w:rsidR="00B30BC4" w:rsidRPr="00B30BC4" w:rsidRDefault="00B30BC4" w:rsidP="00B30B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30BC4">
                        <w:rPr>
                          <w:rFonts w:hAnsi="Calibri"/>
                          <w:color w:val="002060"/>
                          <w:kern w:val="24"/>
                          <w:sz w:val="28"/>
                          <w:szCs w:val="28"/>
                        </w:rPr>
                        <w:t>£1 and 16p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</w:p>
    <w:p w14:paraId="06A4EB5C" w14:textId="77777777" w:rsidR="006207B3" w:rsidRPr="006207B3" w:rsidRDefault="006207B3" w:rsidP="006207B3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br/>
      </w:r>
      <w:r w:rsidRP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 xml:space="preserve">How much change does </w:t>
      </w:r>
      <w:r w:rsidR="00B30BC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s</w:t>
      </w:r>
      <w:r w:rsidRP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he get from £</w:t>
      </w:r>
      <w:r w:rsidR="00B30BC4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2</w:t>
      </w:r>
      <w:r w:rsidRPr="006207B3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?</w:t>
      </w:r>
    </w:p>
    <w:p w14:paraId="7FE5D0CE" w14:textId="77777777" w:rsidR="006207B3" w:rsidRDefault="006207B3" w:rsidP="006207B3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E886B5E" w14:textId="77777777" w:rsidR="006207B3" w:rsidRDefault="006207B3" w:rsidP="006207B3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28BCACB" w14:textId="77777777" w:rsidR="003267D6" w:rsidRDefault="00CC0BDC" w:rsidP="003267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br/>
      </w:r>
    </w:p>
    <w:p w14:paraId="07EF98D4" w14:textId="77777777" w:rsidR="003267D6" w:rsidRPr="003267D6" w:rsidRDefault="001E0506" w:rsidP="003267D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proofErr w:type="spellStart"/>
      <w:r>
        <w:rPr>
          <w:rFonts w:asciiTheme="minorHAnsi" w:hAnsiTheme="minorHAnsi" w:cstheme="minorHAnsi"/>
          <w:sz w:val="28"/>
          <w:szCs w:val="28"/>
          <w:lang w:eastAsia="en-US"/>
        </w:rPr>
        <w:t>Aya</w:t>
      </w:r>
      <w:proofErr w:type="spellEnd"/>
      <w:r w:rsidR="003267D6" w:rsidRPr="003267D6">
        <w:rPr>
          <w:rFonts w:asciiTheme="minorHAnsi" w:hAnsiTheme="minorHAnsi" w:cstheme="minorHAnsi"/>
          <w:sz w:val="28"/>
          <w:szCs w:val="28"/>
          <w:lang w:eastAsia="en-US"/>
        </w:rPr>
        <w:t xml:space="preserve"> buys a toy, a snack and a drink.</w:t>
      </w:r>
    </w:p>
    <w:p w14:paraId="0DC6B0A5" w14:textId="77777777" w:rsidR="003267D6" w:rsidRDefault="003267D6" w:rsidP="003267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E6C3053" wp14:editId="7786B950">
            <wp:simplePos x="0" y="0"/>
            <wp:positionH relativeFrom="column">
              <wp:posOffset>5318701</wp:posOffset>
            </wp:positionH>
            <wp:positionV relativeFrom="paragraph">
              <wp:posOffset>131673</wp:posOffset>
            </wp:positionV>
            <wp:extent cx="962307" cy="962085"/>
            <wp:effectExtent l="0" t="0" r="0" b="0"/>
            <wp:wrapNone/>
            <wp:docPr id="15" name="Picture 4" descr="Apple, Free Logo, Logo, Fruit, Symbols, Structur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41F897-B832-4E85-91CD-0C18CB532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Apple, Free Logo, Logo, Fruit, Symbols, Structur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41F897-B832-4E85-91CD-0C18CB532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07" cy="9620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0680381D" wp14:editId="7FF5625C">
            <wp:simplePos x="0" y="0"/>
            <wp:positionH relativeFrom="column">
              <wp:posOffset>380912</wp:posOffset>
            </wp:positionH>
            <wp:positionV relativeFrom="paragraph">
              <wp:posOffset>131673</wp:posOffset>
            </wp:positionV>
            <wp:extent cx="1073165" cy="1072917"/>
            <wp:effectExtent l="0" t="0" r="0" b="0"/>
            <wp:wrapNone/>
            <wp:docPr id="2050" name="Picture 2" descr="Beer, Pong, Red, Solo, Cup, Plastic, Game, Fun, Party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E867A-3B53-4DCA-8FD2-499200A7B1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Beer, Pong, Red, Solo, Cup, Plastic, Game, Fun, Party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E867A-3B53-4DCA-8FD2-499200A7B1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65" cy="10729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03CB5B9C" wp14:editId="2B8630A3">
            <wp:simplePos x="0" y="0"/>
            <wp:positionH relativeFrom="column">
              <wp:posOffset>3221642</wp:posOffset>
            </wp:positionH>
            <wp:positionV relativeFrom="paragraph">
              <wp:posOffset>57785</wp:posOffset>
            </wp:positionV>
            <wp:extent cx="1025434" cy="1025197"/>
            <wp:effectExtent l="0" t="0" r="3810" b="3810"/>
            <wp:wrapNone/>
            <wp:docPr id="2052" name="Picture 4" descr="Football, Ball, Sport, Soccer, Round, Black, Whit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97F10E-1513-43A6-BB06-BC1FA63E5E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ootball, Ball, Sport, Soccer, Round, Black, Whit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97F10E-1513-43A6-BB06-BC1FA63E5E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34" cy="10251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F242A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04A332" wp14:editId="0AF5A808">
                <wp:simplePos x="0" y="0"/>
                <wp:positionH relativeFrom="column">
                  <wp:posOffset>-358140</wp:posOffset>
                </wp:positionH>
                <wp:positionV relativeFrom="paragraph">
                  <wp:posOffset>206375</wp:posOffset>
                </wp:positionV>
                <wp:extent cx="960120" cy="480695"/>
                <wp:effectExtent l="76200" t="101600" r="0" b="205105"/>
                <wp:wrapNone/>
                <wp:docPr id="12" name="Arrow: Pentago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901972">
                          <a:off x="0" y="0"/>
                          <a:ext cx="960120" cy="48069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32982" w14:textId="77777777" w:rsidR="003267D6" w:rsidRPr="003267D6" w:rsidRDefault="003267D6" w:rsidP="003267D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267D6">
                              <w:rPr>
                                <w:rFonts w:hAnsi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55p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4A332" id="Arrow: Pentagon 10" o:spid="_x0000_s1028" type="#_x0000_t15" style="position:absolute;margin-left:-28.2pt;margin-top:16.25pt;width:75.6pt;height:37.85pt;rotation:-185469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" adj="16193" fillcolor="white [3212]" strokecolor="#4472c4 [3204]" strokeweight="1pt">
                <v:path arrowok="t"/>
                <v:textbox>
                  <w:txbxContent>
                    <w:p w14:paraId="63032982" w14:textId="77777777" w:rsidR="003267D6" w:rsidRPr="003267D6" w:rsidRDefault="003267D6" w:rsidP="003267D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267D6">
                        <w:rPr>
                          <w:rFonts w:hAnsi="Calibri"/>
                          <w:color w:val="002060"/>
                          <w:kern w:val="24"/>
                          <w:sz w:val="28"/>
                          <w:szCs w:val="28"/>
                        </w:rPr>
                        <w:t>55p</w:t>
                      </w:r>
                    </w:p>
                  </w:txbxContent>
                </v:textbox>
              </v:shape>
            </w:pict>
          </mc:Fallback>
        </mc:AlternateContent>
      </w:r>
      <w:r w:rsidR="00DF242A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BFFD8" wp14:editId="51D2B924">
                <wp:simplePos x="0" y="0"/>
                <wp:positionH relativeFrom="column">
                  <wp:posOffset>2298065</wp:posOffset>
                </wp:positionH>
                <wp:positionV relativeFrom="paragraph">
                  <wp:posOffset>367665</wp:posOffset>
                </wp:positionV>
                <wp:extent cx="960120" cy="583565"/>
                <wp:effectExtent l="101600" t="63500" r="0" b="191135"/>
                <wp:wrapNone/>
                <wp:docPr id="13" name="Arrow: Pentago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901972">
                          <a:off x="0" y="0"/>
                          <a:ext cx="960120" cy="58356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06DD5" w14:textId="77777777" w:rsidR="003267D6" w:rsidRPr="003267D6" w:rsidRDefault="003267D6" w:rsidP="003267D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267D6">
                              <w:rPr>
                                <w:rFonts w:hAnsi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£1 and 5p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3BFFD8" id="Arrow: Pentagon 11" o:spid="_x0000_s1029" type="#_x0000_t15" style="position:absolute;margin-left:180.95pt;margin-top:28.95pt;width:75.6pt;height:45.95pt;rotation:-185469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" adj="15036" fillcolor="white [3212]" strokecolor="#4472c4 [3204]" strokeweight="1pt">
                <v:path arrowok="t"/>
                <v:textbox>
                  <w:txbxContent>
                    <w:p w14:paraId="6F206DD5" w14:textId="77777777" w:rsidR="003267D6" w:rsidRPr="003267D6" w:rsidRDefault="003267D6" w:rsidP="003267D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267D6">
                        <w:rPr>
                          <w:rFonts w:hAnsi="Calibri"/>
                          <w:color w:val="002060"/>
                          <w:kern w:val="24"/>
                          <w:sz w:val="28"/>
                          <w:szCs w:val="28"/>
                        </w:rPr>
                        <w:t>£1 and 5p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  <w:lang w:eastAsia="en-US"/>
        </w:rPr>
        <w:br/>
      </w:r>
    </w:p>
    <w:p w14:paraId="1A736330" w14:textId="77777777" w:rsidR="003267D6" w:rsidRDefault="00DF242A" w:rsidP="003267D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57259" wp14:editId="7DD072C1">
                <wp:simplePos x="0" y="0"/>
                <wp:positionH relativeFrom="column">
                  <wp:posOffset>4478020</wp:posOffset>
                </wp:positionH>
                <wp:positionV relativeFrom="paragraph">
                  <wp:posOffset>122555</wp:posOffset>
                </wp:positionV>
                <wp:extent cx="960120" cy="480695"/>
                <wp:effectExtent l="76200" t="101600" r="0" b="205105"/>
                <wp:wrapNone/>
                <wp:docPr id="14" name="Arrow: Pentago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901972">
                          <a:off x="0" y="0"/>
                          <a:ext cx="960120" cy="48069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10B43" w14:textId="77777777" w:rsidR="003267D6" w:rsidRPr="003267D6" w:rsidRDefault="003267D6" w:rsidP="003267D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267D6">
                              <w:rPr>
                                <w:rFonts w:hAnsi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25p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57259" id="Arrow: Pentagon 12" o:spid="_x0000_s1030" type="#_x0000_t15" style="position:absolute;margin-left:352.6pt;margin-top:9.65pt;width:75.6pt;height:37.85pt;rotation:-185469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" adj="16193" fillcolor="white [3212]" strokecolor="#4472c4 [3204]" strokeweight="1pt">
                <v:path arrowok="t"/>
                <v:textbox>
                  <w:txbxContent>
                    <w:p w14:paraId="27C10B43" w14:textId="77777777" w:rsidR="003267D6" w:rsidRPr="003267D6" w:rsidRDefault="003267D6" w:rsidP="003267D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267D6">
                        <w:rPr>
                          <w:rFonts w:hAnsi="Calibri"/>
                          <w:color w:val="002060"/>
                          <w:kern w:val="24"/>
                          <w:sz w:val="28"/>
                          <w:szCs w:val="28"/>
                        </w:rPr>
                        <w:t>25p</w:t>
                      </w:r>
                    </w:p>
                  </w:txbxContent>
                </v:textbox>
              </v:shape>
            </w:pict>
          </mc:Fallback>
        </mc:AlternateContent>
      </w:r>
    </w:p>
    <w:p w14:paraId="57B0F995" w14:textId="77777777" w:rsidR="003267D6" w:rsidRDefault="00BA6DAB" w:rsidP="003267D6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br/>
      </w:r>
      <w:r w:rsidR="003267D6">
        <w:rPr>
          <w:rFonts w:asciiTheme="minorHAnsi" w:hAnsiTheme="minorHAnsi" w:cstheme="minorHAnsi"/>
          <w:sz w:val="28"/>
          <w:szCs w:val="28"/>
          <w:lang w:eastAsia="en-US"/>
        </w:rPr>
        <w:br/>
      </w:r>
      <w:r w:rsidR="003267D6">
        <w:rPr>
          <w:rFonts w:asciiTheme="minorHAnsi" w:hAnsiTheme="minorHAnsi" w:cstheme="minorHAnsi"/>
          <w:sz w:val="28"/>
          <w:szCs w:val="28"/>
          <w:lang w:eastAsia="en-US"/>
        </w:rPr>
        <w:br/>
      </w:r>
      <w:r w:rsidR="003267D6" w:rsidRPr="003267D6">
        <w:rPr>
          <w:rFonts w:asciiTheme="minorHAnsi" w:hAnsiTheme="minorHAnsi" w:cstheme="minorHAnsi"/>
          <w:sz w:val="28"/>
          <w:szCs w:val="28"/>
          <w:lang w:eastAsia="en-US"/>
        </w:rPr>
        <w:t>How much change does she get from £5?</w:t>
      </w:r>
    </w:p>
    <w:p w14:paraId="3B63BE78" w14:textId="77777777" w:rsidR="00DD18B7" w:rsidRDefault="00CC0BDC" w:rsidP="003267D6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br/>
      </w:r>
      <w:r>
        <w:rPr>
          <w:rFonts w:asciiTheme="minorHAnsi" w:hAnsiTheme="minorHAnsi" w:cstheme="minorHAnsi"/>
          <w:sz w:val="28"/>
          <w:szCs w:val="28"/>
          <w:lang w:eastAsia="en-US"/>
        </w:rPr>
        <w:br/>
      </w:r>
      <w:r>
        <w:rPr>
          <w:rFonts w:asciiTheme="minorHAnsi" w:hAnsiTheme="minorHAnsi" w:cstheme="minorHAnsi"/>
          <w:sz w:val="28"/>
          <w:szCs w:val="28"/>
          <w:lang w:eastAsia="en-US"/>
        </w:rPr>
        <w:br/>
      </w:r>
    </w:p>
    <w:p w14:paraId="7C8EC64D" w14:textId="77777777" w:rsidR="00CC0BDC" w:rsidRPr="00CC0BDC" w:rsidRDefault="00CC0BDC" w:rsidP="00CC0BDC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t>Oliver</w:t>
      </w:r>
      <w:r w:rsidRPr="00CC0BDC">
        <w:rPr>
          <w:rFonts w:asciiTheme="minorHAnsi" w:hAnsiTheme="minorHAnsi" w:cstheme="minorHAnsi"/>
          <w:sz w:val="28"/>
          <w:szCs w:val="28"/>
          <w:lang w:eastAsia="en-US"/>
        </w:rPr>
        <w:t xml:space="preserve"> buys two </w:t>
      </w:r>
      <w:r>
        <w:rPr>
          <w:rFonts w:asciiTheme="minorHAnsi" w:hAnsiTheme="minorHAnsi" w:cstheme="minorHAnsi"/>
          <w:sz w:val="28"/>
          <w:szCs w:val="28"/>
          <w:lang w:eastAsia="en-US"/>
        </w:rPr>
        <w:t>toys</w:t>
      </w:r>
      <w:r w:rsidR="004904D1">
        <w:rPr>
          <w:rFonts w:asciiTheme="minorHAnsi" w:hAnsiTheme="minorHAnsi" w:cstheme="minorHAnsi"/>
          <w:sz w:val="28"/>
          <w:szCs w:val="28"/>
          <w:lang w:eastAsia="en-US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eastAsia="en-US"/>
        </w:rPr>
        <w:t>for £1 and 1</w:t>
      </w:r>
      <w:r w:rsidR="001E0506">
        <w:rPr>
          <w:rFonts w:asciiTheme="minorHAnsi" w:hAnsiTheme="minorHAnsi" w:cstheme="minorHAnsi"/>
          <w:sz w:val="28"/>
          <w:szCs w:val="28"/>
          <w:lang w:eastAsia="en-US"/>
        </w:rPr>
        <w:t>5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p each and a drink for </w:t>
      </w:r>
      <w:r w:rsidR="001E0506">
        <w:rPr>
          <w:rFonts w:asciiTheme="minorHAnsi" w:hAnsiTheme="minorHAnsi" w:cstheme="minorHAnsi"/>
          <w:sz w:val="28"/>
          <w:szCs w:val="28"/>
          <w:lang w:eastAsia="en-US"/>
        </w:rPr>
        <w:t>20</w:t>
      </w:r>
      <w:r>
        <w:rPr>
          <w:rFonts w:asciiTheme="minorHAnsi" w:hAnsiTheme="minorHAnsi" w:cstheme="minorHAnsi"/>
          <w:sz w:val="28"/>
          <w:szCs w:val="28"/>
          <w:lang w:eastAsia="en-US"/>
        </w:rPr>
        <w:t>p.</w:t>
      </w:r>
    </w:p>
    <w:p w14:paraId="0C5A6778" w14:textId="77777777" w:rsidR="00CC0BDC" w:rsidRPr="00CC0BDC" w:rsidRDefault="00CC0BDC" w:rsidP="00CC0BDC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8"/>
          <w:szCs w:val="28"/>
          <w:lang w:eastAsia="en-US"/>
        </w:rPr>
      </w:pPr>
    </w:p>
    <w:p w14:paraId="034024DD" w14:textId="77777777" w:rsidR="00CC0BDC" w:rsidRPr="00CC0BDC" w:rsidRDefault="00CC0BDC" w:rsidP="00CC0BDC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t>Harriet</w:t>
      </w:r>
      <w:r w:rsidRPr="00CC0BDC">
        <w:rPr>
          <w:rFonts w:asciiTheme="minorHAnsi" w:hAnsiTheme="minorHAnsi" w:cstheme="minorHAnsi"/>
          <w:sz w:val="28"/>
          <w:szCs w:val="28"/>
          <w:lang w:eastAsia="en-US"/>
        </w:rPr>
        <w:t xml:space="preserve"> buys some grapes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 for 8</w:t>
      </w:r>
      <w:r w:rsidR="001E0506">
        <w:rPr>
          <w:rFonts w:asciiTheme="minorHAnsi" w:hAnsiTheme="minorHAnsi" w:cstheme="minorHAnsi"/>
          <w:sz w:val="28"/>
          <w:szCs w:val="28"/>
          <w:lang w:eastAsia="en-US"/>
        </w:rPr>
        <w:t>6</w:t>
      </w:r>
      <w:r>
        <w:rPr>
          <w:rFonts w:asciiTheme="minorHAnsi" w:hAnsiTheme="minorHAnsi" w:cstheme="minorHAnsi"/>
          <w:sz w:val="28"/>
          <w:szCs w:val="28"/>
          <w:lang w:eastAsia="en-US"/>
        </w:rPr>
        <w:t>p</w:t>
      </w:r>
      <w:r w:rsidRPr="00CC0BDC">
        <w:rPr>
          <w:rFonts w:asciiTheme="minorHAnsi" w:hAnsiTheme="minorHAnsi" w:cstheme="minorHAnsi"/>
          <w:sz w:val="28"/>
          <w:szCs w:val="28"/>
          <w:lang w:eastAsia="en-US"/>
        </w:rPr>
        <w:t xml:space="preserve"> and a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 drink for </w:t>
      </w:r>
      <w:r w:rsidR="001E0506">
        <w:rPr>
          <w:rFonts w:asciiTheme="minorHAnsi" w:hAnsiTheme="minorHAnsi" w:cstheme="minorHAnsi"/>
          <w:sz w:val="28"/>
          <w:szCs w:val="28"/>
          <w:lang w:eastAsia="en-US"/>
        </w:rPr>
        <w:t>52</w:t>
      </w:r>
      <w:r>
        <w:rPr>
          <w:rFonts w:asciiTheme="minorHAnsi" w:hAnsiTheme="minorHAnsi" w:cstheme="minorHAnsi"/>
          <w:sz w:val="28"/>
          <w:szCs w:val="28"/>
          <w:lang w:eastAsia="en-US"/>
        </w:rPr>
        <w:t>p</w:t>
      </w:r>
      <w:r w:rsidRPr="00CC0BDC">
        <w:rPr>
          <w:rFonts w:asciiTheme="minorHAnsi" w:hAnsiTheme="minorHAnsi" w:cstheme="minorHAnsi"/>
          <w:sz w:val="28"/>
          <w:szCs w:val="28"/>
          <w:lang w:eastAsia="en-US"/>
        </w:rPr>
        <w:t>.</w:t>
      </w:r>
    </w:p>
    <w:p w14:paraId="4ED2E396" w14:textId="77777777" w:rsidR="00CC0BDC" w:rsidRPr="00CC0BDC" w:rsidRDefault="00CC0BDC" w:rsidP="00CC0BDC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8"/>
          <w:szCs w:val="28"/>
          <w:lang w:eastAsia="en-US"/>
        </w:rPr>
      </w:pPr>
    </w:p>
    <w:p w14:paraId="0B71DF45" w14:textId="77777777" w:rsidR="00CC0BDC" w:rsidRPr="00CC0BDC" w:rsidRDefault="00CC0BDC" w:rsidP="00CC0BDC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8"/>
          <w:szCs w:val="28"/>
          <w:lang w:eastAsia="en-US"/>
        </w:rPr>
      </w:pPr>
      <w:r w:rsidRPr="00CC0BDC">
        <w:rPr>
          <w:rFonts w:asciiTheme="minorHAnsi" w:hAnsiTheme="minorHAnsi" w:cstheme="minorHAnsi"/>
          <w:sz w:val="28"/>
          <w:szCs w:val="28"/>
          <w:lang w:eastAsia="en-US"/>
        </w:rPr>
        <w:t>Who gets the most change from £</w:t>
      </w:r>
      <w:r w:rsidR="00286B97">
        <w:rPr>
          <w:rFonts w:asciiTheme="minorHAnsi" w:hAnsiTheme="minorHAnsi" w:cstheme="minorHAnsi"/>
          <w:sz w:val="28"/>
          <w:szCs w:val="28"/>
          <w:lang w:eastAsia="en-US"/>
        </w:rPr>
        <w:t>3</w:t>
      </w:r>
      <w:r w:rsidRPr="00CC0BDC">
        <w:rPr>
          <w:rFonts w:asciiTheme="minorHAnsi" w:hAnsiTheme="minorHAnsi" w:cstheme="minorHAnsi"/>
          <w:sz w:val="28"/>
          <w:szCs w:val="28"/>
          <w:lang w:eastAsia="en-US"/>
        </w:rPr>
        <w:t>?</w:t>
      </w:r>
    </w:p>
    <w:p w14:paraId="2A8F0228" w14:textId="77777777" w:rsidR="00CC0BDC" w:rsidRDefault="00CC0BDC" w:rsidP="00CC0BDC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8"/>
          <w:szCs w:val="28"/>
          <w:lang w:eastAsia="en-US"/>
        </w:rPr>
      </w:pPr>
      <w:r w:rsidRPr="00CC0BDC">
        <w:rPr>
          <w:rFonts w:asciiTheme="minorHAnsi" w:hAnsiTheme="minorHAnsi" w:cstheme="minorHAnsi"/>
          <w:sz w:val="28"/>
          <w:szCs w:val="28"/>
          <w:lang w:eastAsia="en-US"/>
        </w:rPr>
        <w:t>Explain your answer.</w:t>
      </w:r>
      <w:r>
        <w:rPr>
          <w:rFonts w:asciiTheme="minorHAnsi" w:hAnsiTheme="minorHAnsi" w:cstheme="minorHAnsi"/>
          <w:sz w:val="28"/>
          <w:szCs w:val="28"/>
          <w:lang w:eastAsia="en-US"/>
        </w:rPr>
        <w:br/>
      </w:r>
    </w:p>
    <w:p w14:paraId="4B5272D3" w14:textId="77777777" w:rsidR="00BA6DAB" w:rsidRDefault="00BA6DAB" w:rsidP="00BA6DA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</w:p>
    <w:p w14:paraId="350BEEA1" w14:textId="77777777" w:rsidR="00BA6DAB" w:rsidRPr="00CC0BDC" w:rsidRDefault="00BA6DAB" w:rsidP="00CC0BDC">
      <w:pPr>
        <w:pStyle w:val="NormalWeb"/>
        <w:pBdr>
          <w:top w:val="single" w:sz="6" w:space="1" w:color="auto"/>
          <w:bottom w:val="single" w:sz="6" w:space="1" w:color="auto"/>
        </w:pBdr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br/>
      </w:r>
    </w:p>
    <w:sectPr w:rsidR="00BA6DAB" w:rsidRPr="00CC0BDC" w:rsidSect="005A2289">
      <w:headerReference w:type="default" r:id="rId14"/>
      <w:footerReference w:type="default" r:id="rId15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C0B495" w14:textId="77777777" w:rsidR="00BA3A31" w:rsidRDefault="00BA3A31" w:rsidP="008839D7">
      <w:pPr>
        <w:spacing w:after="0" w:line="240" w:lineRule="auto"/>
      </w:pPr>
      <w:r>
        <w:separator/>
      </w:r>
    </w:p>
  </w:endnote>
  <w:endnote w:type="continuationSeparator" w:id="0">
    <w:p w14:paraId="6FE733A0" w14:textId="77777777" w:rsidR="00BA3A31" w:rsidRDefault="00BA3A31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FAE70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1043BA69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529C6" w14:textId="77777777" w:rsidR="00BA3A31" w:rsidRDefault="00BA3A31" w:rsidP="008839D7">
      <w:pPr>
        <w:spacing w:after="0" w:line="240" w:lineRule="auto"/>
      </w:pPr>
      <w:r>
        <w:separator/>
      </w:r>
    </w:p>
  </w:footnote>
  <w:footnote w:type="continuationSeparator" w:id="0">
    <w:p w14:paraId="4637DC58" w14:textId="77777777" w:rsidR="00BA3A31" w:rsidRDefault="00BA3A31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61FFB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618FCBA" wp14:editId="47A43394">
          <wp:simplePos x="0" y="0"/>
          <wp:positionH relativeFrom="column">
            <wp:posOffset>-455506</wp:posOffset>
          </wp:positionH>
          <wp:positionV relativeFrom="paragraph">
            <wp:posOffset>-96096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015B7D9A" wp14:editId="2DEE1F57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F5886"/>
    <w:multiLevelType w:val="hybridMultilevel"/>
    <w:tmpl w:val="E2A69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B46E3E"/>
    <w:multiLevelType w:val="hybridMultilevel"/>
    <w:tmpl w:val="2F809B9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795FCB"/>
    <w:multiLevelType w:val="hybridMultilevel"/>
    <w:tmpl w:val="FCAACB06"/>
    <w:lvl w:ilvl="0" w:tplc="12825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D86443"/>
    <w:multiLevelType w:val="hybridMultilevel"/>
    <w:tmpl w:val="2F809B9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9"/>
  </w:num>
  <w:num w:numId="5">
    <w:abstractNumId w:val="11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D7"/>
    <w:rsid w:val="00080180"/>
    <w:rsid w:val="000832CA"/>
    <w:rsid w:val="00083DE1"/>
    <w:rsid w:val="000C5D8D"/>
    <w:rsid w:val="000D0152"/>
    <w:rsid w:val="000D4BEA"/>
    <w:rsid w:val="00100357"/>
    <w:rsid w:val="00162165"/>
    <w:rsid w:val="001B0D61"/>
    <w:rsid w:val="001D4CFD"/>
    <w:rsid w:val="001E0506"/>
    <w:rsid w:val="002141A9"/>
    <w:rsid w:val="002576C3"/>
    <w:rsid w:val="00286B97"/>
    <w:rsid w:val="00321D0E"/>
    <w:rsid w:val="003267D6"/>
    <w:rsid w:val="003414FF"/>
    <w:rsid w:val="00372926"/>
    <w:rsid w:val="003B6535"/>
    <w:rsid w:val="003B73C3"/>
    <w:rsid w:val="003D18D5"/>
    <w:rsid w:val="003D7D98"/>
    <w:rsid w:val="003F458B"/>
    <w:rsid w:val="00423D94"/>
    <w:rsid w:val="004254D2"/>
    <w:rsid w:val="00431310"/>
    <w:rsid w:val="0043156C"/>
    <w:rsid w:val="00437D14"/>
    <w:rsid w:val="004904D1"/>
    <w:rsid w:val="0054714E"/>
    <w:rsid w:val="005750B1"/>
    <w:rsid w:val="005A2289"/>
    <w:rsid w:val="005C721C"/>
    <w:rsid w:val="005C7916"/>
    <w:rsid w:val="00617809"/>
    <w:rsid w:val="006207B3"/>
    <w:rsid w:val="00626002"/>
    <w:rsid w:val="006514E5"/>
    <w:rsid w:val="00660D87"/>
    <w:rsid w:val="00682DC9"/>
    <w:rsid w:val="006A07D6"/>
    <w:rsid w:val="006C3D5D"/>
    <w:rsid w:val="00715E9F"/>
    <w:rsid w:val="00773D12"/>
    <w:rsid w:val="007B2307"/>
    <w:rsid w:val="007D1C5D"/>
    <w:rsid w:val="007E0DBF"/>
    <w:rsid w:val="007F4F6E"/>
    <w:rsid w:val="008471D8"/>
    <w:rsid w:val="00863EAF"/>
    <w:rsid w:val="008839D7"/>
    <w:rsid w:val="00937A25"/>
    <w:rsid w:val="009B062E"/>
    <w:rsid w:val="009D13F5"/>
    <w:rsid w:val="009F4281"/>
    <w:rsid w:val="009F4410"/>
    <w:rsid w:val="00A41EC5"/>
    <w:rsid w:val="00AD4E0B"/>
    <w:rsid w:val="00B02EE8"/>
    <w:rsid w:val="00B30BC4"/>
    <w:rsid w:val="00B339F1"/>
    <w:rsid w:val="00B80860"/>
    <w:rsid w:val="00BA3A31"/>
    <w:rsid w:val="00BA6DAB"/>
    <w:rsid w:val="00C443B5"/>
    <w:rsid w:val="00CA7EA5"/>
    <w:rsid w:val="00CC0BDC"/>
    <w:rsid w:val="00D778BA"/>
    <w:rsid w:val="00DD18B7"/>
    <w:rsid w:val="00DD58E9"/>
    <w:rsid w:val="00DF242A"/>
    <w:rsid w:val="00DF3B40"/>
    <w:rsid w:val="00E014F6"/>
    <w:rsid w:val="00E20F63"/>
    <w:rsid w:val="00E3113B"/>
    <w:rsid w:val="00E37244"/>
    <w:rsid w:val="00E613FF"/>
    <w:rsid w:val="00E96E13"/>
    <w:rsid w:val="00EB30C8"/>
    <w:rsid w:val="00EC27D1"/>
    <w:rsid w:val="00FC70A9"/>
    <w:rsid w:val="00FD0977"/>
    <w:rsid w:val="00FF276D"/>
    <w:rsid w:val="00FF6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6D6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Sofina</cp:lastModifiedBy>
  <cp:revision>2</cp:revision>
  <dcterms:created xsi:type="dcterms:W3CDTF">2020-05-07T12:45:00Z</dcterms:created>
  <dcterms:modified xsi:type="dcterms:W3CDTF">2020-05-07T12:45:00Z</dcterms:modified>
</cp:coreProperties>
</file>