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10A44" w:rsidR="00D03AC1" w:rsidP="6978EAF5" w:rsidRDefault="53473CA4" w14:paraId="19EF826C" w14:textId="168C3C75">
      <w:pPr>
        <w:pStyle w:val="Heading1"/>
        <w:rPr>
          <w:b/>
          <w:bCs/>
          <w:sz w:val="34"/>
          <w:u w:val="single"/>
          <w:lang w:val="en-GB" w:bidi="en-GB"/>
        </w:rPr>
      </w:pPr>
      <w:r w:rsidRPr="00410A44">
        <w:rPr>
          <w:b/>
          <w:bCs/>
          <w:sz w:val="34"/>
          <w:u w:val="single"/>
          <w:lang w:val="en-GB" w:bidi="en-GB"/>
        </w:rPr>
        <w:t xml:space="preserve">Guidance for </w:t>
      </w:r>
      <w:r w:rsidRPr="00410A44" w:rsidR="00887697">
        <w:rPr>
          <w:b/>
          <w:bCs/>
          <w:sz w:val="34"/>
          <w:u w:val="single"/>
          <w:lang w:val="en-GB" w:bidi="en-GB"/>
        </w:rPr>
        <w:t>KS1 and Nu</w:t>
      </w:r>
      <w:r w:rsidRPr="00410A44" w:rsidR="00C5666E">
        <w:rPr>
          <w:b/>
          <w:bCs/>
          <w:sz w:val="34"/>
          <w:u w:val="single"/>
          <w:lang w:val="en-GB" w:bidi="en-GB"/>
        </w:rPr>
        <w:t>r</w:t>
      </w:r>
      <w:r w:rsidRPr="00410A44" w:rsidR="00887697">
        <w:rPr>
          <w:b/>
          <w:bCs/>
          <w:sz w:val="34"/>
          <w:u w:val="single"/>
          <w:lang w:val="en-GB" w:bidi="en-GB"/>
        </w:rPr>
        <w:t>sery</w:t>
      </w:r>
      <w:r w:rsidRPr="00410A44" w:rsidR="68648DEC">
        <w:rPr>
          <w:b/>
          <w:bCs/>
          <w:sz w:val="34"/>
          <w:u w:val="single"/>
          <w:lang w:val="en-GB" w:bidi="en-GB"/>
        </w:rPr>
        <w:t xml:space="preserve"> </w:t>
      </w:r>
      <w:r w:rsidRPr="00410A44" w:rsidR="00390549">
        <w:rPr>
          <w:b/>
          <w:bCs/>
          <w:sz w:val="34"/>
          <w:u w:val="single"/>
          <w:lang w:val="en-GB" w:bidi="en-GB"/>
        </w:rPr>
        <w:t>pupils</w:t>
      </w:r>
      <w:r w:rsidRPr="00410A44" w:rsidR="68648DEC">
        <w:rPr>
          <w:b/>
          <w:bCs/>
          <w:sz w:val="34"/>
          <w:u w:val="single"/>
          <w:lang w:val="en-GB" w:bidi="en-GB"/>
        </w:rPr>
        <w:t xml:space="preserve"> </w:t>
      </w:r>
      <w:r w:rsidRPr="00410A44" w:rsidR="54D6F43B">
        <w:rPr>
          <w:b/>
          <w:bCs/>
          <w:sz w:val="34"/>
          <w:u w:val="single"/>
          <w:lang w:val="en-GB" w:bidi="en-GB"/>
        </w:rPr>
        <w:t>during COVID-19</w:t>
      </w:r>
    </w:p>
    <w:p w:rsidRPr="00410A44" w:rsidR="00887697" w:rsidP="79D14588" w:rsidRDefault="00887697" w14:paraId="407729E3" w14:textId="77777777">
      <w:pPr>
        <w:rPr>
          <w:color w:val="auto"/>
          <w:sz w:val="16"/>
          <w:lang w:val="en-GB"/>
        </w:rPr>
      </w:pPr>
    </w:p>
    <w:p w:rsidR="084B2B86" w:rsidP="79D14588" w:rsidRDefault="00887697" w14:paraId="2B3FE5E3" w14:textId="13DD6ACC">
      <w:pPr>
        <w:rPr>
          <w:color w:val="auto"/>
          <w:lang w:val="en-GB"/>
        </w:rPr>
      </w:pPr>
      <w:r w:rsidRPr="52AD2AB5" w:rsidR="00887697">
        <w:rPr>
          <w:color w:val="auto"/>
          <w:lang w:val="en-GB"/>
        </w:rPr>
        <w:t>Welcome back</w:t>
      </w:r>
      <w:r w:rsidRPr="52AD2AB5" w:rsidR="6D2D185F">
        <w:rPr>
          <w:color w:val="auto"/>
          <w:lang w:val="en-GB"/>
        </w:rPr>
        <w:t>!</w:t>
      </w:r>
      <w:r w:rsidRPr="52AD2AB5" w:rsidR="00887697">
        <w:rPr>
          <w:color w:val="auto"/>
          <w:lang w:val="en-GB"/>
        </w:rPr>
        <w:t xml:space="preserve"> We are </w:t>
      </w:r>
      <w:r w:rsidRPr="52AD2AB5" w:rsidR="75811711">
        <w:rPr>
          <w:color w:val="auto"/>
          <w:lang w:val="en-GB"/>
        </w:rPr>
        <w:t xml:space="preserve">so </w:t>
      </w:r>
      <w:r w:rsidRPr="52AD2AB5" w:rsidR="00887697">
        <w:rPr>
          <w:color w:val="auto"/>
          <w:lang w:val="en-GB"/>
        </w:rPr>
        <w:t xml:space="preserve">pleased you </w:t>
      </w:r>
      <w:proofErr w:type="gramStart"/>
      <w:r w:rsidRPr="52AD2AB5" w:rsidR="00887697">
        <w:rPr>
          <w:color w:val="auto"/>
          <w:lang w:val="en-GB"/>
        </w:rPr>
        <w:t>are able to</w:t>
      </w:r>
      <w:proofErr w:type="gramEnd"/>
      <w:r w:rsidRPr="52AD2AB5" w:rsidR="00887697">
        <w:rPr>
          <w:color w:val="auto"/>
          <w:lang w:val="en-GB"/>
        </w:rPr>
        <w:t xml:space="preserve"> return to your class. </w:t>
      </w:r>
      <w:r w:rsidRPr="52AD2AB5" w:rsidR="5E46507B">
        <w:rPr>
          <w:color w:val="auto"/>
          <w:lang w:val="en-GB"/>
        </w:rPr>
        <w:t>However, s</w:t>
      </w:r>
      <w:r w:rsidRPr="52AD2AB5" w:rsidR="00ED13BF">
        <w:rPr>
          <w:color w:val="auto"/>
          <w:lang w:val="en-GB"/>
        </w:rPr>
        <w:t xml:space="preserve">ome things will be </w:t>
      </w:r>
      <w:proofErr w:type="gramStart"/>
      <w:r w:rsidRPr="52AD2AB5" w:rsidR="00ED13BF">
        <w:rPr>
          <w:color w:val="auto"/>
          <w:lang w:val="en-GB"/>
        </w:rPr>
        <w:t>different</w:t>
      </w:r>
      <w:proofErr w:type="gramEnd"/>
      <w:r w:rsidRPr="52AD2AB5" w:rsidR="0CAFB321">
        <w:rPr>
          <w:color w:val="auto"/>
          <w:lang w:val="en-GB"/>
        </w:rPr>
        <w:t xml:space="preserve"> but your teacher will explain this all to you. We want to make sure</w:t>
      </w:r>
      <w:r w:rsidRPr="52AD2AB5" w:rsidR="00ED13BF">
        <w:rPr>
          <w:color w:val="auto"/>
          <w:lang w:val="en-GB"/>
        </w:rPr>
        <w:t xml:space="preserve"> </w:t>
      </w:r>
      <w:r w:rsidRPr="52AD2AB5" w:rsidR="3804FBB6">
        <w:rPr>
          <w:color w:val="auto"/>
          <w:lang w:val="en-GB"/>
        </w:rPr>
        <w:t xml:space="preserve">that you and everyone in our school is happy, </w:t>
      </w:r>
      <w:r w:rsidRPr="52AD2AB5" w:rsidR="00887697">
        <w:rPr>
          <w:color w:val="auto"/>
          <w:lang w:val="en-GB"/>
        </w:rPr>
        <w:t xml:space="preserve">safe and healthy. </w:t>
      </w:r>
      <w:r w:rsidRPr="52AD2AB5" w:rsidR="2F6E891C">
        <w:rPr>
          <w:color w:val="auto"/>
          <w:lang w:val="en-GB"/>
        </w:rPr>
        <w:t>So, we need you to do the following:</w:t>
      </w:r>
    </w:p>
    <w:p w:rsidR="52AD2AB5" w:rsidP="52AD2AB5" w:rsidRDefault="52AD2AB5" w14:paraId="251D7A35" w14:textId="7A6DB1F6">
      <w:pPr>
        <w:pStyle w:val="Normal"/>
        <w:rPr>
          <w:color w:val="auto"/>
          <w:lang w:val="en-GB"/>
        </w:rPr>
      </w:pPr>
    </w:p>
    <w:p w:rsidR="53473CA4" w:rsidP="79D14588" w:rsidRDefault="53473CA4" w14:paraId="54CF8842" w14:textId="528A1674">
      <w:pPr>
        <w:rPr>
          <w:b/>
          <w:bCs/>
          <w:i/>
          <w:iCs/>
          <w:color w:val="auto"/>
          <w:lang w:val="en-GB"/>
        </w:rPr>
      </w:pPr>
      <w:r w:rsidRPr="79D14588">
        <w:rPr>
          <w:b/>
          <w:bCs/>
          <w:i/>
          <w:iCs/>
          <w:color w:val="auto"/>
          <w:lang w:val="en-GB"/>
        </w:rPr>
        <w:t xml:space="preserve">Before </w:t>
      </w:r>
      <w:r w:rsidR="00887697">
        <w:rPr>
          <w:b/>
          <w:bCs/>
          <w:i/>
          <w:iCs/>
          <w:color w:val="auto"/>
          <w:lang w:val="en-GB"/>
        </w:rPr>
        <w:t>coming to school</w:t>
      </w:r>
      <w:r w:rsidR="00C5666E">
        <w:rPr>
          <w:b/>
          <w:bCs/>
          <w:i/>
          <w:iCs/>
          <w:color w:val="auto"/>
          <w:lang w:val="en-GB"/>
        </w:rPr>
        <w:t>:</w:t>
      </w:r>
    </w:p>
    <w:p w:rsidRPr="00ED13BF" w:rsidR="084B2B86" w:rsidP="52AD2AB5" w:rsidRDefault="47D325B8" w14:paraId="3558C88F" w14:textId="0D8AEC4E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/>
          <w:lang w:val="en-GB"/>
        </w:rPr>
      </w:pPr>
      <w:r w:rsidRPr="52AD2AB5" w:rsidR="47D325B8">
        <w:rPr>
          <w:color w:val="auto"/>
          <w:lang w:val="en-GB"/>
        </w:rPr>
        <w:t xml:space="preserve">Before leaving home wash your hands </w:t>
      </w:r>
      <w:r w:rsidRPr="52AD2AB5" w:rsidR="19E68BB5">
        <w:rPr>
          <w:color w:val="auto"/>
          <w:lang w:val="en-GB"/>
        </w:rPr>
        <w:t xml:space="preserve">for at least 20 seconds </w:t>
      </w:r>
      <w:r w:rsidRPr="52AD2AB5" w:rsidR="47D325B8">
        <w:rPr>
          <w:color w:val="auto"/>
          <w:lang w:val="en-GB"/>
        </w:rPr>
        <w:t>and avoid touching your face, mouth and eyes</w:t>
      </w:r>
    </w:p>
    <w:p w:rsidRPr="00ED13BF" w:rsidR="00ED13BF" w:rsidP="00ED13BF" w:rsidRDefault="00ED13BF" w14:paraId="6696F6B5" w14:textId="007C5B52">
      <w:pPr>
        <w:rPr>
          <w:b/>
          <w:bCs/>
          <w:i/>
          <w:iCs/>
          <w:color w:val="auto"/>
          <w:lang w:val="en-GB"/>
        </w:rPr>
      </w:pPr>
      <w:r>
        <w:rPr>
          <w:b/>
          <w:bCs/>
          <w:i/>
          <w:iCs/>
          <w:color w:val="auto"/>
          <w:lang w:val="en-GB"/>
        </w:rPr>
        <w:t xml:space="preserve">At the </w:t>
      </w:r>
      <w:r w:rsidRPr="00ED13BF">
        <w:rPr>
          <w:b/>
          <w:bCs/>
          <w:i/>
          <w:iCs/>
          <w:color w:val="auto"/>
          <w:lang w:val="en-GB"/>
        </w:rPr>
        <w:t>school</w:t>
      </w:r>
      <w:r>
        <w:rPr>
          <w:b/>
          <w:bCs/>
          <w:i/>
          <w:iCs/>
          <w:color w:val="auto"/>
          <w:lang w:val="en-GB"/>
        </w:rPr>
        <w:t xml:space="preserve"> gate</w:t>
      </w:r>
      <w:r w:rsidRPr="00ED13BF">
        <w:rPr>
          <w:b/>
          <w:bCs/>
          <w:i/>
          <w:iCs/>
          <w:color w:val="auto"/>
          <w:lang w:val="en-GB"/>
        </w:rPr>
        <w:t>:</w:t>
      </w:r>
    </w:p>
    <w:p w:rsidRPr="00ED13BF" w:rsidR="00ED13BF" w:rsidP="79D14588" w:rsidRDefault="00BA6D86" w14:paraId="3DC807EB" w14:textId="7777777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en-GB"/>
        </w:rPr>
      </w:pPr>
      <w:r>
        <w:rPr>
          <w:color w:val="auto"/>
          <w:lang w:val="en-GB"/>
        </w:rPr>
        <w:t xml:space="preserve">You will be met at the school gate by a teacher who will take you to your class. </w:t>
      </w:r>
    </w:p>
    <w:p w:rsidRPr="00ED13BF" w:rsidR="00ED13BF" w:rsidP="52AD2AB5" w:rsidRDefault="00ED13BF" w14:paraId="299AD8F5" w14:textId="0DF5499F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/>
          <w:lang w:val="en-GB"/>
        </w:rPr>
      </w:pPr>
      <w:r w:rsidRPr="52AD2AB5" w:rsidR="00ED13BF">
        <w:rPr>
          <w:color w:val="auto"/>
          <w:lang w:val="en-GB"/>
        </w:rPr>
        <w:t>Your temperature will be taken</w:t>
      </w:r>
      <w:r w:rsidRPr="52AD2AB5" w:rsidR="067F2DFA">
        <w:rPr>
          <w:color w:val="auto"/>
          <w:lang w:val="en-GB"/>
        </w:rPr>
        <w:t xml:space="preserve"> </w:t>
      </w:r>
      <w:r w:rsidRPr="52AD2AB5" w:rsidR="00ED13BF">
        <w:rPr>
          <w:color w:val="auto"/>
          <w:lang w:val="en-GB"/>
        </w:rPr>
        <w:t xml:space="preserve">to make sure you are well and able to come into school. </w:t>
      </w:r>
    </w:p>
    <w:p w:rsidRPr="00BA6D86" w:rsidR="00BA6D86" w:rsidP="52AD2AB5" w:rsidRDefault="00ED13BF" w14:paraId="6A07DAB8" w14:textId="7EB16C70">
      <w:pPr>
        <w:pStyle w:val="ListParagraph"/>
        <w:numPr>
          <w:ilvl w:val="0"/>
          <w:numId w:val="4"/>
        </w:numPr>
        <w:rPr>
          <w:rFonts w:eastAsia="黑体" w:eastAsiaTheme="minorEastAsia"/>
          <w:color w:val="000000" w:themeColor="text1" w:themeTint="FF" w:themeShade="FF"/>
          <w:lang w:val="en-GB"/>
        </w:rPr>
      </w:pPr>
      <w:r w:rsidRPr="52AD2AB5" w:rsidR="00ED13BF">
        <w:rPr>
          <w:color w:val="auto"/>
          <w:lang w:val="en-GB"/>
        </w:rPr>
        <w:t xml:space="preserve">You will </w:t>
      </w:r>
      <w:r w:rsidRPr="52AD2AB5" w:rsidR="6FF50849">
        <w:rPr>
          <w:color w:val="auto"/>
          <w:lang w:val="en-GB"/>
        </w:rPr>
        <w:t>then</w:t>
      </w:r>
      <w:r w:rsidRPr="52AD2AB5" w:rsidR="00ED13BF">
        <w:rPr>
          <w:color w:val="auto"/>
          <w:lang w:val="en-GB"/>
        </w:rPr>
        <w:t xml:space="preserve"> say goodbye to your</w:t>
      </w:r>
      <w:r w:rsidRPr="52AD2AB5" w:rsidR="70F36C73">
        <w:rPr>
          <w:color w:val="auto"/>
          <w:lang w:val="en-GB"/>
        </w:rPr>
        <w:t xml:space="preserve"> family member until they return to collect you</w:t>
      </w:r>
      <w:r w:rsidRPr="52AD2AB5" w:rsidR="00ED13BF">
        <w:rPr>
          <w:color w:val="auto"/>
          <w:lang w:val="en-GB"/>
        </w:rPr>
        <w:t>.</w:t>
      </w:r>
    </w:p>
    <w:p w:rsidRPr="00887697" w:rsidR="00887697" w:rsidP="00887697" w:rsidRDefault="00ED13BF" w14:paraId="5F77A1C1" w14:textId="7FBA2C14">
      <w:pPr>
        <w:rPr>
          <w:b/>
          <w:bCs/>
          <w:i/>
          <w:iCs/>
          <w:color w:val="auto"/>
          <w:lang w:val="en-GB"/>
        </w:rPr>
      </w:pPr>
      <w:r>
        <w:rPr>
          <w:b/>
          <w:bCs/>
          <w:i/>
          <w:iCs/>
          <w:color w:val="auto"/>
          <w:lang w:val="en-GB"/>
        </w:rPr>
        <w:t>D</w:t>
      </w:r>
      <w:r w:rsidRPr="00887697" w:rsidR="00887697">
        <w:rPr>
          <w:b/>
          <w:bCs/>
          <w:i/>
          <w:iCs/>
          <w:color w:val="auto"/>
          <w:lang w:val="en-GB"/>
        </w:rPr>
        <w:t xml:space="preserve">uring the school day: </w:t>
      </w:r>
    </w:p>
    <w:p w:rsidR="00887697" w:rsidP="008C4F2E" w:rsidRDefault="008C4F2E" w14:paraId="2C14CA53" w14:textId="51F7F5F3">
      <w:pPr>
        <w:pStyle w:val="ListParagraph"/>
        <w:numPr>
          <w:ilvl w:val="0"/>
          <w:numId w:val="3"/>
        </w:numPr>
        <w:rPr>
          <w:color w:val="auto"/>
          <w:lang w:val="en-GB"/>
        </w:rPr>
      </w:pPr>
      <w:r w:rsidRPr="52AD2AB5" w:rsidR="1A94E680">
        <w:rPr>
          <w:color w:val="auto"/>
          <w:lang w:val="en-GB"/>
        </w:rPr>
        <w:t xml:space="preserve">Always listen carefully to the instructions of </w:t>
      </w:r>
      <w:r w:rsidRPr="52AD2AB5" w:rsidR="7105D275">
        <w:rPr>
          <w:color w:val="auto"/>
          <w:lang w:val="en-GB"/>
        </w:rPr>
        <w:t xml:space="preserve">all </w:t>
      </w:r>
      <w:r w:rsidRPr="52AD2AB5" w:rsidR="1A94E680">
        <w:rPr>
          <w:color w:val="auto"/>
          <w:lang w:val="en-GB"/>
        </w:rPr>
        <w:t xml:space="preserve">the adults looking </w:t>
      </w:r>
      <w:r w:rsidRPr="52AD2AB5" w:rsidR="4BA59842">
        <w:rPr>
          <w:color w:val="auto"/>
          <w:lang w:val="en-GB"/>
        </w:rPr>
        <w:t>after you</w:t>
      </w:r>
      <w:r w:rsidRPr="52AD2AB5" w:rsidR="1A94E680">
        <w:rPr>
          <w:color w:val="auto"/>
          <w:lang w:val="en-GB"/>
        </w:rPr>
        <w:t xml:space="preserve">. </w:t>
      </w:r>
    </w:p>
    <w:p w:rsidR="00887697" w:rsidP="008C4F2E" w:rsidRDefault="00887697" w14:paraId="5C79C5CD" w14:textId="3E5BB283">
      <w:pPr>
        <w:pStyle w:val="ListParagraph"/>
        <w:numPr>
          <w:ilvl w:val="0"/>
          <w:numId w:val="3"/>
        </w:numPr>
        <w:rPr>
          <w:color w:val="auto"/>
          <w:lang w:val="en-GB"/>
        </w:rPr>
      </w:pPr>
      <w:bookmarkStart w:name="_GoBack" w:id="0"/>
      <w:r w:rsidRPr="52AD2AB5" w:rsidR="198140B8">
        <w:rPr>
          <w:color w:val="auto"/>
          <w:lang w:val="en-GB"/>
        </w:rPr>
        <w:t>You will be asked to w</w:t>
      </w:r>
      <w:r w:rsidRPr="52AD2AB5" w:rsidR="00887697">
        <w:rPr>
          <w:color w:val="auto"/>
          <w:lang w:val="en-GB"/>
        </w:rPr>
        <w:t xml:space="preserve">ash your hands </w:t>
      </w:r>
      <w:r w:rsidRPr="52AD2AB5" w:rsidR="3D730B18">
        <w:rPr>
          <w:color w:val="auto"/>
          <w:lang w:val="en-GB"/>
        </w:rPr>
        <w:t>more regularly throughout the day.</w:t>
      </w:r>
    </w:p>
    <w:p w:rsidR="00887697" w:rsidP="008C4F2E" w:rsidRDefault="008C4F2E" w14:paraId="0CF07B27" w14:textId="77777777">
      <w:pPr>
        <w:pStyle w:val="ListParagraph"/>
        <w:numPr>
          <w:ilvl w:val="0"/>
          <w:numId w:val="3"/>
        </w:numPr>
        <w:rPr>
          <w:color w:val="auto"/>
          <w:lang w:val="en-GB"/>
        </w:rPr>
      </w:pPr>
      <w:r>
        <w:rPr>
          <w:color w:val="auto"/>
          <w:lang w:val="en-GB"/>
        </w:rPr>
        <w:t>You will be shown where to sit in t</w:t>
      </w:r>
      <w:r w:rsidRPr="00BA6D86">
        <w:rPr>
          <w:color w:val="auto"/>
          <w:lang w:val="en-GB"/>
        </w:rPr>
        <w:t xml:space="preserve">he classroom </w:t>
      </w:r>
      <w:r>
        <w:rPr>
          <w:color w:val="auto"/>
          <w:lang w:val="en-GB"/>
        </w:rPr>
        <w:t xml:space="preserve">and </w:t>
      </w:r>
      <w:r w:rsidRPr="00BA6D86">
        <w:rPr>
          <w:color w:val="auto"/>
          <w:lang w:val="en-GB"/>
        </w:rPr>
        <w:t xml:space="preserve">that will </w:t>
      </w:r>
      <w:r w:rsidR="00887697">
        <w:rPr>
          <w:color w:val="auto"/>
          <w:lang w:val="en-GB"/>
        </w:rPr>
        <w:t>be</w:t>
      </w:r>
      <w:r w:rsidR="00E17FB9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your</w:t>
      </w:r>
      <w:r w:rsidRPr="00BA6D86">
        <w:rPr>
          <w:color w:val="auto"/>
          <w:lang w:val="en-GB"/>
        </w:rPr>
        <w:t xml:space="preserve"> </w:t>
      </w:r>
      <w:r w:rsidR="00887697">
        <w:rPr>
          <w:color w:val="auto"/>
          <w:lang w:val="en-GB"/>
        </w:rPr>
        <w:t>place to sit while you</w:t>
      </w:r>
      <w:r w:rsidR="00E17FB9">
        <w:rPr>
          <w:color w:val="auto"/>
          <w:lang w:val="en-GB"/>
        </w:rPr>
        <w:t xml:space="preserve"> are at</w:t>
      </w:r>
      <w:r>
        <w:rPr>
          <w:color w:val="auto"/>
          <w:lang w:val="en-GB"/>
        </w:rPr>
        <w:t xml:space="preserve"> school. </w:t>
      </w:r>
    </w:p>
    <w:p w:rsidRPr="00887697" w:rsidR="3A91AE98" w:rsidP="52AD2AB5" w:rsidRDefault="008C4F2E" w14:paraId="0581716B" w14:textId="4F5F78E3">
      <w:pPr>
        <w:pStyle w:val="ListParagraph"/>
        <w:numPr>
          <w:ilvl w:val="0"/>
          <w:numId w:val="3"/>
        </w:numPr>
        <w:rPr>
          <w:rFonts w:eastAsia="黑体" w:eastAsiaTheme="minorEastAsia"/>
          <w:color w:val="000000" w:themeColor="text1" w:themeTint="FF" w:themeShade="FF"/>
          <w:lang w:val="en-GB"/>
        </w:rPr>
      </w:pPr>
      <w:r w:rsidRPr="52AD2AB5" w:rsidR="671D65A5">
        <w:rPr>
          <w:color w:val="auto"/>
          <w:lang w:val="en-GB"/>
        </w:rPr>
        <w:t xml:space="preserve">You </w:t>
      </w:r>
      <w:r w:rsidRPr="52AD2AB5" w:rsidR="671D65A5">
        <w:rPr>
          <w:color w:val="auto"/>
          <w:lang w:val="en-GB"/>
        </w:rPr>
        <w:t xml:space="preserve">will be reminded by your teachers to </w:t>
      </w:r>
      <w:r w:rsidRPr="52AD2AB5" w:rsidR="00887697">
        <w:rPr>
          <w:color w:val="auto"/>
          <w:lang w:val="en-GB"/>
        </w:rPr>
        <w:t>keep a good space between you and others at all times</w:t>
      </w:r>
      <w:r w:rsidRPr="52AD2AB5" w:rsidR="148FAC2E">
        <w:rPr>
          <w:color w:val="auto"/>
          <w:lang w:val="en-GB"/>
        </w:rPr>
        <w:t>. Try to remember too!</w:t>
      </w:r>
    </w:p>
    <w:p w:rsidR="41D33F22" w:rsidP="79D14588" w:rsidRDefault="60D11ADD" w14:paraId="299ECA51" w14:textId="4C032674">
      <w:pPr>
        <w:pStyle w:val="ListParagraph"/>
        <w:numPr>
          <w:ilvl w:val="0"/>
          <w:numId w:val="1"/>
        </w:numPr>
        <w:rPr>
          <w:color w:val="auto"/>
          <w:lang w:val="en-GB"/>
        </w:rPr>
      </w:pPr>
      <w:r w:rsidRPr="52AD2AB5" w:rsidR="610F5AA3">
        <w:rPr>
          <w:color w:val="auto"/>
          <w:lang w:val="en-GB"/>
        </w:rPr>
        <w:t xml:space="preserve">If </w:t>
      </w:r>
      <w:r w:rsidRPr="52AD2AB5" w:rsidR="00E17FB9">
        <w:rPr>
          <w:color w:val="auto"/>
          <w:lang w:val="en-GB"/>
        </w:rPr>
        <w:t>you feel unwell, tell your teacher</w:t>
      </w:r>
      <w:r w:rsidRPr="52AD2AB5" w:rsidR="0091A161">
        <w:rPr>
          <w:color w:val="auto"/>
          <w:lang w:val="en-GB"/>
        </w:rPr>
        <w:t xml:space="preserve"> straight away</w:t>
      </w:r>
      <w:r w:rsidRPr="52AD2AB5" w:rsidR="60D11ADD">
        <w:rPr>
          <w:color w:val="auto"/>
          <w:lang w:val="en-GB"/>
        </w:rPr>
        <w:t xml:space="preserve"> </w:t>
      </w:r>
    </w:p>
    <w:bookmarkEnd w:id="0"/>
    <w:p w:rsidRPr="00887697" w:rsidR="00887697" w:rsidP="00887697" w:rsidRDefault="00887697" w14:paraId="06412ECD" w14:textId="77777777">
      <w:pPr>
        <w:pStyle w:val="ListParagraph"/>
        <w:rPr>
          <w:color w:val="auto"/>
          <w:lang w:val="en-GB"/>
        </w:rPr>
      </w:pPr>
    </w:p>
    <w:p w:rsidRPr="00887697" w:rsidR="53473CA4" w:rsidP="79D14588" w:rsidRDefault="53473CA4" w14:paraId="3F01C60F" w14:textId="2934140A">
      <w:pPr>
        <w:rPr>
          <w:b/>
          <w:bCs/>
          <w:i/>
          <w:iCs/>
          <w:color w:val="auto"/>
          <w:lang w:val="en-GB"/>
        </w:rPr>
      </w:pPr>
      <w:r w:rsidRPr="00887697">
        <w:rPr>
          <w:b/>
          <w:bCs/>
          <w:i/>
          <w:iCs/>
          <w:color w:val="auto"/>
          <w:lang w:val="en-GB"/>
        </w:rPr>
        <w:t xml:space="preserve">Before </w:t>
      </w:r>
      <w:r w:rsidR="00887697">
        <w:rPr>
          <w:b/>
          <w:bCs/>
          <w:i/>
          <w:iCs/>
          <w:color w:val="auto"/>
          <w:lang w:val="en-GB"/>
        </w:rPr>
        <w:t>going home:</w:t>
      </w:r>
    </w:p>
    <w:p w:rsidR="6C8EA5CA" w:rsidP="52AD2AB5" w:rsidRDefault="6C8EA5CA" w14:paraId="78F6994D" w14:textId="66790668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color w:val="auto" w:themeColor="text1"/>
          <w:sz w:val="30"/>
          <w:szCs w:val="30"/>
          <w:lang w:val="en-GB"/>
        </w:rPr>
      </w:pPr>
      <w:r w:rsidRPr="52AD2AB5" w:rsidR="6C8EA5CA">
        <w:rPr>
          <w:color w:val="auto"/>
          <w:lang w:val="en-GB"/>
        </w:rPr>
        <w:t xml:space="preserve">Before </w:t>
      </w:r>
      <w:r w:rsidRPr="52AD2AB5" w:rsidR="00887697">
        <w:rPr>
          <w:color w:val="auto"/>
          <w:lang w:val="en-GB"/>
        </w:rPr>
        <w:t>going home</w:t>
      </w:r>
      <w:r w:rsidRPr="52AD2AB5" w:rsidR="6C8EA5CA">
        <w:rPr>
          <w:color w:val="auto"/>
          <w:lang w:val="en-GB"/>
        </w:rPr>
        <w:t xml:space="preserve"> </w:t>
      </w:r>
      <w:r w:rsidRPr="52AD2AB5" w:rsidR="44FFDA67">
        <w:rPr>
          <w:color w:val="auto"/>
          <w:lang w:val="en-GB"/>
        </w:rPr>
        <w:t>wash your hands for at least 20 seconds and avoid touching your face, mouth and eyes</w:t>
      </w:r>
    </w:p>
    <w:p w:rsidRPr="00410A44" w:rsidR="6C8EA5CA" w:rsidP="79D14588" w:rsidRDefault="00887697" w14:paraId="0D7AF285" w14:textId="1F368B0C">
      <w:pPr>
        <w:pStyle w:val="ListParagraph"/>
        <w:numPr>
          <w:ilvl w:val="0"/>
          <w:numId w:val="4"/>
        </w:numPr>
        <w:rPr>
          <w:color w:val="auto"/>
          <w:lang w:val="en-GB"/>
        </w:rPr>
      </w:pPr>
      <w:r w:rsidRPr="52AD2AB5" w:rsidR="00887697">
        <w:rPr>
          <w:color w:val="auto"/>
          <w:lang w:val="en-GB"/>
        </w:rPr>
        <w:t xml:space="preserve">Your teacher will take you to the gate to meet your parents/carers there. </w:t>
      </w:r>
    </w:p>
    <w:p w:rsidR="52AD2AB5" w:rsidP="52AD2AB5" w:rsidRDefault="52AD2AB5" w14:paraId="13381690" w14:textId="3AA0D2DF">
      <w:pPr>
        <w:pStyle w:val="Normal"/>
        <w:rPr>
          <w:b w:val="1"/>
          <w:bCs w:val="1"/>
          <w:color w:val="auto"/>
          <w:u w:val="single"/>
          <w:lang w:val="en-GB"/>
        </w:rPr>
      </w:pPr>
    </w:p>
    <w:p w:rsidR="692DD14B" w:rsidP="52AD2AB5" w:rsidRDefault="692DD14B" w14:paraId="1A07E020" w14:textId="00271EAE">
      <w:pPr>
        <w:pStyle w:val="Normal"/>
        <w:rPr>
          <w:b w:val="1"/>
          <w:bCs w:val="1"/>
          <w:color w:val="auto"/>
          <w:u w:val="single"/>
          <w:lang w:val="en-GB"/>
        </w:rPr>
      </w:pPr>
      <w:r w:rsidRPr="52AD2AB5" w:rsidR="692DD14B">
        <w:rPr>
          <w:b w:val="1"/>
          <w:bCs w:val="1"/>
          <w:color w:val="auto"/>
          <w:u w:val="single"/>
          <w:lang w:val="en-GB"/>
        </w:rPr>
        <w:t>Remember, if you are worried about anything during the school day, you must tell an adult.</w:t>
      </w:r>
    </w:p>
    <w:sectPr w:rsidRPr="00410A44" w:rsidR="6C8EA5CA" w:rsidSect="00C64CDA">
      <w:footerReference w:type="default" r:id="rId8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44" w:rsidRDefault="00410A44" w14:paraId="492A6E3A" w14:textId="77777777">
      <w:r>
        <w:separator/>
      </w:r>
    </w:p>
    <w:p w:rsidR="00410A44" w:rsidRDefault="00410A44" w14:paraId="7BD3797D" w14:textId="77777777"/>
  </w:endnote>
  <w:endnote w:type="continuationSeparator" w:id="0">
    <w:p w:rsidR="00410A44" w:rsidRDefault="00410A44" w14:paraId="4AACD5B7" w14:textId="77777777">
      <w:r>
        <w:continuationSeparator/>
      </w:r>
    </w:p>
    <w:p w:rsidR="00410A44" w:rsidRDefault="00410A44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44" w:rsidRDefault="00410A44" w14:paraId="083BC093" w14:textId="0D1E3907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44" w:rsidRDefault="00410A44" w14:paraId="0399198A" w14:textId="77777777">
      <w:r>
        <w:separator/>
      </w:r>
    </w:p>
    <w:p w:rsidR="00410A44" w:rsidRDefault="00410A44" w14:paraId="23756527" w14:textId="77777777"/>
  </w:footnote>
  <w:footnote w:type="continuationSeparator" w:id="0">
    <w:p w:rsidR="00410A44" w:rsidRDefault="00410A44" w14:paraId="11ED78D6" w14:textId="77777777">
      <w:r>
        <w:continuationSeparator/>
      </w:r>
    </w:p>
    <w:p w:rsidR="00410A44" w:rsidRDefault="00410A44" w14:paraId="5E416D67" w14:textId="77777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EF672AA"/>
    <w:multiLevelType w:val="hybridMultilevel"/>
    <w:tmpl w:val="4F2809C2"/>
    <w:lvl w:ilvl="0" w:tplc="C7B28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4E30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46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1CB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42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687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127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4D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70B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E93596"/>
    <w:multiLevelType w:val="hybridMultilevel"/>
    <w:tmpl w:val="E8C8EEE6"/>
    <w:lvl w:ilvl="0" w:tplc="A67211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94DF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C8B8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BA3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8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4C5E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6A30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C7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08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8B701BB"/>
    <w:multiLevelType w:val="hybridMultilevel"/>
    <w:tmpl w:val="26E47686"/>
    <w:lvl w:ilvl="0" w:tplc="6C989B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F43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20F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83E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824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09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0F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763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DEE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F6229C1"/>
    <w:multiLevelType w:val="hybridMultilevel"/>
    <w:tmpl w:val="062C4674"/>
    <w:lvl w:ilvl="0" w:tplc="43907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84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A64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A4A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E0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E5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58DA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2CB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A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7B81BE0"/>
    <w:multiLevelType w:val="hybridMultilevel"/>
    <w:tmpl w:val="42E6D2D4"/>
    <w:lvl w:ilvl="0" w:tplc="A91664D0">
      <w:numFmt w:val="bullet"/>
      <w:lvlText w:val="•"/>
      <w:lvlJc w:val="left"/>
      <w:pPr>
        <w:ind w:left="340" w:hanging="171"/>
      </w:pPr>
      <w:rPr>
        <w:rFonts w:hint="default" w:ascii="Twinkl" w:hAnsi="Twinkl" w:eastAsia="Twinkl" w:cs="Twinkl"/>
        <w:color w:val="292526"/>
        <w:spacing w:val="-36"/>
        <w:w w:val="99"/>
        <w:sz w:val="26"/>
        <w:szCs w:val="26"/>
        <w:lang w:val="en-GB" w:eastAsia="en-GB" w:bidi="en-GB"/>
      </w:rPr>
    </w:lvl>
    <w:lvl w:ilvl="1" w:tplc="119E4668">
      <w:numFmt w:val="bullet"/>
      <w:lvlText w:val="•"/>
      <w:lvlJc w:val="left"/>
      <w:pPr>
        <w:ind w:left="1051" w:hanging="171"/>
      </w:pPr>
      <w:rPr>
        <w:lang w:val="en-GB" w:eastAsia="en-GB" w:bidi="en-GB"/>
      </w:rPr>
    </w:lvl>
    <w:lvl w:ilvl="2" w:tplc="5B461860">
      <w:numFmt w:val="bullet"/>
      <w:lvlText w:val="•"/>
      <w:lvlJc w:val="left"/>
      <w:pPr>
        <w:ind w:left="1762" w:hanging="171"/>
      </w:pPr>
      <w:rPr>
        <w:lang w:val="en-GB" w:eastAsia="en-GB" w:bidi="en-GB"/>
      </w:rPr>
    </w:lvl>
    <w:lvl w:ilvl="3" w:tplc="79761A74">
      <w:numFmt w:val="bullet"/>
      <w:lvlText w:val="•"/>
      <w:lvlJc w:val="left"/>
      <w:pPr>
        <w:ind w:left="2473" w:hanging="171"/>
      </w:pPr>
      <w:rPr>
        <w:lang w:val="en-GB" w:eastAsia="en-GB" w:bidi="en-GB"/>
      </w:rPr>
    </w:lvl>
    <w:lvl w:ilvl="4" w:tplc="34C832A2">
      <w:numFmt w:val="bullet"/>
      <w:lvlText w:val="•"/>
      <w:lvlJc w:val="left"/>
      <w:pPr>
        <w:ind w:left="3184" w:hanging="171"/>
      </w:pPr>
      <w:rPr>
        <w:lang w:val="en-GB" w:eastAsia="en-GB" w:bidi="en-GB"/>
      </w:rPr>
    </w:lvl>
    <w:lvl w:ilvl="5" w:tplc="FB6E562C">
      <w:numFmt w:val="bullet"/>
      <w:lvlText w:val="•"/>
      <w:lvlJc w:val="left"/>
      <w:pPr>
        <w:ind w:left="3895" w:hanging="171"/>
      </w:pPr>
      <w:rPr>
        <w:lang w:val="en-GB" w:eastAsia="en-GB" w:bidi="en-GB"/>
      </w:rPr>
    </w:lvl>
    <w:lvl w:ilvl="6" w:tplc="48C419A4">
      <w:numFmt w:val="bullet"/>
      <w:lvlText w:val="•"/>
      <w:lvlJc w:val="left"/>
      <w:pPr>
        <w:ind w:left="4607" w:hanging="171"/>
      </w:pPr>
      <w:rPr>
        <w:lang w:val="en-GB" w:eastAsia="en-GB" w:bidi="en-GB"/>
      </w:rPr>
    </w:lvl>
    <w:lvl w:ilvl="7" w:tplc="F0523A28">
      <w:numFmt w:val="bullet"/>
      <w:lvlText w:val="•"/>
      <w:lvlJc w:val="left"/>
      <w:pPr>
        <w:ind w:left="5318" w:hanging="171"/>
      </w:pPr>
      <w:rPr>
        <w:lang w:val="en-GB" w:eastAsia="en-GB" w:bidi="en-GB"/>
      </w:rPr>
    </w:lvl>
    <w:lvl w:ilvl="8" w:tplc="698A58D2">
      <w:numFmt w:val="bullet"/>
      <w:lvlText w:val="•"/>
      <w:lvlJc w:val="left"/>
      <w:pPr>
        <w:ind w:left="6029" w:hanging="171"/>
      </w:pPr>
      <w:rPr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849FF"/>
    <w:rsid w:val="00233CAE"/>
    <w:rsid w:val="00390549"/>
    <w:rsid w:val="00410A44"/>
    <w:rsid w:val="00447041"/>
    <w:rsid w:val="004B4A7D"/>
    <w:rsid w:val="0058464E"/>
    <w:rsid w:val="0066167C"/>
    <w:rsid w:val="00674A56"/>
    <w:rsid w:val="00733795"/>
    <w:rsid w:val="007532E3"/>
    <w:rsid w:val="007962A0"/>
    <w:rsid w:val="007B3C0E"/>
    <w:rsid w:val="00887697"/>
    <w:rsid w:val="008C4F2E"/>
    <w:rsid w:val="0091A161"/>
    <w:rsid w:val="009D2B19"/>
    <w:rsid w:val="00B045AF"/>
    <w:rsid w:val="00BA6D86"/>
    <w:rsid w:val="00C00CB4"/>
    <w:rsid w:val="00C5666E"/>
    <w:rsid w:val="00C64CDA"/>
    <w:rsid w:val="00C922B4"/>
    <w:rsid w:val="00D03AC1"/>
    <w:rsid w:val="00D05688"/>
    <w:rsid w:val="00DC274F"/>
    <w:rsid w:val="00DC2CF0"/>
    <w:rsid w:val="00E17FB9"/>
    <w:rsid w:val="00E26E6C"/>
    <w:rsid w:val="00ED13BF"/>
    <w:rsid w:val="00EE3E7C"/>
    <w:rsid w:val="0166B527"/>
    <w:rsid w:val="0198E734"/>
    <w:rsid w:val="023FEAB8"/>
    <w:rsid w:val="0279BE86"/>
    <w:rsid w:val="0310EDC1"/>
    <w:rsid w:val="035D434E"/>
    <w:rsid w:val="051CB067"/>
    <w:rsid w:val="05897876"/>
    <w:rsid w:val="0597B1BA"/>
    <w:rsid w:val="064D685C"/>
    <w:rsid w:val="067F2DFA"/>
    <w:rsid w:val="06A1A2DA"/>
    <w:rsid w:val="074C6BA1"/>
    <w:rsid w:val="0762876F"/>
    <w:rsid w:val="078DB765"/>
    <w:rsid w:val="07D21EDB"/>
    <w:rsid w:val="08195FEC"/>
    <w:rsid w:val="084B2B86"/>
    <w:rsid w:val="09EF0149"/>
    <w:rsid w:val="0A4AD108"/>
    <w:rsid w:val="0A84A3EC"/>
    <w:rsid w:val="0B58FE23"/>
    <w:rsid w:val="0B883E7C"/>
    <w:rsid w:val="0CAFB321"/>
    <w:rsid w:val="0D297328"/>
    <w:rsid w:val="0D4D1C6B"/>
    <w:rsid w:val="0D6FE641"/>
    <w:rsid w:val="0D9895E5"/>
    <w:rsid w:val="0DA33361"/>
    <w:rsid w:val="0EF25B0D"/>
    <w:rsid w:val="0F47019B"/>
    <w:rsid w:val="0F506AEF"/>
    <w:rsid w:val="0F6401F0"/>
    <w:rsid w:val="0F9C2E8A"/>
    <w:rsid w:val="10154D04"/>
    <w:rsid w:val="1033B29E"/>
    <w:rsid w:val="11926C9D"/>
    <w:rsid w:val="123B3E08"/>
    <w:rsid w:val="12B98C34"/>
    <w:rsid w:val="12EBEFF7"/>
    <w:rsid w:val="1340120B"/>
    <w:rsid w:val="1371E732"/>
    <w:rsid w:val="1487DD9D"/>
    <w:rsid w:val="148FAC2E"/>
    <w:rsid w:val="14C4B276"/>
    <w:rsid w:val="151B9BDA"/>
    <w:rsid w:val="153AC1B7"/>
    <w:rsid w:val="1584EE3A"/>
    <w:rsid w:val="15F3461A"/>
    <w:rsid w:val="162171B7"/>
    <w:rsid w:val="17974F04"/>
    <w:rsid w:val="198140B8"/>
    <w:rsid w:val="198FF9B0"/>
    <w:rsid w:val="19D98431"/>
    <w:rsid w:val="19E68BB5"/>
    <w:rsid w:val="1A2FD92F"/>
    <w:rsid w:val="1A4EE9AF"/>
    <w:rsid w:val="1A94E680"/>
    <w:rsid w:val="1AD3C4F8"/>
    <w:rsid w:val="1B67AC55"/>
    <w:rsid w:val="1C00EA58"/>
    <w:rsid w:val="1C3C63D1"/>
    <w:rsid w:val="1C3F395F"/>
    <w:rsid w:val="1CD0C899"/>
    <w:rsid w:val="1D052658"/>
    <w:rsid w:val="1D300B73"/>
    <w:rsid w:val="1D34B8E6"/>
    <w:rsid w:val="1D762F3A"/>
    <w:rsid w:val="1ED9A7C2"/>
    <w:rsid w:val="1EE232EB"/>
    <w:rsid w:val="1F05C0FC"/>
    <w:rsid w:val="1F566B15"/>
    <w:rsid w:val="1FD5CD98"/>
    <w:rsid w:val="200C1F07"/>
    <w:rsid w:val="2017B6A6"/>
    <w:rsid w:val="20D42351"/>
    <w:rsid w:val="21852EA4"/>
    <w:rsid w:val="224B6A83"/>
    <w:rsid w:val="22CC2FC5"/>
    <w:rsid w:val="22D6731E"/>
    <w:rsid w:val="231B7B89"/>
    <w:rsid w:val="23665513"/>
    <w:rsid w:val="2371C5D7"/>
    <w:rsid w:val="237DCD3A"/>
    <w:rsid w:val="238410D2"/>
    <w:rsid w:val="23FA6F03"/>
    <w:rsid w:val="243E668C"/>
    <w:rsid w:val="24D893A3"/>
    <w:rsid w:val="25B9FD2F"/>
    <w:rsid w:val="25CB8113"/>
    <w:rsid w:val="25D08435"/>
    <w:rsid w:val="27343769"/>
    <w:rsid w:val="2737E2A4"/>
    <w:rsid w:val="274240DC"/>
    <w:rsid w:val="283B5272"/>
    <w:rsid w:val="2895FC52"/>
    <w:rsid w:val="292291BA"/>
    <w:rsid w:val="29D617A1"/>
    <w:rsid w:val="2A54894A"/>
    <w:rsid w:val="2ADC8571"/>
    <w:rsid w:val="2B06ABEF"/>
    <w:rsid w:val="2B0B64EB"/>
    <w:rsid w:val="2C44D7D6"/>
    <w:rsid w:val="2C654850"/>
    <w:rsid w:val="2C75EAFC"/>
    <w:rsid w:val="2D3E13B6"/>
    <w:rsid w:val="2D5B49C3"/>
    <w:rsid w:val="2D8DD78A"/>
    <w:rsid w:val="2E01627A"/>
    <w:rsid w:val="2E638B05"/>
    <w:rsid w:val="2EB21D49"/>
    <w:rsid w:val="2F6E891C"/>
    <w:rsid w:val="2F80708A"/>
    <w:rsid w:val="30A9CF7F"/>
    <w:rsid w:val="3210DE48"/>
    <w:rsid w:val="32653416"/>
    <w:rsid w:val="327821D3"/>
    <w:rsid w:val="327BED38"/>
    <w:rsid w:val="32E0681D"/>
    <w:rsid w:val="33AE41C7"/>
    <w:rsid w:val="34C12A7C"/>
    <w:rsid w:val="351A5C1D"/>
    <w:rsid w:val="355D311C"/>
    <w:rsid w:val="356CDCEF"/>
    <w:rsid w:val="362EDAB4"/>
    <w:rsid w:val="36AE9288"/>
    <w:rsid w:val="36BABF26"/>
    <w:rsid w:val="370A3176"/>
    <w:rsid w:val="37BBC135"/>
    <w:rsid w:val="37BF8985"/>
    <w:rsid w:val="37EF3EA5"/>
    <w:rsid w:val="3804FBB6"/>
    <w:rsid w:val="381C3DB0"/>
    <w:rsid w:val="381F88F7"/>
    <w:rsid w:val="38B2C36F"/>
    <w:rsid w:val="39483F28"/>
    <w:rsid w:val="397BA025"/>
    <w:rsid w:val="39C1D3C3"/>
    <w:rsid w:val="3A1D5D1C"/>
    <w:rsid w:val="3A4B8447"/>
    <w:rsid w:val="3A91AE98"/>
    <w:rsid w:val="3AD0FADC"/>
    <w:rsid w:val="3B70DAE6"/>
    <w:rsid w:val="3B8A9547"/>
    <w:rsid w:val="3BB8AE75"/>
    <w:rsid w:val="3CB26747"/>
    <w:rsid w:val="3D163AA6"/>
    <w:rsid w:val="3D44F1B4"/>
    <w:rsid w:val="3D730B18"/>
    <w:rsid w:val="3E9F36E8"/>
    <w:rsid w:val="3EBF62CB"/>
    <w:rsid w:val="412152EA"/>
    <w:rsid w:val="41D33F22"/>
    <w:rsid w:val="4287947D"/>
    <w:rsid w:val="42A459E3"/>
    <w:rsid w:val="42A48545"/>
    <w:rsid w:val="42ADDAC7"/>
    <w:rsid w:val="43B2496C"/>
    <w:rsid w:val="44FFDA67"/>
    <w:rsid w:val="45084D90"/>
    <w:rsid w:val="451F645A"/>
    <w:rsid w:val="455373A7"/>
    <w:rsid w:val="457C48DD"/>
    <w:rsid w:val="46E601A0"/>
    <w:rsid w:val="472F9CEC"/>
    <w:rsid w:val="477CABBC"/>
    <w:rsid w:val="47D325B8"/>
    <w:rsid w:val="47D88F5B"/>
    <w:rsid w:val="48363B83"/>
    <w:rsid w:val="4938B09B"/>
    <w:rsid w:val="49CBA20D"/>
    <w:rsid w:val="4AEDF8B7"/>
    <w:rsid w:val="4B816FCE"/>
    <w:rsid w:val="4BA1D0F8"/>
    <w:rsid w:val="4BA59842"/>
    <w:rsid w:val="4CADABE8"/>
    <w:rsid w:val="4E5E3A38"/>
    <w:rsid w:val="4EBCF17A"/>
    <w:rsid w:val="4EE86AD5"/>
    <w:rsid w:val="504211BF"/>
    <w:rsid w:val="506F7649"/>
    <w:rsid w:val="50BA473A"/>
    <w:rsid w:val="50BC9C6A"/>
    <w:rsid w:val="50D2F009"/>
    <w:rsid w:val="51379EF4"/>
    <w:rsid w:val="5156CDEA"/>
    <w:rsid w:val="5175997F"/>
    <w:rsid w:val="51B153A9"/>
    <w:rsid w:val="51DD5587"/>
    <w:rsid w:val="5216FA89"/>
    <w:rsid w:val="52526C26"/>
    <w:rsid w:val="52AD2AB5"/>
    <w:rsid w:val="53473CA4"/>
    <w:rsid w:val="543F8EA5"/>
    <w:rsid w:val="547875C4"/>
    <w:rsid w:val="54D6F43B"/>
    <w:rsid w:val="5643AC5A"/>
    <w:rsid w:val="5646EA4D"/>
    <w:rsid w:val="5729AC4F"/>
    <w:rsid w:val="57760794"/>
    <w:rsid w:val="57BDD956"/>
    <w:rsid w:val="57E1E953"/>
    <w:rsid w:val="57FAF53E"/>
    <w:rsid w:val="57FD34C0"/>
    <w:rsid w:val="5830B6C6"/>
    <w:rsid w:val="5869D77D"/>
    <w:rsid w:val="5888A9F2"/>
    <w:rsid w:val="588ABDF4"/>
    <w:rsid w:val="589DE31D"/>
    <w:rsid w:val="58E2B6BE"/>
    <w:rsid w:val="5928E239"/>
    <w:rsid w:val="59E2AB18"/>
    <w:rsid w:val="5BD2D63E"/>
    <w:rsid w:val="5BDB2ABC"/>
    <w:rsid w:val="5C2889BE"/>
    <w:rsid w:val="5CC78327"/>
    <w:rsid w:val="5D7ED93C"/>
    <w:rsid w:val="5D8571E2"/>
    <w:rsid w:val="5DC78F3B"/>
    <w:rsid w:val="5E46507B"/>
    <w:rsid w:val="5E97658A"/>
    <w:rsid w:val="5EACAE7A"/>
    <w:rsid w:val="5EFC992C"/>
    <w:rsid w:val="5F058D19"/>
    <w:rsid w:val="5F35F7E3"/>
    <w:rsid w:val="5FCA2402"/>
    <w:rsid w:val="60124DB5"/>
    <w:rsid w:val="60637C13"/>
    <w:rsid w:val="60D11ADD"/>
    <w:rsid w:val="610F5AA3"/>
    <w:rsid w:val="61536298"/>
    <w:rsid w:val="61C660D3"/>
    <w:rsid w:val="61D158F5"/>
    <w:rsid w:val="6287449E"/>
    <w:rsid w:val="6440D79A"/>
    <w:rsid w:val="64B29910"/>
    <w:rsid w:val="64C783EB"/>
    <w:rsid w:val="6653A86A"/>
    <w:rsid w:val="670DCB98"/>
    <w:rsid w:val="671AFFF8"/>
    <w:rsid w:val="671D65A5"/>
    <w:rsid w:val="672409AD"/>
    <w:rsid w:val="67514796"/>
    <w:rsid w:val="67DE5EB4"/>
    <w:rsid w:val="67E6AAAC"/>
    <w:rsid w:val="68648DEC"/>
    <w:rsid w:val="692DD14B"/>
    <w:rsid w:val="6978EAF5"/>
    <w:rsid w:val="6A23CB19"/>
    <w:rsid w:val="6AFB2DB9"/>
    <w:rsid w:val="6B27929D"/>
    <w:rsid w:val="6BD26B28"/>
    <w:rsid w:val="6C8EA5CA"/>
    <w:rsid w:val="6D2705DA"/>
    <w:rsid w:val="6D29ED84"/>
    <w:rsid w:val="6D2D185F"/>
    <w:rsid w:val="6DA4BE88"/>
    <w:rsid w:val="6DF838BB"/>
    <w:rsid w:val="6F425A1E"/>
    <w:rsid w:val="6F5FB2F5"/>
    <w:rsid w:val="6F9A893B"/>
    <w:rsid w:val="6FD451E0"/>
    <w:rsid w:val="6FF50849"/>
    <w:rsid w:val="705ED687"/>
    <w:rsid w:val="70C153B8"/>
    <w:rsid w:val="70F36C73"/>
    <w:rsid w:val="7105D275"/>
    <w:rsid w:val="71C22AB2"/>
    <w:rsid w:val="71D5D290"/>
    <w:rsid w:val="7208B429"/>
    <w:rsid w:val="724DBBBB"/>
    <w:rsid w:val="738B0D60"/>
    <w:rsid w:val="743DCF43"/>
    <w:rsid w:val="74ABF721"/>
    <w:rsid w:val="74B76136"/>
    <w:rsid w:val="74C629D3"/>
    <w:rsid w:val="75811711"/>
    <w:rsid w:val="75DA691E"/>
    <w:rsid w:val="762EF985"/>
    <w:rsid w:val="76A4E234"/>
    <w:rsid w:val="76CB8B65"/>
    <w:rsid w:val="76FB3FC8"/>
    <w:rsid w:val="775542C2"/>
    <w:rsid w:val="784AD043"/>
    <w:rsid w:val="78792B9E"/>
    <w:rsid w:val="7995665D"/>
    <w:rsid w:val="79B4ED0A"/>
    <w:rsid w:val="79D0536A"/>
    <w:rsid w:val="79D14588"/>
    <w:rsid w:val="7A518A54"/>
    <w:rsid w:val="7A965526"/>
    <w:rsid w:val="7ABFE4C0"/>
    <w:rsid w:val="7B2812DA"/>
    <w:rsid w:val="7CA3BE09"/>
    <w:rsid w:val="7CC1B0D8"/>
    <w:rsid w:val="7CF9BC4B"/>
    <w:rsid w:val="7DC0BBBB"/>
    <w:rsid w:val="7DEF8CF4"/>
    <w:rsid w:val="7E8A6E5B"/>
    <w:rsid w:val="7EBF04C0"/>
    <w:rsid w:val="7F59EC5F"/>
    <w:rsid w:val="7F75FB76"/>
    <w:rsid w:val="7FCC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D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4" w:space="0"/>
        <w:bottom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4" w:space="0"/>
        <w:bottom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4" w:space="0"/>
        <w:bottom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4" w:space="0"/>
        <w:bottom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4" w:space="0"/>
        <w:bottom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4" w:space="0"/>
        <w:bottom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 w:customStyle="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 w:customStyle="1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E7581F20</ap:Template>
  <ap:Application>Microsoft Office Word</ap:Application>
  <ap:DocSecurity>0</ap:DocSecurity>
  <ap:ScaleCrop>false</ap:ScaleCrop>
  <ap:Company>RM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Allison Moise-Dixon</dc:creator>
  <lastModifiedBy>Allison Moise-Dixon</lastModifiedBy>
  <revision>8</revision>
  <dcterms:created xsi:type="dcterms:W3CDTF">2020-06-08T10:26:00.0000000Z</dcterms:created>
  <dcterms:modified xsi:type="dcterms:W3CDTF">2020-06-10T12:15:31.2946002Z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