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824" w:rsidRPr="004A1447" w:rsidRDefault="00501824" w:rsidP="00F951AA">
      <w:pPr>
        <w:pStyle w:val="Body"/>
        <w:rPr>
          <w:rFonts w:ascii="Tahoma" w:hAnsi="Tahoma" w:cs="Tahoma"/>
          <w:b/>
        </w:rPr>
      </w:pPr>
      <w:r w:rsidRPr="004A1447">
        <w:rPr>
          <w:rFonts w:ascii="Tahoma" w:hAnsi="Tahoma" w:cs="Tahoma"/>
          <w:b/>
        </w:rPr>
        <w:t>Week</w:t>
      </w:r>
      <w:r w:rsidR="005B1C0A">
        <w:rPr>
          <w:rFonts w:ascii="Tahoma" w:hAnsi="Tahoma" w:cs="Tahoma"/>
          <w:b/>
        </w:rPr>
        <w:t>6</w:t>
      </w:r>
      <w:r w:rsidRPr="004A1447">
        <w:rPr>
          <w:rFonts w:ascii="Tahoma" w:hAnsi="Tahoma" w:cs="Tahoma"/>
          <w:b/>
        </w:rPr>
        <w:t xml:space="preserve"> – </w:t>
      </w:r>
      <w:r w:rsidR="005B1C0A">
        <w:rPr>
          <w:rFonts w:ascii="Tahoma" w:hAnsi="Tahoma" w:cs="Tahoma"/>
          <w:b/>
        </w:rPr>
        <w:t>13</w:t>
      </w:r>
      <w:r w:rsidRPr="004A1447">
        <w:rPr>
          <w:rFonts w:ascii="Tahoma" w:hAnsi="Tahoma" w:cs="Tahoma"/>
          <w:b/>
        </w:rPr>
        <w:t>th Ju</w:t>
      </w:r>
      <w:r w:rsidR="005B1C0A">
        <w:rPr>
          <w:rFonts w:ascii="Tahoma" w:hAnsi="Tahoma" w:cs="Tahoma"/>
          <w:b/>
        </w:rPr>
        <w:t>ly</w:t>
      </w:r>
      <w:r w:rsidRPr="004A1447">
        <w:rPr>
          <w:rFonts w:ascii="Tahoma" w:hAnsi="Tahoma" w:cs="Tahoma"/>
          <w:b/>
        </w:rPr>
        <w:t xml:space="preserve"> 2020</w:t>
      </w:r>
    </w:p>
    <w:p w:rsidR="005B1C0A" w:rsidRDefault="005B1C0A" w:rsidP="00590933">
      <w:pPr>
        <w:pStyle w:val="Body"/>
      </w:pPr>
      <w:r>
        <w:rPr>
          <w:rFonts w:ascii="Arial" w:hAnsi="Arial" w:cs="Arial"/>
          <w:b/>
          <w:bCs/>
          <w:sz w:val="24"/>
          <w:szCs w:val="24"/>
        </w:rPr>
        <w:t>Dear Year 4 Pupils and Parents,</w:t>
      </w:r>
    </w:p>
    <w:p w:rsidR="005B1C0A" w:rsidRDefault="005B1C0A" w:rsidP="0059093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continue to use the Oak National Academy website for daily lessons in English, Maths and Foundation subjects. There are 3 hours of lessons daily and this website is updated weekly. The website is accessible from PC, laptops, tablets and mobile phones.</w:t>
      </w:r>
    </w:p>
    <w:p w:rsidR="005B1C0A" w:rsidRDefault="001929B3" w:rsidP="00590933">
      <w:pPr>
        <w:pStyle w:val="Body"/>
      </w:pPr>
      <w:hyperlink r:id="rId7" w:anchor="schedule" w:history="1">
        <w:r w:rsidR="005B1C0A">
          <w:rPr>
            <w:rStyle w:val="InternetLink"/>
            <w:rFonts w:ascii="Arial" w:hAnsi="Arial" w:cs="Arial"/>
            <w:b/>
            <w:bCs/>
            <w:sz w:val="24"/>
            <w:szCs w:val="24"/>
          </w:rPr>
          <w:t>https://www.thenational.academy/online-classroom/schedule/#schedule</w:t>
        </w:r>
      </w:hyperlink>
    </w:p>
    <w:p w:rsidR="005B1C0A" w:rsidRDefault="005B1C0A" w:rsidP="00590933">
      <w:pPr>
        <w:pStyle w:val="Body"/>
      </w:pPr>
      <w:r>
        <w:rPr>
          <w:rFonts w:ascii="Arial" w:hAnsi="Arial" w:cs="Arial"/>
          <w:b/>
          <w:sz w:val="24"/>
          <w:szCs w:val="24"/>
        </w:rPr>
        <w:t>Please click on ‘schedule’ - Year group 4 - topic</w:t>
      </w:r>
    </w:p>
    <w:p w:rsidR="005B1C0A" w:rsidRDefault="005B1C0A" w:rsidP="00590933">
      <w:pPr>
        <w:pStyle w:val="Body"/>
        <w:rPr>
          <w:rStyle w:val="InternetLink"/>
          <w:rFonts w:ascii="Arial" w:hAnsi="Arial" w:cs="Arial"/>
          <w:color w:val="374C80" w:themeColor="accent1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will take you to daily lessons.</w:t>
      </w:r>
      <w:r>
        <w:rPr>
          <w:rStyle w:val="InternetLink"/>
          <w:rFonts w:ascii="Arial" w:hAnsi="Arial" w:cs="Arial"/>
          <w:color w:val="374C80" w:themeColor="accent1" w:themeShade="BF"/>
          <w:sz w:val="24"/>
          <w:szCs w:val="24"/>
        </w:rPr>
        <w:t xml:space="preserve"> </w:t>
      </w:r>
    </w:p>
    <w:p w:rsidR="005B1C0A" w:rsidRDefault="005B1C0A" w:rsidP="00590933">
      <w:pPr>
        <w:pStyle w:val="Body"/>
        <w:rPr>
          <w:rStyle w:val="Internet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>
        <w:rPr>
          <w:rStyle w:val="InternetLink"/>
          <w:rFonts w:ascii="Arial" w:hAnsi="Arial" w:cs="Arial"/>
          <w:color w:val="0E57C4" w:themeColor="background2" w:themeShade="80"/>
          <w:sz w:val="24"/>
          <w:szCs w:val="24"/>
          <w:u w:val="none"/>
        </w:rPr>
        <w:t>Please also continue practicing your spellings, times tables and reading every day. For creative time this week, we have included some creative craft activities. Please see the Art/Creative column for more information.</w:t>
      </w:r>
    </w:p>
    <w:p w:rsidR="005B1C0A" w:rsidRDefault="005B1C0A" w:rsidP="00590933">
      <w:pPr>
        <w:pStyle w:val="Body"/>
        <w:rPr>
          <w:rStyle w:val="Internet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InternetLink"/>
          <w:rFonts w:ascii="Arial" w:hAnsi="Arial" w:cs="Arial"/>
          <w:b/>
          <w:bCs/>
          <w:color w:val="auto"/>
          <w:sz w:val="24"/>
          <w:szCs w:val="24"/>
          <w:u w:val="none"/>
        </w:rPr>
        <w:t>Alternative resources for Maths and English:</w:t>
      </w:r>
    </w:p>
    <w:p w:rsidR="005B1C0A" w:rsidRDefault="005B1C0A" w:rsidP="00590933">
      <w:pPr>
        <w:pStyle w:val="Body"/>
        <w:rPr>
          <w:rStyle w:val="Internet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>
        <w:rPr>
          <w:rStyle w:val="Internet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For </w:t>
      </w:r>
      <w:r>
        <w:rPr>
          <w:rStyle w:val="InternetLink"/>
          <w:rFonts w:ascii="Arial" w:hAnsi="Arial" w:cs="Arial"/>
          <w:color w:val="0E57C4" w:themeColor="background2" w:themeShade="80"/>
          <w:sz w:val="24"/>
          <w:szCs w:val="24"/>
          <w:highlight w:val="yellow"/>
          <w:u w:val="none"/>
        </w:rPr>
        <w:t>Maths</w:t>
      </w:r>
      <w:r>
        <w:rPr>
          <w:rStyle w:val="InternetLink"/>
          <w:rFonts w:ascii="Arial" w:hAnsi="Arial" w:cs="Arial"/>
          <w:color w:val="0E57C4" w:themeColor="background2" w:themeShade="80"/>
          <w:sz w:val="24"/>
          <w:szCs w:val="24"/>
          <w:u w:val="none"/>
        </w:rPr>
        <w:t>, you may wish to use the White Rose home learning instead. This can be found by clicking the following link:</w:t>
      </w:r>
    </w:p>
    <w:p w:rsidR="005B1C0A" w:rsidRDefault="001929B3" w:rsidP="00590933">
      <w:pPr>
        <w:pStyle w:val="Body"/>
      </w:pPr>
      <w:hyperlink r:id="rId8">
        <w:r w:rsidR="005B1C0A">
          <w:rPr>
            <w:rFonts w:ascii="Arial" w:hAnsi="Arial" w:cs="Arial"/>
            <w:b/>
            <w:bCs/>
            <w:color w:val="auto"/>
            <w:sz w:val="24"/>
            <w:szCs w:val="24"/>
            <w:u w:val="single"/>
            <w:lang w:val="en-GB"/>
            <w14:textOutline w14:w="0" w14:cap="rnd" w14:cmpd="sng" w14:algn="ctr">
              <w14:noFill/>
              <w14:prstDash w14:val="solid"/>
              <w14:bevel/>
            </w14:textOutline>
          </w:rPr>
          <w:t>https://whiterosemaths.com/homelearning/year-4/</w:t>
        </w:r>
      </w:hyperlink>
    </w:p>
    <w:p w:rsidR="005B1C0A" w:rsidRDefault="005B1C0A" w:rsidP="00590933">
      <w:pPr>
        <w:pStyle w:val="Body"/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For </w:t>
      </w:r>
      <w:r>
        <w:rPr>
          <w:rFonts w:ascii="Arial" w:hAnsi="Arial" w:cs="Arial"/>
          <w:color w:val="0E57C4" w:themeColor="background2" w:themeShade="80"/>
          <w:sz w:val="24"/>
          <w:szCs w:val="24"/>
          <w:highlight w:val="yellow"/>
          <w:lang w:val="en-GB"/>
          <w14:textOutline w14:w="0" w14:cap="rnd" w14:cmpd="sng" w14:algn="ctr">
            <w14:noFill/>
            <w14:prstDash w14:val="solid"/>
            <w14:bevel/>
          </w14:textOutline>
        </w:rPr>
        <w:t>English</w:t>
      </w:r>
      <w:r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, you may wish to complete the following task as a whole week project:</w:t>
      </w:r>
    </w:p>
    <w:p w:rsidR="005B1C0A" w:rsidRDefault="001929B3" w:rsidP="00590933">
      <w:pPr>
        <w:pStyle w:val="Body"/>
      </w:pPr>
      <w:hyperlink r:id="rId9">
        <w:r w:rsidR="005B1C0A">
          <w:rPr>
            <w:rStyle w:val="InternetLink"/>
            <w:rFonts w:ascii="Arial" w:hAnsi="Arial" w:cs="Arial"/>
            <w:b/>
            <w:bCs/>
            <w:sz w:val="24"/>
            <w:szCs w:val="24"/>
            <w:lang w:val="en-GB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rgbClr w14:val="000000">
                  <w14:lumMod w14:val="50000"/>
                </w14:srgbClr>
              </w14:solidFill>
            </w14:textFill>
          </w:rPr>
          <w:t>https://www.talk4writing.com/</w:t>
        </w:r>
      </w:hyperlink>
      <w:r w:rsidR="005B1C0A">
        <w:rPr>
          <w:rFonts w:ascii="Arial" w:hAnsi="Arial" w:cs="Arial"/>
          <w:b/>
          <w:bCs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5B1C0A" w:rsidRDefault="005B1C0A" w:rsidP="00590933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Thank you for your continued support and effort with your child. </w:t>
      </w:r>
    </w:p>
    <w:p w:rsidR="005B1C0A" w:rsidRDefault="005B1C0A" w:rsidP="00590933">
      <w:pPr>
        <w:pStyle w:val="Body"/>
      </w:pPr>
      <w:r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Year 4Team</w:t>
      </w:r>
    </w:p>
    <w:p w:rsidR="0043138A" w:rsidRPr="004A1447" w:rsidRDefault="0043138A">
      <w:pPr>
        <w:pStyle w:val="Body"/>
        <w:rPr>
          <w:rFonts w:ascii="Tahoma" w:hAnsi="Tahoma" w:cs="Tahoma"/>
          <w:color w:val="374C80" w:themeColor="accent1" w:themeShade="BF"/>
        </w:rPr>
      </w:pPr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2976"/>
        <w:gridCol w:w="2410"/>
        <w:gridCol w:w="2410"/>
        <w:gridCol w:w="2410"/>
      </w:tblGrid>
      <w:tr w:rsidR="0043138A" w:rsidRPr="004A1447" w:rsidTr="00E37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Maths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Art / Creative/ </w:t>
            </w:r>
          </w:p>
        </w:tc>
      </w:tr>
      <w:tr w:rsidR="0043138A" w:rsidRPr="004A144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lastRenderedPageBreak/>
              <w:t>Monday</w:t>
            </w:r>
          </w:p>
          <w:p w:rsidR="00826BA9" w:rsidRPr="004A1447" w:rsidRDefault="00C84197">
            <w:pPr>
              <w:pStyle w:val="Body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826BA9" w:rsidRPr="004A1447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7</w:t>
            </w:r>
            <w:r w:rsidR="00826BA9" w:rsidRPr="004A1447">
              <w:rPr>
                <w:rFonts w:ascii="Tahoma" w:hAnsi="Tahoma" w:cs="Tahoma"/>
              </w:rPr>
              <w:t>/20</w:t>
            </w:r>
          </w:p>
          <w:p w:rsidR="008F79A7" w:rsidRPr="004A1447" w:rsidRDefault="008F79A7">
            <w:pPr>
              <w:pStyle w:val="Body"/>
              <w:rPr>
                <w:rFonts w:ascii="Tahoma" w:hAnsi="Tahoma" w:cs="Tahoma"/>
              </w:rPr>
            </w:pPr>
          </w:p>
          <w:p w:rsidR="008F79A7" w:rsidRPr="004A1447" w:rsidRDefault="008F79A7">
            <w:pPr>
              <w:pStyle w:val="Body"/>
              <w:rPr>
                <w:rFonts w:ascii="Tahoma" w:hAnsi="Tahoma" w:cs="Tahoma"/>
              </w:rPr>
            </w:pPr>
          </w:p>
          <w:p w:rsidR="00ED5478" w:rsidRPr="004A1447" w:rsidRDefault="00ED5478">
            <w:pPr>
              <w:pStyle w:val="Body"/>
              <w:rPr>
                <w:rFonts w:ascii="Tahoma" w:hAnsi="Tahoma" w:cs="Tahoma"/>
              </w:rPr>
            </w:pPr>
          </w:p>
          <w:p w:rsidR="00ED5478" w:rsidRPr="004A1447" w:rsidRDefault="00ED5478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The week’s spelling tasks will be based on 5 or 10 spellings that you choose from the following list:</w:t>
            </w:r>
          </w:p>
          <w:p w:rsidR="00914884" w:rsidRPr="004A1447" w:rsidRDefault="001929B3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0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https://www.alecreedacademy.co.uk/_site/data/files/documents/C33F817CFCE7367C1443F913DAE38DBA.pdf</w:t>
              </w:r>
            </w:hyperlink>
          </w:p>
          <w:p w:rsidR="00914884" w:rsidRPr="004A1447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Find the meaning of each word.</w:t>
            </w:r>
          </w:p>
          <w:p w:rsidR="00214FE5" w:rsidRPr="004A1447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214FE5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Lesson 1– See Oak National </w:t>
            </w:r>
            <w:r w:rsidR="008F79A7" w:rsidRPr="004A1447">
              <w:rPr>
                <w:rFonts w:ascii="Tahoma" w:hAnsi="Tahoma" w:cs="Tahoma"/>
              </w:rPr>
              <w:t xml:space="preserve">Academy </w:t>
            </w:r>
            <w:r w:rsidRPr="004A1447">
              <w:rPr>
                <w:rFonts w:ascii="Tahoma" w:hAnsi="Tahoma" w:cs="Tahoma"/>
              </w:rPr>
              <w:t>link</w:t>
            </w:r>
          </w:p>
          <w:p w:rsidR="0015771B" w:rsidRPr="004A1447" w:rsidRDefault="001929B3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1" w:anchor="schedule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214FE5" w:rsidRPr="004A1447" w:rsidRDefault="00530EEF" w:rsidP="00530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ED5478" w:rsidRPr="004A1447" w:rsidRDefault="00ED5478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Additional work:</w:t>
            </w:r>
          </w:p>
          <w:p w:rsidR="00ED5478" w:rsidRPr="004A7E3D" w:rsidRDefault="00ED5478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7E3D">
              <w:rPr>
                <w:rFonts w:ascii="Tahoma" w:hAnsi="Tahoma" w:cs="Tahoma"/>
                <w:color w:val="FF0000"/>
              </w:rPr>
              <w:t>Talk for Writing- please select one activity to complete daily or 2 activities weekly, if you are  completing lessons on the National Oak Academy.</w:t>
            </w:r>
          </w:p>
          <w:p w:rsidR="00914884" w:rsidRPr="004A1447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Year 4:</w:t>
            </w:r>
          </w:p>
          <w:p w:rsidR="00914884" w:rsidRDefault="001929B3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12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E97180" w:rsidRDefault="00BB5736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>or</w:t>
            </w:r>
          </w:p>
          <w:p w:rsidR="00BB5736" w:rsidRDefault="00BB5736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" w:history="1">
              <w:r>
                <w:rPr>
                  <w:rStyle w:val="Hyperlink"/>
                  <w:rFonts w:eastAsia="Times New Roman"/>
                </w:rPr>
                <w:t>https://central.espresso.co.uk/espresso/modules/e2_comprehension_lks2/books/book_headmaster.html</w:t>
              </w:r>
            </w:hyperlink>
          </w:p>
          <w:p w:rsidR="00BB5736" w:rsidRPr="004A1447" w:rsidRDefault="00BB5736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914884" w:rsidRPr="004A1447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43138A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Lesson </w:t>
            </w:r>
            <w:r w:rsidR="006F35FD" w:rsidRPr="004A1447">
              <w:rPr>
                <w:rFonts w:ascii="Tahoma" w:hAnsi="Tahoma" w:cs="Tahoma"/>
              </w:rPr>
              <w:t>2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See Oak National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15771B" w:rsidRPr="004A1447" w:rsidRDefault="001929B3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4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214FE5" w:rsidRPr="004A1447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</w:t>
            </w:r>
          </w:p>
          <w:p w:rsidR="00214FE5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10 min of Timetables rocks stars</w:t>
            </w:r>
          </w:p>
          <w:p w:rsidR="00E65271" w:rsidRPr="004A1447" w:rsidRDefault="001929B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15" w:history="1">
              <w:r w:rsidR="00652307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5547FA" w:rsidRPr="004A1447" w:rsidRDefault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________________________Complete the Daily 10 Challenge:</w:t>
            </w:r>
          </w:p>
          <w:p w:rsidR="005547FA" w:rsidRPr="004A1447" w:rsidRDefault="001929B3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6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5547FA" w:rsidRPr="004A1447" w:rsidRDefault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Each day will </w:t>
            </w:r>
            <w:r w:rsidR="00A974FF" w:rsidRPr="004A1447">
              <w:rPr>
                <w:rFonts w:ascii="Tahoma" w:hAnsi="Tahoma" w:cs="Tahoma"/>
              </w:rPr>
              <w:t>cover one of the following Foundation subjects:</w:t>
            </w:r>
            <w:r w:rsidR="00E37F99" w:rsidRPr="004A1447">
              <w:rPr>
                <w:rFonts w:ascii="Tahoma" w:hAnsi="Tahoma" w:cs="Tahoma"/>
              </w:rPr>
              <w:t xml:space="preserve"> </w:t>
            </w:r>
            <w:r w:rsidR="00A974FF" w:rsidRPr="004A1447">
              <w:rPr>
                <w:rFonts w:ascii="Tahoma" w:hAnsi="Tahoma" w:cs="Tahoma"/>
              </w:rPr>
              <w:t>Science/Geography/History/Spanish</w:t>
            </w:r>
          </w:p>
          <w:p w:rsidR="0015771B" w:rsidRPr="004A1447" w:rsidRDefault="00214FE5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Lesson </w:t>
            </w:r>
            <w:r w:rsidR="006F35FD" w:rsidRPr="004A1447">
              <w:rPr>
                <w:rFonts w:ascii="Tahoma" w:hAnsi="Tahoma" w:cs="Tahoma"/>
              </w:rPr>
              <w:t>3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See Oak National link</w:t>
            </w:r>
          </w:p>
          <w:p w:rsidR="0015771B" w:rsidRPr="004A1447" w:rsidRDefault="001929B3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7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214FE5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214FE5" w:rsidRPr="004A1447" w:rsidRDefault="00214FE5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65271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Please choose a book to read from every</w:t>
            </w:r>
            <w:r w:rsidR="00E37F99" w:rsidRPr="004A1447">
              <w:rPr>
                <w:rFonts w:ascii="Tahoma" w:hAnsi="Tahoma" w:cs="Tahoma"/>
              </w:rPr>
              <w:t xml:space="preserve"> </w:t>
            </w:r>
            <w:r w:rsidRPr="004A1447">
              <w:rPr>
                <w:rFonts w:ascii="Tahoma" w:hAnsi="Tahoma" w:cs="Tahoma"/>
              </w:rPr>
              <w:t>day- 20 minutes</w:t>
            </w:r>
            <w:r w:rsidR="00E37F99" w:rsidRPr="004A1447">
              <w:rPr>
                <w:rFonts w:ascii="Tahoma" w:hAnsi="Tahoma" w:cs="Tahoma"/>
              </w:rPr>
              <w:t>.</w:t>
            </w:r>
          </w:p>
          <w:p w:rsidR="008F79A7" w:rsidRPr="004A1447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</w:rPr>
              <w:t>has a large variety of free eBooks that have available:</w:t>
            </w:r>
          </w:p>
          <w:p w:rsidR="00E65271" w:rsidRPr="004A1447" w:rsidRDefault="001929B3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8" w:history="1">
              <w:r w:rsidR="00E65271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8F79A7" w:rsidRPr="004A1447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37F99" w:rsidRPr="004A1447" w:rsidRDefault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All week:</w:t>
            </w:r>
          </w:p>
          <w:p w:rsidR="00E37F99" w:rsidRPr="004A1447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You may choose one </w:t>
            </w:r>
            <w:r w:rsidR="00E37F99" w:rsidRPr="004A1447">
              <w:rPr>
                <w:rFonts w:ascii="Tahoma" w:hAnsi="Tahoma" w:cs="Tahoma"/>
              </w:rPr>
              <w:t>of the following activities</w:t>
            </w:r>
            <w:r w:rsidRPr="004A1447">
              <w:rPr>
                <w:rFonts w:ascii="Tahoma" w:hAnsi="Tahoma" w:cs="Tahoma"/>
              </w:rPr>
              <w:t xml:space="preserve"> </w:t>
            </w:r>
            <w:r w:rsidR="00566EB2" w:rsidRPr="004A1447">
              <w:rPr>
                <w:rFonts w:ascii="Tahoma" w:hAnsi="Tahoma" w:cs="Tahoma"/>
              </w:rPr>
              <w:t xml:space="preserve">to complete each week </w:t>
            </w:r>
            <w:r w:rsidR="00E37F99" w:rsidRPr="004A1447">
              <w:rPr>
                <w:rFonts w:ascii="Tahoma" w:hAnsi="Tahoma" w:cs="Tahoma"/>
              </w:rPr>
              <w:t>by clicking the headings</w:t>
            </w:r>
            <w:r w:rsidR="00566EB2" w:rsidRPr="004A1447">
              <w:rPr>
                <w:rFonts w:ascii="Tahoma" w:hAnsi="Tahoma" w:cs="Tahoma"/>
              </w:rPr>
              <w:t xml:space="preserve"> on the following website:</w:t>
            </w:r>
          </w:p>
          <w:p w:rsidR="00E37F99" w:rsidRPr="004A1447" w:rsidRDefault="001929B3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9" w:history="1">
              <w:r w:rsidR="00E37F99" w:rsidRPr="004A1447">
                <w:rPr>
                  <w:rStyle w:val="Hyperlink"/>
                  <w:rFonts w:ascii="Tahoma" w:hAnsi="Tahoma" w:cs="Tahoma"/>
                </w:rPr>
                <w:t>https://www.artforkidshub.com/</w:t>
              </w:r>
            </w:hyperlink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</w:rPr>
              <w:t>-</w:t>
            </w:r>
            <w:r w:rsidR="00F35393" w:rsidRPr="004A1447">
              <w:rPr>
                <w:rFonts w:ascii="Tahoma" w:hAnsi="Tahoma" w:cs="Tahoma"/>
                <w:color w:val="000000" w:themeColor="text1"/>
              </w:rPr>
              <w:t>How to draw (Choose one item to draw from the list.)</w:t>
            </w:r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-Origami</w:t>
            </w:r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-painting</w:t>
            </w:r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-c</w:t>
            </w:r>
            <w:r w:rsidR="00CD353E" w:rsidRPr="004A1447">
              <w:rPr>
                <w:rFonts w:ascii="Tahoma" w:hAnsi="Tahoma" w:cs="Tahoma"/>
                <w:color w:val="000000" w:themeColor="text1"/>
              </w:rPr>
              <w:t>omplete the weekly Art challenge as a family:</w:t>
            </w:r>
          </w:p>
          <w:p w:rsidR="00CD353E" w:rsidRPr="004A1447" w:rsidRDefault="001929B3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0" w:history="1">
              <w:r w:rsidR="00CD353E" w:rsidRPr="004A1447">
                <w:rPr>
                  <w:rStyle w:val="Hyperlink"/>
                  <w:rFonts w:ascii="Tahoma" w:hAnsi="Tahoma" w:cs="Tahoma"/>
                </w:rPr>
                <w:t>https://www.artforkidshub.com/challengetime/</w:t>
              </w:r>
            </w:hyperlink>
          </w:p>
          <w:p w:rsidR="00CD353E" w:rsidRPr="004A1447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3138A" w:rsidRPr="004A1447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3138A" w:rsidRPr="004A1447" w:rsidRDefault="0043138A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t>Tuesday</w:t>
            </w:r>
          </w:p>
          <w:p w:rsidR="00C879AA" w:rsidRPr="004A1447" w:rsidRDefault="00C84197">
            <w:pPr>
              <w:pStyle w:val="Body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C879AA" w:rsidRPr="004A1447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7</w:t>
            </w:r>
            <w:r w:rsidR="00C879AA" w:rsidRPr="004A1447">
              <w:rPr>
                <w:rFonts w:ascii="Tahoma" w:hAnsi="Tahoma" w:cs="Tahoma"/>
              </w:rPr>
              <w:t>/20</w:t>
            </w:r>
          </w:p>
        </w:tc>
        <w:tc>
          <w:tcPr>
            <w:tcW w:w="3119" w:type="dxa"/>
          </w:tcPr>
          <w:p w:rsidR="00914884" w:rsidRPr="004A1447" w:rsidRDefault="00914884" w:rsidP="009148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Spelling task: </w:t>
            </w:r>
            <w:r w:rsidR="00501824" w:rsidRPr="004A1447">
              <w:rPr>
                <w:rFonts w:ascii="Tahoma" w:hAnsi="Tahoma" w:cs="Tahoma"/>
              </w:rPr>
              <w:t>Practice</w:t>
            </w:r>
            <w:r w:rsidRPr="004A1447">
              <w:rPr>
                <w:rFonts w:ascii="Tahoma" w:hAnsi="Tahoma" w:cs="Tahoma"/>
              </w:rPr>
              <w:t xml:space="preserve"> how to spell this week’s words. Are there any patterns that will help you remember </w:t>
            </w:r>
            <w:r w:rsidR="00955876" w:rsidRPr="004A1447">
              <w:rPr>
                <w:rFonts w:ascii="Tahoma" w:hAnsi="Tahoma" w:cs="Tahoma"/>
              </w:rPr>
              <w:t>the words?</w:t>
            </w:r>
          </w:p>
          <w:p w:rsidR="00955876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955876" w:rsidRPr="004A1447" w:rsidRDefault="00955876" w:rsidP="0095587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1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Oak National Academy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955876" w:rsidRPr="004A1447" w:rsidRDefault="001929B3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1" w:anchor="schedule" w:history="1">
              <w:r w:rsidR="00955876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55876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lastRenderedPageBreak/>
              <w:t>Additional work: Talk for Writing- Please complete at least 2 activities every week:</w:t>
            </w:r>
          </w:p>
          <w:p w:rsidR="00955876" w:rsidRDefault="001929B3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22" w:history="1">
              <w:r w:rsidR="00955876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3477FC" w:rsidRDefault="003477FC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>or</w:t>
            </w:r>
          </w:p>
          <w:p w:rsidR="004A7E3D" w:rsidRPr="004A1447" w:rsidRDefault="004A7E3D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3" w:history="1">
              <w:r>
                <w:rPr>
                  <w:rStyle w:val="Hyperlink"/>
                  <w:rFonts w:eastAsia="Times New Roman"/>
                </w:rPr>
                <w:t>https://central.espresso.co.uk/espresso/modules/e2_comprehension_lks2/books/book_hundred_mile.html</w:t>
              </w:r>
            </w:hyperlink>
          </w:p>
          <w:p w:rsidR="0015771B" w:rsidRPr="004A1447" w:rsidRDefault="0015771B" w:rsidP="008F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</w:tcPr>
          <w:p w:rsidR="00652307" w:rsidRPr="004A1447" w:rsidRDefault="008F79A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2</w:t>
            </w:r>
            <w:r w:rsidR="00652307" w:rsidRPr="004A1447">
              <w:rPr>
                <w:rFonts w:ascii="Tahoma" w:hAnsi="Tahoma" w:cs="Tahoma"/>
              </w:rPr>
              <w:t xml:space="preserve"> – See Oak National link</w:t>
            </w:r>
          </w:p>
          <w:p w:rsidR="0015771B" w:rsidRPr="004A1447" w:rsidRDefault="001929B3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4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55876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</w:t>
            </w:r>
          </w:p>
          <w:p w:rsidR="00652307" w:rsidRPr="004A1447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652307" w:rsidRPr="004A1447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10 min of Timetables rocks stars</w:t>
            </w:r>
          </w:p>
          <w:p w:rsidR="0043138A" w:rsidRPr="004A1447" w:rsidRDefault="001929B3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5" w:history="1">
              <w:r w:rsidR="00652307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79139E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</w:t>
            </w:r>
          </w:p>
          <w:p w:rsidR="005547FA" w:rsidRPr="004A1447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Complete the Daily 10 Challenge:</w:t>
            </w:r>
          </w:p>
          <w:p w:rsidR="005547FA" w:rsidRPr="004A1447" w:rsidRDefault="001929B3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6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79139E" w:rsidRPr="004A1447" w:rsidRDefault="0079139E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8F79A7" w:rsidRPr="004A1447" w:rsidRDefault="008F79A7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Lesson </w:t>
            </w:r>
            <w:r w:rsidR="00530EEF" w:rsidRPr="004A1447">
              <w:rPr>
                <w:rFonts w:ascii="Tahoma" w:hAnsi="Tahoma" w:cs="Tahoma"/>
              </w:rPr>
              <w:t>3</w:t>
            </w:r>
            <w:r w:rsidRPr="004A1447">
              <w:rPr>
                <w:rFonts w:ascii="Tahoma" w:hAnsi="Tahoma" w:cs="Tahoma"/>
              </w:rPr>
              <w:t xml:space="preserve"> – See Oak National Academy  link</w:t>
            </w:r>
          </w:p>
          <w:p w:rsidR="0015771B" w:rsidRPr="004A1447" w:rsidRDefault="001929B3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7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15771B" w:rsidRPr="004A1447" w:rsidRDefault="0015771B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43138A" w:rsidRPr="004A1447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E65271" w:rsidRPr="004A1447" w:rsidRDefault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Please choose a book to read from </w:t>
            </w:r>
            <w:r w:rsidR="00A31DBE" w:rsidRPr="004A1447">
              <w:rPr>
                <w:rFonts w:ascii="Tahoma" w:hAnsi="Tahoma" w:cs="Tahoma"/>
              </w:rPr>
              <w:t>every day</w:t>
            </w:r>
            <w:r w:rsidRPr="004A1447">
              <w:rPr>
                <w:rFonts w:ascii="Tahoma" w:hAnsi="Tahoma" w:cs="Tahoma"/>
              </w:rPr>
              <w:t>- 20 minutes</w:t>
            </w:r>
            <w:r w:rsidR="00E65271" w:rsidRPr="004A1447">
              <w:rPr>
                <w:rFonts w:ascii="Tahoma" w:hAnsi="Tahoma" w:cs="Tahoma"/>
              </w:rPr>
              <w:t>.</w:t>
            </w:r>
          </w:p>
          <w:p w:rsidR="00E65271" w:rsidRPr="004A1447" w:rsidRDefault="00E65271" w:rsidP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4A1447">
              <w:rPr>
                <w:rFonts w:ascii="Tahoma" w:hAnsi="Tahoma" w:cs="Tahoma"/>
                <w:b/>
                <w:bCs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  <w:b/>
                <w:bCs/>
              </w:rPr>
              <w:t>has a large variety of free eBooks that have available:</w:t>
            </w:r>
          </w:p>
          <w:p w:rsidR="00E65271" w:rsidRPr="004A1447" w:rsidRDefault="001929B3" w:rsidP="00E6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8" w:history="1">
              <w:r w:rsidR="00E65271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E65271" w:rsidRPr="004A1447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E65271" w:rsidRPr="004A1447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43138A" w:rsidRPr="004A1447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14884" w:rsidRPr="004A144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t>Wednesday</w:t>
            </w:r>
          </w:p>
          <w:p w:rsidR="00AC7AF3" w:rsidRPr="004A1447" w:rsidRDefault="00AC7AF3" w:rsidP="00914884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1</w:t>
            </w:r>
            <w:r w:rsidR="00C84197">
              <w:rPr>
                <w:rFonts w:ascii="Tahoma" w:hAnsi="Tahoma" w:cs="Tahoma"/>
              </w:rPr>
              <w:t>5</w:t>
            </w:r>
            <w:r w:rsidRPr="004A1447">
              <w:rPr>
                <w:rFonts w:ascii="Tahoma" w:hAnsi="Tahoma" w:cs="Tahoma"/>
              </w:rPr>
              <w:t>/</w:t>
            </w:r>
            <w:r w:rsidR="00C84197">
              <w:rPr>
                <w:rFonts w:ascii="Tahoma" w:hAnsi="Tahoma" w:cs="Tahoma"/>
              </w:rPr>
              <w:t>7</w:t>
            </w:r>
            <w:r w:rsidRPr="004A1447">
              <w:rPr>
                <w:rFonts w:ascii="Tahoma" w:hAnsi="Tahoma" w:cs="Tahoma"/>
              </w:rPr>
              <w:t>/20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146A83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Pick an activity from the table below.</w:t>
            </w:r>
          </w:p>
          <w:p w:rsidR="00146A83" w:rsidRPr="004A1447" w:rsidRDefault="00146A83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__________________________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Lesson </w:t>
            </w:r>
            <w:r w:rsidR="00955876" w:rsidRPr="004A1447">
              <w:rPr>
                <w:rFonts w:ascii="Tahoma" w:hAnsi="Tahoma" w:cs="Tahoma"/>
              </w:rPr>
              <w:t>1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See Oak National Academy 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955876" w:rsidRPr="004A1447" w:rsidRDefault="001929B3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9" w:anchor="schedule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55876" w:rsidRPr="004A1447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lastRenderedPageBreak/>
              <w:t>Additional work: Talk for Writing- Please complete at least 2 activities every week:</w:t>
            </w:r>
          </w:p>
          <w:p w:rsidR="00914884" w:rsidRDefault="001929B3" w:rsidP="00F3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30" w:history="1">
              <w:r w:rsidR="00955876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5A7AE5" w:rsidRDefault="005A7AE5" w:rsidP="00F3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>or</w:t>
            </w:r>
          </w:p>
          <w:p w:rsidR="005A7AE5" w:rsidRPr="004A1447" w:rsidRDefault="00FC0E0D" w:rsidP="00F3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1" w:history="1">
              <w:r>
                <w:rPr>
                  <w:rStyle w:val="Hyperlink"/>
                  <w:rFonts w:eastAsia="Times New Roman"/>
                </w:rPr>
                <w:t>https://central.espresso.co.uk/espresso/modules/e2_comprehension_lks2/books/book_pippi.html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2 – See Oak National Academy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914884" w:rsidRPr="004A1447" w:rsidRDefault="001929B3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2" w:anchor="schedule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</w:t>
            </w:r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00000"/>
              </w:rPr>
            </w:pPr>
            <w:r w:rsidRPr="004A1447">
              <w:rPr>
                <w:rFonts w:ascii="Tahoma" w:hAnsi="Tahoma" w:cs="Tahoma"/>
                <w:color w:val="C00000"/>
              </w:rPr>
              <w:t>10 min of Timetables rocks stars</w:t>
            </w:r>
          </w:p>
          <w:p w:rsidR="005547FA" w:rsidRPr="004A1447" w:rsidRDefault="001929B3" w:rsidP="005547FA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4A66AC" w:themeColor="accent1"/>
              </w:rPr>
            </w:pPr>
            <w:hyperlink r:id="rId33" w:history="1">
              <w:r w:rsidR="005547FA" w:rsidRPr="004A1447">
                <w:rPr>
                  <w:rStyle w:val="Hyperlink"/>
                  <w:rFonts w:ascii="Tahoma" w:hAnsi="Tahoma" w:cs="Tahoma"/>
                  <w:color w:val="4A66AC" w:themeColor="accent1"/>
                </w:rPr>
                <w:t>https://ttrockstars.com/</w:t>
              </w:r>
            </w:hyperlink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Complete the Daily 10 Challenge:</w:t>
            </w:r>
          </w:p>
          <w:p w:rsidR="005547FA" w:rsidRPr="004A1447" w:rsidRDefault="001929B3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4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914884" w:rsidRPr="004A1447" w:rsidRDefault="00914884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914884" w:rsidRPr="004A1447" w:rsidRDefault="00914884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3 – See Oak National Academy  link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914884" w:rsidRPr="004A1447" w:rsidRDefault="001929B3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5" w:anchor="schedule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20 minutes reading - Collect 5 new words from your book today and write a few sentences using them. 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Key points to remember: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Do you know how to pronounce the word?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Can you identify the spelling pattern of the word?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Do you know the meaning of the word?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4A1447">
              <w:rPr>
                <w:rFonts w:ascii="Tahoma" w:hAnsi="Tahoma" w:cs="Tahoma"/>
                <w:b/>
                <w:bCs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  <w:b/>
                <w:bCs/>
              </w:rPr>
              <w:t>has a large variety of free eBooks that have available:</w:t>
            </w:r>
          </w:p>
          <w:p w:rsidR="00914884" w:rsidRPr="004A1447" w:rsidRDefault="001929B3" w:rsidP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hyperlink r:id="rId36" w:history="1">
              <w:r w:rsidR="00E37F99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A974FF" w:rsidRPr="004A1447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A974FF" w:rsidRPr="004A1447" w:rsidRDefault="00A974FF" w:rsidP="00A974FF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t>Thursday</w:t>
            </w:r>
          </w:p>
          <w:p w:rsidR="0075004B" w:rsidRPr="004A1447" w:rsidRDefault="00C84197" w:rsidP="00A974FF">
            <w:pPr>
              <w:pStyle w:val="Body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="0075004B" w:rsidRPr="004A1447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7</w:t>
            </w:r>
            <w:r w:rsidR="0075004B" w:rsidRPr="004A1447">
              <w:rPr>
                <w:rFonts w:ascii="Tahoma" w:hAnsi="Tahoma" w:cs="Tahoma"/>
              </w:rPr>
              <w:t>/20</w:t>
            </w:r>
          </w:p>
        </w:tc>
        <w:tc>
          <w:tcPr>
            <w:tcW w:w="3119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Pick an activity from the table below.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1: See Oak National Academy  link:</w:t>
            </w:r>
          </w:p>
          <w:p w:rsidR="00A974FF" w:rsidRPr="004A1447" w:rsidRDefault="001929B3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7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Additional work: Talk for Writing- Please complete at least 2 activities every week:</w:t>
            </w:r>
          </w:p>
          <w:p w:rsidR="00A974FF" w:rsidRPr="004A1447" w:rsidRDefault="001929B3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8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2 – See Oak National link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974FF" w:rsidRPr="004A1447" w:rsidRDefault="001929B3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9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566EB2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C00000"/>
              </w:rPr>
            </w:pPr>
            <w:r w:rsidRPr="004A1447">
              <w:rPr>
                <w:rFonts w:ascii="Tahoma" w:hAnsi="Tahoma" w:cs="Tahoma"/>
                <w:color w:val="C00000"/>
              </w:rPr>
              <w:t>10 min of Timetables rocks stars</w:t>
            </w:r>
          </w:p>
          <w:p w:rsidR="005547FA" w:rsidRPr="004A1447" w:rsidRDefault="001929B3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40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5547FA" w:rsidRPr="004A1447" w:rsidRDefault="005547FA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r w:rsidRPr="004A1447">
              <w:rPr>
                <w:rStyle w:val="Hyperlink"/>
                <w:rFonts w:ascii="Tahoma" w:hAnsi="Tahoma" w:cs="Tahoma"/>
              </w:rPr>
              <w:t>_________________________</w:t>
            </w:r>
          </w:p>
          <w:p w:rsidR="005547FA" w:rsidRPr="004A1447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Complete the Daily 10 Challenge:</w:t>
            </w:r>
          </w:p>
          <w:p w:rsidR="005547FA" w:rsidRPr="004A1447" w:rsidRDefault="001929B3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41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5547FA" w:rsidRPr="004A1447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3 – See Oak National Academy  link</w:t>
            </w:r>
          </w:p>
          <w:p w:rsidR="00A974FF" w:rsidRPr="004A1447" w:rsidRDefault="001929B3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42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20 minutes  reading 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</w:rPr>
              <w:t>has a large variety of free eBooks that have available:</w:t>
            </w:r>
          </w:p>
          <w:p w:rsidR="00A974FF" w:rsidRPr="004A1447" w:rsidRDefault="001929B3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43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A974FF" w:rsidRPr="004A144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t>Friday</w:t>
            </w:r>
          </w:p>
          <w:p w:rsidR="0075004B" w:rsidRPr="004A1447" w:rsidRDefault="0075004B" w:rsidP="00A974FF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1</w:t>
            </w:r>
            <w:r w:rsidR="00C84197">
              <w:rPr>
                <w:rFonts w:ascii="Tahoma" w:hAnsi="Tahoma" w:cs="Tahoma"/>
              </w:rPr>
              <w:t>7</w:t>
            </w:r>
            <w:r w:rsidRPr="004A1447">
              <w:rPr>
                <w:rFonts w:ascii="Tahoma" w:hAnsi="Tahoma" w:cs="Tahoma"/>
              </w:rPr>
              <w:t>/</w:t>
            </w:r>
            <w:r w:rsidR="00C83DB2">
              <w:rPr>
                <w:rFonts w:ascii="Tahoma" w:hAnsi="Tahoma" w:cs="Tahoma"/>
              </w:rPr>
              <w:t>7</w:t>
            </w:r>
            <w:r w:rsidR="006223FD" w:rsidRPr="004A1447">
              <w:rPr>
                <w:rFonts w:ascii="Tahoma" w:hAnsi="Tahoma" w:cs="Tahoma"/>
              </w:rPr>
              <w:t>/20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Spellings test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__________________________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1: See Oak National Academy  link:</w:t>
            </w:r>
          </w:p>
          <w:p w:rsidR="00A974FF" w:rsidRPr="004A1447" w:rsidRDefault="001929B3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44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Additional work: Talk for Writing- Please complete at least 2 activities every week:</w:t>
            </w:r>
          </w:p>
          <w:p w:rsidR="00A974FF" w:rsidRPr="004A1447" w:rsidRDefault="001929B3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45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2 – See Oak National link</w:t>
            </w:r>
          </w:p>
          <w:p w:rsidR="00A974FF" w:rsidRPr="004A1447" w:rsidRDefault="001929B3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46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566EB2" w:rsidRPr="004A1447" w:rsidRDefault="00566EB2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Style w:val="Hyperlink"/>
                <w:rFonts w:ascii="Tahoma" w:hAnsi="Tahoma" w:cs="Tahoma"/>
              </w:rPr>
              <w:t>___________________________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00000"/>
              </w:rPr>
            </w:pPr>
            <w:r w:rsidRPr="004A1447">
              <w:rPr>
                <w:rFonts w:ascii="Tahoma" w:hAnsi="Tahoma" w:cs="Tahoma"/>
                <w:color w:val="C00000"/>
              </w:rPr>
              <w:t>10 min of Timetables rocks stars</w:t>
            </w:r>
          </w:p>
          <w:p w:rsidR="00A974FF" w:rsidRPr="004A1447" w:rsidRDefault="001929B3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47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5547FA" w:rsidRPr="004A1447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r w:rsidRPr="004A1447">
              <w:rPr>
                <w:rStyle w:val="Hyperlink"/>
                <w:rFonts w:ascii="Tahoma" w:hAnsi="Tahoma" w:cs="Tahoma"/>
              </w:rPr>
              <w:t>________________________</w:t>
            </w:r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Complete the Daily 10 Challenge:</w:t>
            </w:r>
          </w:p>
          <w:p w:rsidR="005547FA" w:rsidRPr="004A1447" w:rsidRDefault="001929B3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48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5547FA" w:rsidRPr="004A1447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3 – See Oak National Academy  link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974FF" w:rsidRPr="004A1447" w:rsidRDefault="001929B3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49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B752B" w:rsidRPr="004A1447" w:rsidRDefault="003B752B" w:rsidP="00F951A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20 minutes  reading </w:t>
            </w:r>
          </w:p>
          <w:p w:rsidR="003B752B" w:rsidRPr="004A1447" w:rsidRDefault="003B752B" w:rsidP="00F951A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Reading activity: </w:t>
            </w:r>
          </w:p>
          <w:p w:rsidR="00C650C5" w:rsidRPr="004A1447" w:rsidRDefault="00C650C5" w:rsidP="00C9441B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Create  a story board of the book you have read using the </w:t>
            </w:r>
            <w:r w:rsidRPr="004A1447">
              <w:rPr>
                <w:rFonts w:ascii="Tahoma" w:hAnsi="Tahoma" w:cs="Tahoma"/>
                <w:i/>
                <w:iCs/>
                <w:color w:val="C00000"/>
              </w:rPr>
              <w:t>5 W’s</w:t>
            </w:r>
            <w:r w:rsidRPr="004A1447">
              <w:rPr>
                <w:rFonts w:ascii="Tahoma" w:hAnsi="Tahoma" w:cs="Tahoma"/>
                <w:color w:val="C00000"/>
              </w:rPr>
              <w:t>.</w:t>
            </w:r>
          </w:p>
          <w:p w:rsidR="00C650C5" w:rsidRPr="004A1447" w:rsidRDefault="00C650C5" w:rsidP="00C9441B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Remember to include:  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Who</w:t>
            </w:r>
            <w:r w:rsidRPr="004A1447">
              <w:rPr>
                <w:rFonts w:ascii="Tahoma" w:hAnsi="Tahoma" w:cs="Tahoma"/>
                <w:i/>
                <w:iCs/>
              </w:rPr>
              <w:t xml:space="preserve"> </w:t>
            </w:r>
            <w:r w:rsidRPr="004A1447">
              <w:rPr>
                <w:rFonts w:ascii="Tahoma" w:hAnsi="Tahoma" w:cs="Tahoma"/>
              </w:rPr>
              <w:t>was in the story?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What</w:t>
            </w:r>
            <w:r w:rsidRPr="004A1447">
              <w:rPr>
                <w:rFonts w:ascii="Tahoma" w:hAnsi="Tahoma" w:cs="Tahoma"/>
                <w:i/>
                <w:iCs/>
                <w:color w:val="FF0000"/>
              </w:rPr>
              <w:t xml:space="preserve"> </w:t>
            </w:r>
            <w:r w:rsidRPr="004A1447">
              <w:rPr>
                <w:rFonts w:ascii="Tahoma" w:hAnsi="Tahoma" w:cs="Tahoma"/>
              </w:rPr>
              <w:t>happened in the story?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When</w:t>
            </w:r>
            <w:r w:rsidRPr="004A1447">
              <w:rPr>
                <w:rFonts w:ascii="Tahoma" w:hAnsi="Tahoma" w:cs="Tahoma"/>
                <w:i/>
                <w:iCs/>
              </w:rPr>
              <w:t xml:space="preserve"> </w:t>
            </w:r>
            <w:r w:rsidRPr="004A1447">
              <w:rPr>
                <w:rFonts w:ascii="Tahoma" w:hAnsi="Tahoma" w:cs="Tahoma"/>
              </w:rPr>
              <w:t>did the dilemma happen?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Where</w:t>
            </w:r>
            <w:r w:rsidRPr="004A1447">
              <w:rPr>
                <w:rFonts w:ascii="Tahoma" w:hAnsi="Tahoma" w:cs="Tahoma"/>
                <w:i/>
                <w:iCs/>
              </w:rPr>
              <w:t xml:space="preserve"> </w:t>
            </w:r>
            <w:r w:rsidRPr="004A1447">
              <w:rPr>
                <w:rFonts w:ascii="Tahoma" w:hAnsi="Tahoma" w:cs="Tahoma"/>
              </w:rPr>
              <w:t>did the dilemma happen?</w:t>
            </w:r>
          </w:p>
          <w:p w:rsidR="00A974FF" w:rsidRPr="004A1447" w:rsidRDefault="00C650C5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FF0000"/>
              </w:rPr>
              <w:t xml:space="preserve">Why </w:t>
            </w:r>
            <w:r w:rsidRPr="004A1447">
              <w:rPr>
                <w:rFonts w:ascii="Tahoma" w:hAnsi="Tahoma" w:cs="Tahoma"/>
              </w:rPr>
              <w:t>did it happen?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146A83" w:rsidRPr="004A1447" w:rsidRDefault="00146A83">
      <w:pPr>
        <w:pStyle w:val="Body"/>
        <w:rPr>
          <w:rFonts w:ascii="Tahoma" w:hAnsi="Tahoma" w:cs="Tahoma"/>
        </w:rPr>
      </w:pPr>
    </w:p>
    <w:p w:rsidR="005547FA" w:rsidRPr="004A1447" w:rsidRDefault="005547FA">
      <w:pPr>
        <w:pStyle w:val="Body"/>
        <w:rPr>
          <w:rFonts w:ascii="Tahoma" w:hAnsi="Tahoma" w:cs="Tahoma"/>
        </w:rPr>
      </w:pPr>
    </w:p>
    <w:p w:rsidR="00FE2AEE" w:rsidRPr="004A1447" w:rsidRDefault="00146A83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 xml:space="preserve"> </w:t>
      </w:r>
      <w:r w:rsidR="003804F7" w:rsidRPr="004A1447">
        <w:rPr>
          <w:rFonts w:ascii="Tahoma" w:hAnsi="Tahoma" w:cs="Tahoma"/>
        </w:rPr>
        <w:t xml:space="preserve">Below are suggested activities that you could be </w:t>
      </w:r>
      <w:proofErr w:type="spellStart"/>
      <w:r w:rsidR="003804F7" w:rsidRPr="004A1447">
        <w:rPr>
          <w:rFonts w:ascii="Tahoma" w:hAnsi="Tahoma" w:cs="Tahoma"/>
        </w:rPr>
        <w:t>practising</w:t>
      </w:r>
      <w:proofErr w:type="spellEnd"/>
      <w:r w:rsidR="003804F7" w:rsidRPr="004A1447">
        <w:rPr>
          <w:rFonts w:ascii="Tahoma" w:hAnsi="Tahoma" w:cs="Tahoma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4A144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Spellings - See the year </w:t>
            </w:r>
            <w:r w:rsidR="00214FE5" w:rsidRPr="004A1447">
              <w:rPr>
                <w:rFonts w:ascii="Tahoma" w:hAnsi="Tahoma" w:cs="Tahoma"/>
                <w:sz w:val="24"/>
                <w:szCs w:val="24"/>
              </w:rPr>
              <w:t xml:space="preserve">3 &amp;4 </w:t>
            </w:r>
            <w:r w:rsidRPr="004A1447">
              <w:rPr>
                <w:rFonts w:ascii="Tahoma" w:hAnsi="Tahoma" w:cs="Tahoma"/>
                <w:sz w:val="24"/>
                <w:szCs w:val="24"/>
              </w:rPr>
              <w:t>spelling list that is attache</w:t>
            </w:r>
            <w:r w:rsidR="00214FE5" w:rsidRPr="004A1447">
              <w:rPr>
                <w:rFonts w:ascii="Tahoma" w:hAnsi="Tahoma" w:cs="Tahoma"/>
                <w:sz w:val="24"/>
                <w:szCs w:val="24"/>
              </w:rPr>
              <w:t>d on the school website. Choose 10 spellings weekly to learn</w:t>
            </w:r>
            <w:r w:rsidR="00955876" w:rsidRPr="004A1447">
              <w:rPr>
                <w:rFonts w:ascii="Tahoma" w:hAnsi="Tahoma" w:cs="Tahoma"/>
                <w:sz w:val="24"/>
                <w:szCs w:val="24"/>
              </w:rPr>
              <w:t xml:space="preserve"> and then complete that day’s spelling task.</w:t>
            </w:r>
          </w:p>
          <w:p w:rsidR="00FE2AEE" w:rsidRPr="004A1447" w:rsidRDefault="001929B3" w:rsidP="00D7294E">
            <w:pPr>
              <w:pStyle w:val="Body"/>
              <w:rPr>
                <w:rFonts w:ascii="Tahoma" w:hAnsi="Tahoma" w:cs="Tahoma"/>
                <w:color w:val="4A66AC" w:themeColor="accent1"/>
              </w:rPr>
            </w:pPr>
            <w:hyperlink r:id="rId50" w:history="1">
              <w:r w:rsidR="00D7294E" w:rsidRPr="004A1447">
                <w:rPr>
                  <w:rStyle w:val="Hyperlink"/>
                  <w:rFonts w:ascii="Tahoma" w:hAnsi="Tahoma" w:cs="Tahoma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You could do any of the following activities: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-Create a word search with your spellings.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-Write silly sentences with your spellings. 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-Write a story that includes each of your spelling words.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-Hold a quiz with the members of your family. </w:t>
            </w:r>
          </w:p>
          <w:p w:rsidR="00FE2AEE" w:rsidRPr="004A1447" w:rsidRDefault="00FE2AEE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E5" w:rsidRPr="004A1447" w:rsidRDefault="00214FE5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Year 4 –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All the times tables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up to 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the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12 times tables</w:t>
            </w:r>
          </w:p>
          <w:p w:rsidR="00FE2AEE" w:rsidRPr="004A1447" w:rsidRDefault="00955876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>You can support your child’s times table learning using some of the following suggestions:</w:t>
            </w:r>
          </w:p>
          <w:p w:rsidR="00FB5C18" w:rsidRPr="004A1447" w:rsidRDefault="003804F7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  <w:r w:rsidRPr="004A1447">
              <w:rPr>
                <w:rFonts w:ascii="Tahoma" w:hAnsi="Tahoma" w:cs="Tahoma"/>
                <w:color w:val="C00000"/>
                <w:sz w:val="24"/>
                <w:szCs w:val="24"/>
                <w:lang w:val="en-US"/>
              </w:rPr>
              <w:t xml:space="preserve">Use your TT </w:t>
            </w:r>
            <w:proofErr w:type="spellStart"/>
            <w:r w:rsidRPr="004A1447">
              <w:rPr>
                <w:rFonts w:ascii="Tahoma" w:hAnsi="Tahoma" w:cs="Tahoma"/>
                <w:color w:val="C00000"/>
                <w:sz w:val="24"/>
                <w:szCs w:val="24"/>
                <w:lang w:val="en-US"/>
              </w:rPr>
              <w:t>rockstars</w:t>
            </w:r>
            <w:proofErr w:type="spellEnd"/>
            <w:r w:rsidRPr="004A1447">
              <w:rPr>
                <w:rFonts w:ascii="Tahoma" w:hAnsi="Tahoma" w:cs="Tahoma"/>
                <w:color w:val="C00000"/>
                <w:sz w:val="24"/>
                <w:szCs w:val="24"/>
                <w:lang w:val="en-US"/>
              </w:rPr>
              <w:t xml:space="preserve">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login to </w:t>
            </w:r>
            <w:r w:rsidR="00A047F9" w:rsidRPr="004A1447">
              <w:rPr>
                <w:rFonts w:ascii="Tahoma" w:hAnsi="Tahoma" w:cs="Tahoma"/>
                <w:sz w:val="24"/>
                <w:szCs w:val="24"/>
                <w:lang w:val="en-US"/>
              </w:rPr>
              <w:t>practice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your 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timetables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daily.</w:t>
            </w:r>
          </w:p>
          <w:p w:rsidR="00FE2AEE" w:rsidRPr="004A1447" w:rsidRDefault="003804F7" w:rsidP="00FB5C18">
            <w:pPr>
              <w:pStyle w:val="TableStyle2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FB5C18" w:rsidRPr="004A1447">
              <w:rPr>
                <w:rFonts w:ascii="Tahoma" w:hAnsi="Tahoma" w:cs="Tahoma"/>
                <w:sz w:val="24"/>
                <w:szCs w:val="24"/>
                <w:lang w:val="en-US"/>
              </w:rPr>
              <w:t>Check the time tables questions you get wrong and learn those specifically before retesting.</w:t>
            </w:r>
          </w:p>
          <w:p w:rsidR="00FB5C18" w:rsidRPr="004A1447" w:rsidRDefault="00955876" w:rsidP="00FB5C18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-THE BBC website has some fun ways to </w:t>
            </w:r>
            <w:proofErr w:type="spellStart"/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>memorise</w:t>
            </w:r>
            <w:proofErr w:type="spellEnd"/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your times tables:</w:t>
            </w:r>
          </w:p>
          <w:p w:rsidR="00955876" w:rsidRPr="004A1447" w:rsidRDefault="00955876" w:rsidP="00FB5C18">
            <w:pPr>
              <w:pStyle w:val="TableStyle2"/>
              <w:ind w:left="36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KS2 Maths: Multiples Mash-up March with </w:t>
            </w:r>
            <w:proofErr w:type="spellStart"/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>Mr</w:t>
            </w:r>
            <w:proofErr w:type="spellEnd"/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P</w:t>
            </w:r>
          </w:p>
          <w:p w:rsidR="00955876" w:rsidRPr="004A1447" w:rsidRDefault="001929B3" w:rsidP="00955876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  <w:sz w:val="24"/>
                <w:szCs w:val="24"/>
              </w:rPr>
            </w:pPr>
            <w:hyperlink r:id="rId51" w:history="1">
              <w:r w:rsidR="00955876" w:rsidRPr="004A1447">
                <w:rPr>
                  <w:rStyle w:val="Hyperlink"/>
                  <w:rFonts w:ascii="Tahoma" w:hAnsi="Tahoma" w:cs="Tahoma"/>
                  <w:color w:val="4A66AC" w:themeColor="accent1"/>
                  <w:sz w:val="24"/>
                  <w:szCs w:val="24"/>
                </w:rPr>
                <w:t>https://www.bbc.co.uk/teach/supermovers/ks2-maths-multiples-mash-up-march-with-mr-p/zkdy2sg</w:t>
              </w:r>
            </w:hyperlink>
          </w:p>
          <w:p w:rsidR="00214FE5" w:rsidRPr="004A1447" w:rsidRDefault="00955876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  <w:r w:rsidR="00214FE5" w:rsidRPr="004A1447">
              <w:rPr>
                <w:rFonts w:ascii="Tahoma" w:hAnsi="Tahoma" w:cs="Tahoma"/>
                <w:sz w:val="24"/>
                <w:szCs w:val="24"/>
                <w:lang w:val="en-US"/>
              </w:rPr>
              <w:t>hant your timetables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  <w:p w:rsidR="00214FE5" w:rsidRPr="004A1447" w:rsidRDefault="00214FE5" w:rsidP="00955876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-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o you know the division facts</w:t>
            </w:r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for all the times tables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EE" w:rsidRPr="004A1447" w:rsidRDefault="00457282">
            <w:pPr>
              <w:pStyle w:val="TableStyle2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 xml:space="preserve">Physical Activity </w:t>
            </w:r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>– below are some suggestions for Physical activity and exercise:</w:t>
            </w:r>
          </w:p>
          <w:p w:rsidR="00146A83" w:rsidRPr="004A1447" w:rsidRDefault="003804F7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Watch </w:t>
            </w:r>
            <w:r w:rsidR="00457282" w:rsidRPr="004A1447">
              <w:rPr>
                <w:rFonts w:ascii="Tahoma" w:hAnsi="Tahoma" w:cs="Tahoma"/>
                <w:sz w:val="24"/>
                <w:szCs w:val="24"/>
                <w:lang w:val="en-US"/>
              </w:rPr>
              <w:t>PE with J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oe W</w:t>
            </w:r>
            <w:r w:rsidR="00A047F9" w:rsidRPr="004A1447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="00457282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cks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live every day at 9:00am </w:t>
            </w:r>
          </w:p>
          <w:p w:rsidR="00146A83" w:rsidRPr="004A1447" w:rsidRDefault="001929B3" w:rsidP="00146A83">
            <w:pPr>
              <w:rPr>
                <w:rFonts w:ascii="Tahoma" w:hAnsi="Tahoma" w:cs="Tahoma"/>
              </w:rPr>
            </w:pPr>
            <w:hyperlink r:id="rId52" w:history="1">
              <w:r w:rsidR="00146A83" w:rsidRPr="004A1447">
                <w:rPr>
                  <w:rStyle w:val="Hyperlink"/>
                  <w:rFonts w:ascii="Tahoma" w:hAnsi="Tahoma" w:cs="Tahoma"/>
                </w:rPr>
                <w:t>https://www.youtube.com/user/thebodycoach1/videos</w:t>
              </w:r>
            </w:hyperlink>
          </w:p>
          <w:p w:rsidR="00ED5478" w:rsidRPr="004A1447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-Physical Education KS1 / KS2: Let's Get Active</w:t>
            </w:r>
          </w:p>
          <w:p w:rsidR="00146A83" w:rsidRPr="004A1447" w:rsidRDefault="001929B3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  <w:sz w:val="24"/>
                <w:szCs w:val="24"/>
              </w:rPr>
            </w:pPr>
            <w:hyperlink r:id="rId53" w:history="1">
              <w:r w:rsidR="00146A83" w:rsidRPr="004A1447">
                <w:rPr>
                  <w:rStyle w:val="Hyperlink"/>
                  <w:rFonts w:ascii="Tahoma" w:hAnsi="Tahoma" w:cs="Tahoma"/>
                  <w:color w:val="4A66AC" w:themeColor="accent1"/>
                  <w:sz w:val="24"/>
                  <w:szCs w:val="24"/>
                </w:rPr>
                <w:t>https://www.bbc.co.uk/teach/class-clips-video/physical-education-ks1-ks2-lets-get-active/z72yjhv</w:t>
              </w:r>
            </w:hyperlink>
          </w:p>
          <w:p w:rsidR="00146A83" w:rsidRPr="004A1447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-Street Dance Masterclass:</w:t>
            </w:r>
          </w:p>
          <w:p w:rsidR="00146A83" w:rsidRPr="004A1447" w:rsidRDefault="001929B3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  <w:sz w:val="24"/>
                <w:szCs w:val="24"/>
              </w:rPr>
            </w:pPr>
            <w:hyperlink r:id="rId54" w:history="1">
              <w:r w:rsidR="00146A83" w:rsidRPr="004A1447">
                <w:rPr>
                  <w:rStyle w:val="Hyperlink"/>
                  <w:rFonts w:ascii="Tahoma" w:hAnsi="Tahoma" w:cs="Tahoma"/>
                  <w:color w:val="4A66AC" w:themeColor="accent1"/>
                  <w:sz w:val="24"/>
                  <w:szCs w:val="24"/>
                </w:rPr>
                <w:t>https://www.bbc.co.uk/teach/class-clips-video/street-dance-masterclass/zh2vpg8</w:t>
              </w:r>
            </w:hyperlink>
          </w:p>
          <w:p w:rsidR="00146A83" w:rsidRPr="004A1447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</w:pPr>
            <w:r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-</w:t>
            </w:r>
            <w:r w:rsidR="00214FE5"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Daily suggested workout :</w:t>
            </w:r>
          </w:p>
          <w:p w:rsidR="00FE2AEE" w:rsidRPr="004A1447" w:rsidRDefault="00214FE5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</w:pPr>
            <w:r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 xml:space="preserve">Skipping 5 minutes </w:t>
            </w:r>
          </w:p>
          <w:p w:rsidR="00146A83" w:rsidRPr="004A1447" w:rsidRDefault="00214FE5" w:rsidP="00146A83">
            <w:pPr>
              <w:pStyle w:val="TableStyle2"/>
              <w:ind w:left="175"/>
              <w:rPr>
                <w:rFonts w:ascii="Tahoma" w:hAnsi="Tahoma" w:cs="Tahoma"/>
                <w:color w:val="143F6A" w:themeColor="accent3" w:themeShade="80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 xml:space="preserve">Star jumps </w:t>
            </w:r>
            <w:r w:rsidR="00ED5478"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x 1</w:t>
            </w:r>
          </w:p>
        </w:tc>
      </w:tr>
    </w:tbl>
    <w:p w:rsidR="00FE2AEE" w:rsidRPr="004A1447" w:rsidRDefault="00FE2AEE">
      <w:pPr>
        <w:pStyle w:val="Body"/>
        <w:rPr>
          <w:rFonts w:ascii="Tahoma" w:hAnsi="Tahoma" w:cs="Tahoma"/>
          <w:b/>
          <w:color w:val="0070C0"/>
          <w:sz w:val="28"/>
          <w:szCs w:val="28"/>
        </w:rPr>
      </w:pPr>
    </w:p>
    <w:p w:rsidR="009E2485" w:rsidRDefault="009E2485" w:rsidP="00590933">
      <w:pPr>
        <w:pStyle w:val="Body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Website Links:</w:t>
      </w:r>
    </w:p>
    <w:p w:rsidR="009E2485" w:rsidRDefault="009E2485" w:rsidP="00590933">
      <w:pPr>
        <w:pStyle w:val="Body"/>
        <w:rPr>
          <w:rFonts w:ascii="Arial" w:hAnsi="Arial" w:cs="Arial"/>
          <w:color w:val="4A66AC" w:themeColor="accent1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School website: </w:t>
      </w:r>
      <w:r>
        <w:rPr>
          <w:rFonts w:ascii="Arial" w:hAnsi="Arial" w:cs="Arial"/>
          <w:color w:val="4A66AC" w:themeColor="accent1"/>
          <w:sz w:val="28"/>
          <w:szCs w:val="28"/>
          <w:u w:val="single"/>
        </w:rPr>
        <w:t>https://www.alecreedacademy.co.uk/page/?title=Student+Resources&amp;pid=177s</w:t>
      </w:r>
    </w:p>
    <w:p w:rsidR="009E2485" w:rsidRDefault="009E2485" w:rsidP="00590933">
      <w:pPr>
        <w:pStyle w:val="Body"/>
      </w:pPr>
      <w:r>
        <w:rPr>
          <w:rFonts w:ascii="Arial" w:hAnsi="Arial" w:cs="Arial"/>
          <w:sz w:val="28"/>
          <w:szCs w:val="28"/>
        </w:rPr>
        <w:t xml:space="preserve">English: </w:t>
      </w:r>
      <w:hyperlink r:id="rId55">
        <w:r>
          <w:rPr>
            <w:rStyle w:val="InternetLink"/>
            <w:rFonts w:ascii="Arial" w:hAnsi="Arial" w:cs="Arial"/>
            <w:color w:val="4A66AC" w:themeColor="accent1"/>
            <w:sz w:val="28"/>
            <w:szCs w:val="28"/>
          </w:rPr>
          <w:t>https://www.literacyshed.com/home.html</w:t>
        </w:r>
      </w:hyperlink>
    </w:p>
    <w:p w:rsidR="009E2485" w:rsidRDefault="009E2485" w:rsidP="00590933">
      <w:pPr>
        <w:pStyle w:val="Body"/>
      </w:pPr>
      <w:r>
        <w:rPr>
          <w:rFonts w:ascii="Arial" w:hAnsi="Arial" w:cs="Arial"/>
          <w:sz w:val="28"/>
          <w:szCs w:val="28"/>
        </w:rPr>
        <w:t>Math:</w:t>
      </w:r>
      <w:r>
        <w:rPr>
          <w:rFonts w:ascii="Arial" w:hAnsi="Arial" w:cs="Arial"/>
          <w:color w:val="4A66AC" w:themeColor="accent1"/>
          <w:sz w:val="28"/>
          <w:szCs w:val="28"/>
        </w:rPr>
        <w:t xml:space="preserve"> </w:t>
      </w:r>
      <w:hyperlink r:id="rId56">
        <w:r>
          <w:rPr>
            <w:rStyle w:val="InternetLink"/>
            <w:rFonts w:ascii="Arial" w:hAnsi="Arial" w:cs="Arial"/>
            <w:color w:val="4A66AC" w:themeColor="accent1"/>
            <w:sz w:val="28"/>
            <w:szCs w:val="28"/>
          </w:rPr>
          <w:t>https://ttrockstars.com/</w:t>
        </w:r>
      </w:hyperlink>
    </w:p>
    <w:p w:rsidR="009E2485" w:rsidRDefault="001929B3" w:rsidP="00590933">
      <w:pPr>
        <w:pStyle w:val="Body"/>
      </w:pPr>
      <w:hyperlink r:id="rId57" w:tgtFrame="_blank">
        <w:r w:rsidR="009E2485">
          <w:rPr>
            <w:rStyle w:val="InternetLink"/>
            <w:rFonts w:ascii="Arial" w:hAnsi="Arial" w:cs="Arial"/>
            <w:color w:val="4A66AC" w:themeColor="accent1"/>
            <w:sz w:val="28"/>
            <w:szCs w:val="28"/>
          </w:rPr>
          <w:t>https://whiterosemaths.com/homelearning/year-4/</w:t>
        </w:r>
      </w:hyperlink>
    </w:p>
    <w:p w:rsidR="009E2485" w:rsidRDefault="001929B3" w:rsidP="00590933">
      <w:pPr>
        <w:pStyle w:val="Body"/>
      </w:pPr>
      <w:hyperlink r:id="rId58" w:anchor="LowerKS2Fractions" w:history="1">
        <w:hyperlink>
          <w:r w:rsidR="009E2485">
            <w:rPr>
              <w:rStyle w:val="InternetLink"/>
              <w:rFonts w:ascii="Arial" w:hAnsi="Arial" w:cs="Arial"/>
              <w:color w:val="4A66AC" w:themeColor="accent1"/>
              <w:sz w:val="28"/>
              <w:szCs w:val="28"/>
            </w:rPr>
            <w:t>https://www.ncetm.org.uk/resources/54454#LowerKS2Fractions</w:t>
          </w:r>
        </w:hyperlink>
      </w:hyperlink>
    </w:p>
    <w:p w:rsidR="009E2485" w:rsidRDefault="001929B3" w:rsidP="00590933">
      <w:pPr>
        <w:spacing w:line="240" w:lineRule="auto"/>
        <w:jc w:val="left"/>
        <w:rPr>
          <w:sz w:val="28"/>
          <w:szCs w:val="28"/>
        </w:rPr>
      </w:pPr>
      <w:hyperlink r:id="rId59">
        <w:r w:rsidR="009E2485">
          <w:rPr>
            <w:rStyle w:val="InternetLink"/>
            <w:rFonts w:cs="Arial Unicode MS"/>
            <w:color w:val="000000"/>
            <w:sz w:val="28"/>
            <w:szCs w:val="28"/>
            <w:lang w:val="en-US"/>
          </w:rPr>
          <w:t>https://central.espresso.co.uk/espresso/primary_uk/home/index.html</w:t>
        </w:r>
      </w:hyperlink>
      <w:r w:rsidR="009E2485">
        <w:rPr>
          <w:rFonts w:cs="Arial Unicode MS"/>
          <w:color w:val="000000"/>
          <w:sz w:val="28"/>
          <w:szCs w:val="28"/>
          <w:lang w:val="en-US"/>
        </w:rPr>
        <w:t xml:space="preserve"> </w:t>
      </w:r>
    </w:p>
    <w:p w:rsidR="009E2485" w:rsidRDefault="009E2485" w:rsidP="00590933">
      <w:pPr>
        <w:pStyle w:val="Body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Username- student23122  </w:t>
      </w:r>
    </w:p>
    <w:p w:rsidR="009E2485" w:rsidRDefault="009E2485" w:rsidP="00590933">
      <w:pPr>
        <w:pStyle w:val="Body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Password </w:t>
      </w:r>
      <w:proofErr w:type="spellStart"/>
      <w:r>
        <w:rPr>
          <w:sz w:val="28"/>
          <w:szCs w:val="28"/>
        </w:rPr>
        <w:t>alecreed</w:t>
      </w:r>
      <w:proofErr w:type="spellEnd"/>
    </w:p>
    <w:p w:rsidR="009E2485" w:rsidRDefault="009E2485" w:rsidP="00590933">
      <w:pPr>
        <w:pStyle w:val="Body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Key stage 2 </w:t>
      </w:r>
    </w:p>
    <w:p w:rsidR="009E2485" w:rsidRDefault="009E2485" w:rsidP="00590933">
      <w:pPr>
        <w:pStyle w:val="Body"/>
        <w:spacing w:line="240" w:lineRule="auto"/>
        <w:jc w:val="left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Maths</w:t>
      </w:r>
    </w:p>
    <w:p w:rsidR="00A03936" w:rsidRPr="004A1447" w:rsidRDefault="00A03936" w:rsidP="009E2485">
      <w:pPr>
        <w:pStyle w:val="Body"/>
        <w:rPr>
          <w:rFonts w:ascii="Tahoma" w:hAnsi="Tahoma" w:cs="Tahoma"/>
        </w:rPr>
      </w:pPr>
    </w:p>
    <w:sectPr w:rsidR="00A03936" w:rsidRPr="004A1447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29B3" w:rsidRDefault="001929B3">
      <w:r>
        <w:separator/>
      </w:r>
    </w:p>
  </w:endnote>
  <w:endnote w:type="continuationSeparator" w:id="0">
    <w:p w:rsidR="001929B3" w:rsidRDefault="0019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29B3" w:rsidRDefault="001929B3">
      <w:r>
        <w:separator/>
      </w:r>
    </w:p>
  </w:footnote>
  <w:footnote w:type="continuationSeparator" w:id="0">
    <w:p w:rsidR="001929B3" w:rsidRDefault="0019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257EF"/>
    <w:rsid w:val="00081E77"/>
    <w:rsid w:val="00146A83"/>
    <w:rsid w:val="0015771B"/>
    <w:rsid w:val="00166DFE"/>
    <w:rsid w:val="001929B3"/>
    <w:rsid w:val="001C420F"/>
    <w:rsid w:val="001D497A"/>
    <w:rsid w:val="00214FE5"/>
    <w:rsid w:val="0029111D"/>
    <w:rsid w:val="002A5FA8"/>
    <w:rsid w:val="002D516C"/>
    <w:rsid w:val="002E7AD0"/>
    <w:rsid w:val="003477FC"/>
    <w:rsid w:val="00350754"/>
    <w:rsid w:val="003804F7"/>
    <w:rsid w:val="00383E18"/>
    <w:rsid w:val="003B4B23"/>
    <w:rsid w:val="003B752B"/>
    <w:rsid w:val="003D47F5"/>
    <w:rsid w:val="003E13B2"/>
    <w:rsid w:val="0041317A"/>
    <w:rsid w:val="0043138A"/>
    <w:rsid w:val="00457282"/>
    <w:rsid w:val="004A1447"/>
    <w:rsid w:val="004A7E3D"/>
    <w:rsid w:val="00501824"/>
    <w:rsid w:val="00530EEF"/>
    <w:rsid w:val="005426DD"/>
    <w:rsid w:val="005547FA"/>
    <w:rsid w:val="00566EB2"/>
    <w:rsid w:val="00586A33"/>
    <w:rsid w:val="00594487"/>
    <w:rsid w:val="005A7AE5"/>
    <w:rsid w:val="005B1C0A"/>
    <w:rsid w:val="005E6DC3"/>
    <w:rsid w:val="006101CA"/>
    <w:rsid w:val="006223FD"/>
    <w:rsid w:val="00652307"/>
    <w:rsid w:val="006574BB"/>
    <w:rsid w:val="006D7AF1"/>
    <w:rsid w:val="006F35FD"/>
    <w:rsid w:val="0075004B"/>
    <w:rsid w:val="0077122F"/>
    <w:rsid w:val="00780459"/>
    <w:rsid w:val="0079139E"/>
    <w:rsid w:val="007B663B"/>
    <w:rsid w:val="007C0520"/>
    <w:rsid w:val="00826BA9"/>
    <w:rsid w:val="008F79A7"/>
    <w:rsid w:val="00914884"/>
    <w:rsid w:val="00955876"/>
    <w:rsid w:val="00970C86"/>
    <w:rsid w:val="0098369D"/>
    <w:rsid w:val="009A3DEB"/>
    <w:rsid w:val="009E2485"/>
    <w:rsid w:val="009E4700"/>
    <w:rsid w:val="009F5159"/>
    <w:rsid w:val="00A03936"/>
    <w:rsid w:val="00A047F9"/>
    <w:rsid w:val="00A31DBE"/>
    <w:rsid w:val="00A974FF"/>
    <w:rsid w:val="00AC7AF3"/>
    <w:rsid w:val="00B54A09"/>
    <w:rsid w:val="00BB4D02"/>
    <w:rsid w:val="00BB5736"/>
    <w:rsid w:val="00C2695B"/>
    <w:rsid w:val="00C5574C"/>
    <w:rsid w:val="00C650C5"/>
    <w:rsid w:val="00C83DB2"/>
    <w:rsid w:val="00C84197"/>
    <w:rsid w:val="00C87077"/>
    <w:rsid w:val="00C879AA"/>
    <w:rsid w:val="00CD353E"/>
    <w:rsid w:val="00D7294E"/>
    <w:rsid w:val="00DD6E0B"/>
    <w:rsid w:val="00E3232D"/>
    <w:rsid w:val="00E32798"/>
    <w:rsid w:val="00E37F99"/>
    <w:rsid w:val="00E43CBC"/>
    <w:rsid w:val="00E65271"/>
    <w:rsid w:val="00E97180"/>
    <w:rsid w:val="00ED5478"/>
    <w:rsid w:val="00F35393"/>
    <w:rsid w:val="00F43A75"/>
    <w:rsid w:val="00F449FA"/>
    <w:rsid w:val="00F93FC4"/>
    <w:rsid w:val="00FB5C18"/>
    <w:rsid w:val="00FC0E0D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6298"/>
  <w15:docId w15:val="{8EE73C75-FE55-204A-8B3C-7E4C487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23"/>
  </w:style>
  <w:style w:type="paragraph" w:styleId="Footer">
    <w:name w:val="footer"/>
    <w:basedOn w:val="Normal"/>
    <w:link w:val="FooterChar"/>
    <w:uiPriority w:val="99"/>
    <w:unhideWhenUsed/>
    <w:rsid w:val="003B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23"/>
  </w:style>
  <w:style w:type="character" w:customStyle="1" w:styleId="InternetLink">
    <w:name w:val="Internet Link"/>
    <w:rsid w:val="005B1C0A"/>
    <w:rPr>
      <w:u w:val="single"/>
    </w:rPr>
  </w:style>
  <w:style w:type="paragraph" w:customStyle="1" w:styleId="msonormal0">
    <w:name w:val="msonormal"/>
    <w:basedOn w:val="Normal"/>
    <w:rsid w:val="00BB573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ntral.espresso.co.uk/espresso/modules/e2_comprehension_lks2/books/book_headmaster.html" TargetMode="External"/><Relationship Id="rId18" Type="http://schemas.openxmlformats.org/officeDocument/2006/relationships/hyperlink" Target="https://home.oxfordowl.co.uk/books/free-ebooks/" TargetMode="External"/><Relationship Id="rId26" Type="http://schemas.openxmlformats.org/officeDocument/2006/relationships/hyperlink" Target="https://www.topmarks.co.uk/maths-games/daily10" TargetMode="External"/><Relationship Id="rId39" Type="http://schemas.openxmlformats.org/officeDocument/2006/relationships/hyperlink" Target="https://www.thenational.academy/online-classroom/schedule/" TargetMode="External"/><Relationship Id="rId21" Type="http://schemas.openxmlformats.org/officeDocument/2006/relationships/hyperlink" Target="https://www.thenational.academy/online-classroom/schedule/" TargetMode="External"/><Relationship Id="rId34" Type="http://schemas.openxmlformats.org/officeDocument/2006/relationships/hyperlink" Target="https://www.topmarks.co.uk/maths-games/daily10" TargetMode="External"/><Relationship Id="rId42" Type="http://schemas.openxmlformats.org/officeDocument/2006/relationships/hyperlink" Target="https://www.thenational.academy/online-classroom/schedule/" TargetMode="External"/><Relationship Id="rId47" Type="http://schemas.openxmlformats.org/officeDocument/2006/relationships/hyperlink" Target="https://ttrockstars.com/" TargetMode="External"/><Relationship Id="rId50" Type="http://schemas.openxmlformats.org/officeDocument/2006/relationships/hyperlink" Target="https://www.alecreedacademy.co.uk/_site/data/files/documents/C33F817CFCE7367C1443F913DAE38DBA.pdf" TargetMode="External"/><Relationship Id="rId55" Type="http://schemas.openxmlformats.org/officeDocument/2006/relationships/hyperlink" Target="https://www.literacyshed.com/home.html" TargetMode="External"/><Relationship Id="rId7" Type="http://schemas.openxmlformats.org/officeDocument/2006/relationships/hyperlink" Target="https://www.thenational.academy/online-classroom/schedu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daily10" TargetMode="External"/><Relationship Id="rId29" Type="http://schemas.openxmlformats.org/officeDocument/2006/relationships/hyperlink" Target="https://www.thenational.academy/online-classroom/schedule/" TargetMode="External"/><Relationship Id="rId11" Type="http://schemas.openxmlformats.org/officeDocument/2006/relationships/hyperlink" Target="https://www.thenational.academy/online-classroom/schedule/" TargetMode="External"/><Relationship Id="rId24" Type="http://schemas.openxmlformats.org/officeDocument/2006/relationships/hyperlink" Target="https://www.thenational.academy/online-classroom/schedule/" TargetMode="External"/><Relationship Id="rId32" Type="http://schemas.openxmlformats.org/officeDocument/2006/relationships/hyperlink" Target="https://www.thenational.academy/online-classroom/schedule/" TargetMode="External"/><Relationship Id="rId37" Type="http://schemas.openxmlformats.org/officeDocument/2006/relationships/hyperlink" Target="https://www.thenational.academy/online-classroom/schedule/" TargetMode="External"/><Relationship Id="rId40" Type="http://schemas.openxmlformats.org/officeDocument/2006/relationships/hyperlink" Target="https://ttrockstars.com/" TargetMode="External"/><Relationship Id="rId45" Type="http://schemas.openxmlformats.org/officeDocument/2006/relationships/hyperlink" Target="https://www.alecreedacademy.co.uk/_site/data/files/documents/00E389340EA34778211E5E1A2C26EBDA.pdf" TargetMode="External"/><Relationship Id="rId53" Type="http://schemas.openxmlformats.org/officeDocument/2006/relationships/hyperlink" Target="https://www.bbc.co.uk/teach/class-clips-video/physical-education-ks1-ks2-lets-get-active/z72yjhv" TargetMode="External"/><Relationship Id="rId58" Type="http://schemas.openxmlformats.org/officeDocument/2006/relationships/hyperlink" Target="https://www.ncetm.org.uk/resources/54454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artforkidshub.com/" TargetMode="External"/><Relationship Id="rId14" Type="http://schemas.openxmlformats.org/officeDocument/2006/relationships/hyperlink" Target="https://www.thenational.academy/online-classroom/schedule/" TargetMode="External"/><Relationship Id="rId22" Type="http://schemas.openxmlformats.org/officeDocument/2006/relationships/hyperlink" Target="https://www.alecreedacademy.co.uk/_site/data/files/documents/00E389340EA34778211E5E1A2C26EBDA.pdf" TargetMode="External"/><Relationship Id="rId27" Type="http://schemas.openxmlformats.org/officeDocument/2006/relationships/hyperlink" Target="https://www.thenational.academy/online-classroom/schedule/" TargetMode="External"/><Relationship Id="rId30" Type="http://schemas.openxmlformats.org/officeDocument/2006/relationships/hyperlink" Target="https://www.alecreedacademy.co.uk/_site/data/files/documents/00E389340EA34778211E5E1A2C26EBDA.pdf" TargetMode="External"/><Relationship Id="rId35" Type="http://schemas.openxmlformats.org/officeDocument/2006/relationships/hyperlink" Target="https://www.thenational.academy/online-classroom/schedule/" TargetMode="External"/><Relationship Id="rId43" Type="http://schemas.openxmlformats.org/officeDocument/2006/relationships/hyperlink" Target="https://home.oxfordowl.co.uk/books/free-ebooks/" TargetMode="External"/><Relationship Id="rId48" Type="http://schemas.openxmlformats.org/officeDocument/2006/relationships/hyperlink" Target="https://www.topmarks.co.uk/maths-games/daily10" TargetMode="External"/><Relationship Id="rId56" Type="http://schemas.openxmlformats.org/officeDocument/2006/relationships/hyperlink" Target="https://ttrockstars.com/" TargetMode="External"/><Relationship Id="rId8" Type="http://schemas.openxmlformats.org/officeDocument/2006/relationships/hyperlink" Target="https://whiterosemaths.com/homelearning/year-3/" TargetMode="External"/><Relationship Id="rId51" Type="http://schemas.openxmlformats.org/officeDocument/2006/relationships/hyperlink" Target="https://www.bbc.co.uk/teach/supermovers/ks2-maths-multiples-mash-up-march-with-mr-p/zkdy2s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lecreedacademy.co.uk/_site/data/files/documents/00E389340EA34778211E5E1A2C26EBDA.pdf" TargetMode="External"/><Relationship Id="rId17" Type="http://schemas.openxmlformats.org/officeDocument/2006/relationships/hyperlink" Target="https://www.thenational.academy/online-classroom/schedule/" TargetMode="External"/><Relationship Id="rId25" Type="http://schemas.openxmlformats.org/officeDocument/2006/relationships/hyperlink" Target="https://ttrockstars.com/" TargetMode="External"/><Relationship Id="rId33" Type="http://schemas.openxmlformats.org/officeDocument/2006/relationships/hyperlink" Target="https://ttrockstars.com/" TargetMode="External"/><Relationship Id="rId38" Type="http://schemas.openxmlformats.org/officeDocument/2006/relationships/hyperlink" Target="https://www.alecreedacademy.co.uk/_site/data/files/documents/00E389340EA34778211E5E1A2C26EBDA.pdf" TargetMode="External"/><Relationship Id="rId46" Type="http://schemas.openxmlformats.org/officeDocument/2006/relationships/hyperlink" Target="https://www.thenational.academy/online-classroom/schedule/" TargetMode="External"/><Relationship Id="rId59" Type="http://schemas.openxmlformats.org/officeDocument/2006/relationships/hyperlink" Target="https://central.espresso.co.uk/espresso/primary_uk/home/index.html" TargetMode="External"/><Relationship Id="rId20" Type="http://schemas.openxmlformats.org/officeDocument/2006/relationships/hyperlink" Target="https://www.artforkidshub.com/challengetime/" TargetMode="External"/><Relationship Id="rId41" Type="http://schemas.openxmlformats.org/officeDocument/2006/relationships/hyperlink" Target="https://www.topmarks.co.uk/maths-games/daily10" TargetMode="External"/><Relationship Id="rId54" Type="http://schemas.openxmlformats.org/officeDocument/2006/relationships/hyperlink" Target="https://www.bbc.co.uk/teach/class-clips-video/street-dance-masterclass/zh2vpg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trockstars.com/" TargetMode="External"/><Relationship Id="rId23" Type="http://schemas.openxmlformats.org/officeDocument/2006/relationships/hyperlink" Target="https://central.espresso.co.uk/espresso/modules/e2_comprehension_lks2/books/book_hundred_mile.html" TargetMode="External"/><Relationship Id="rId28" Type="http://schemas.openxmlformats.org/officeDocument/2006/relationships/hyperlink" Target="https://home.oxfordowl.co.uk/books/free-ebooks/" TargetMode="External"/><Relationship Id="rId36" Type="http://schemas.openxmlformats.org/officeDocument/2006/relationships/hyperlink" Target="https://home.oxfordowl.co.uk/books/free-ebooks/" TargetMode="External"/><Relationship Id="rId49" Type="http://schemas.openxmlformats.org/officeDocument/2006/relationships/hyperlink" Target="https://www.thenational.academy/online-classroom/schedule/" TargetMode="External"/><Relationship Id="rId57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Relationship Id="rId10" Type="http://schemas.openxmlformats.org/officeDocument/2006/relationships/hyperlink" Target="https://www.alecreedacademy.co.uk/_site/data/files/documents/C33F817CFCE7367C1443F913DAE38DBA.pdf" TargetMode="External"/><Relationship Id="rId31" Type="http://schemas.openxmlformats.org/officeDocument/2006/relationships/hyperlink" Target="https://central.espresso.co.uk/espresso/modules/e2_comprehension_lks2/books/book_pippi.html" TargetMode="External"/><Relationship Id="rId44" Type="http://schemas.openxmlformats.org/officeDocument/2006/relationships/hyperlink" Target="https://www.thenational.academy/online-classroom/schedule/" TargetMode="External"/><Relationship Id="rId52" Type="http://schemas.openxmlformats.org/officeDocument/2006/relationships/hyperlink" Target="https://www.youtube.com/user/thebodycoach1/video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lk4writing.com/wp-content/uploads/2020/05/Y3-Jungle.pdf" TargetMode="Externa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Elfrida Doe</cp:lastModifiedBy>
  <cp:revision>3</cp:revision>
  <dcterms:created xsi:type="dcterms:W3CDTF">2020-07-09T05:43:00Z</dcterms:created>
  <dcterms:modified xsi:type="dcterms:W3CDTF">2020-07-09T05:44:00Z</dcterms:modified>
</cp:coreProperties>
</file>