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F10" w:rsidRDefault="007352FD" w:rsidP="004B3F10">
      <w:pPr>
        <w:tabs>
          <w:tab w:val="center" w:pos="5386"/>
        </w:tabs>
        <w:spacing w:after="0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 xml:space="preserve">Week 2 </w:t>
      </w:r>
      <w:r w:rsidR="004B3F10">
        <w:rPr>
          <w:rFonts w:ascii="Letter-join 38" w:hAnsi="Letter-join 38"/>
          <w:sz w:val="28"/>
          <w:u w:val="single"/>
        </w:rPr>
        <w:t>Day</w:t>
      </w:r>
      <w:r w:rsidR="00F00AA7">
        <w:rPr>
          <w:rFonts w:ascii="Letter-join 38" w:hAnsi="Letter-join 38"/>
          <w:sz w:val="28"/>
          <w:u w:val="single"/>
        </w:rPr>
        <w:t xml:space="preserve"> 5</w:t>
      </w:r>
    </w:p>
    <w:p w:rsidR="00C37DFB" w:rsidRPr="00F95FC5" w:rsidRDefault="004B3F10" w:rsidP="004B3F10">
      <w:pPr>
        <w:tabs>
          <w:tab w:val="center" w:pos="5386"/>
        </w:tabs>
        <w:spacing w:after="0"/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t>Spellings</w:t>
      </w:r>
    </w:p>
    <w:p w:rsidR="002856AB" w:rsidRPr="00F95FC5" w:rsidRDefault="002856AB" w:rsidP="002856AB">
      <w:pPr>
        <w:spacing w:after="0"/>
        <w:rPr>
          <w:rFonts w:ascii="Letter-join 38" w:hAnsi="Letter-join 38"/>
          <w:sz w:val="28"/>
        </w:rPr>
      </w:pPr>
    </w:p>
    <w:p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 xml:space="preserve">Practise </w:t>
      </w:r>
      <w:r w:rsidR="00943ABC">
        <w:rPr>
          <w:rFonts w:ascii="Letter-join 38" w:hAnsi="Letter-join 38"/>
          <w:sz w:val="28"/>
        </w:rPr>
        <w:t>these words</w:t>
      </w:r>
      <w:r w:rsidR="00FD18B3">
        <w:rPr>
          <w:rFonts w:ascii="Letter-join 38" w:hAnsi="Letter-join 38"/>
          <w:sz w:val="28"/>
        </w:rPr>
        <w:t>.</w:t>
      </w:r>
    </w:p>
    <w:p w:rsidR="00D87726" w:rsidRPr="00EE60A8" w:rsidRDefault="00D87726" w:rsidP="00F95FC5">
      <w:pPr>
        <w:spacing w:after="0"/>
        <w:rPr>
          <w:rFonts w:ascii="Letter-join 38" w:hAnsi="Letter-join 38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843"/>
        <w:gridCol w:w="1714"/>
        <w:gridCol w:w="1714"/>
        <w:gridCol w:w="1714"/>
        <w:gridCol w:w="1714"/>
      </w:tblGrid>
      <w:tr w:rsidR="00F95FC5" w:rsidRPr="00F95FC5" w:rsidTr="000457CF">
        <w:trPr>
          <w:trHeight w:val="711"/>
        </w:trPr>
        <w:tc>
          <w:tcPr>
            <w:tcW w:w="1975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Read</w:t>
            </w:r>
          </w:p>
        </w:tc>
        <w:tc>
          <w:tcPr>
            <w:tcW w:w="1713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Trace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rFonts w:ascii="Letter-join 38" w:hAnsi="Letter-join 38"/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  <w:tc>
          <w:tcPr>
            <w:tcW w:w="1714" w:type="dxa"/>
            <w:vAlign w:val="center"/>
          </w:tcPr>
          <w:p w:rsidR="00F95FC5" w:rsidRPr="00F95FC5" w:rsidRDefault="00F95FC5" w:rsidP="00F95FC5">
            <w:pPr>
              <w:jc w:val="center"/>
              <w:rPr>
                <w:sz w:val="28"/>
              </w:rPr>
            </w:pPr>
            <w:r w:rsidRPr="00F95FC5">
              <w:rPr>
                <w:rFonts w:ascii="Letter-join 38" w:hAnsi="Letter-join 38"/>
                <w:sz w:val="28"/>
              </w:rPr>
              <w:t>Practise</w:t>
            </w:r>
          </w:p>
        </w:tc>
      </w:tr>
      <w:tr w:rsidR="000457CF" w:rsidRPr="00F95FC5" w:rsidTr="000457CF">
        <w:trPr>
          <w:trHeight w:val="678"/>
        </w:trPr>
        <w:tc>
          <w:tcPr>
            <w:tcW w:w="1975" w:type="dxa"/>
            <w:vAlign w:val="center"/>
          </w:tcPr>
          <w:p w:rsidR="000457CF" w:rsidRPr="00661230" w:rsidRDefault="000457CF" w:rsidP="000457CF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hindrance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457CF" w:rsidRPr="000457CF" w:rsidRDefault="000457CF" w:rsidP="000457CF">
            <w:pPr>
              <w:jc w:val="center"/>
              <w:rPr>
                <w:rFonts w:ascii="Letter-join 38" w:hAnsi="Letter-join 38"/>
                <w:color w:val="A6A6A6"/>
                <w:sz w:val="28"/>
                <w:szCs w:val="28"/>
              </w:rPr>
            </w:pPr>
            <w:r w:rsidRPr="000457CF">
              <w:rPr>
                <w:rFonts w:ascii="Letter-join 38" w:hAnsi="Letter-join 38"/>
                <w:color w:val="A6A6A6"/>
                <w:sz w:val="28"/>
                <w:szCs w:val="28"/>
              </w:rPr>
              <w:t>hindrance</w:t>
            </w:r>
          </w:p>
        </w:tc>
        <w:tc>
          <w:tcPr>
            <w:tcW w:w="1714" w:type="dxa"/>
            <w:vAlign w:val="center"/>
          </w:tcPr>
          <w:p w:rsidR="000457CF" w:rsidRPr="00F95FC5" w:rsidRDefault="000457CF" w:rsidP="000457CF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0457CF" w:rsidRPr="00F95FC5" w:rsidRDefault="000457CF" w:rsidP="000457CF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0457CF" w:rsidRPr="00F95FC5" w:rsidRDefault="000457CF" w:rsidP="000457CF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0457CF" w:rsidRPr="00F95FC5" w:rsidRDefault="000457CF" w:rsidP="000457CF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0457CF" w:rsidRPr="00F95FC5" w:rsidTr="000457CF">
        <w:trPr>
          <w:trHeight w:val="711"/>
        </w:trPr>
        <w:tc>
          <w:tcPr>
            <w:tcW w:w="1975" w:type="dxa"/>
            <w:vAlign w:val="center"/>
          </w:tcPr>
          <w:p w:rsidR="000457CF" w:rsidRPr="00661230" w:rsidRDefault="000457CF" w:rsidP="000457CF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identity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457CF" w:rsidRPr="000457CF" w:rsidRDefault="000457CF" w:rsidP="000457CF">
            <w:pPr>
              <w:jc w:val="center"/>
              <w:rPr>
                <w:rFonts w:ascii="Letter-join 38" w:hAnsi="Letter-join 38"/>
                <w:color w:val="A6A6A6"/>
                <w:sz w:val="28"/>
                <w:szCs w:val="28"/>
              </w:rPr>
            </w:pPr>
            <w:r w:rsidRPr="000457CF">
              <w:rPr>
                <w:rFonts w:ascii="Letter-join 38" w:hAnsi="Letter-join 38"/>
                <w:color w:val="A6A6A6"/>
                <w:sz w:val="28"/>
                <w:szCs w:val="28"/>
              </w:rPr>
              <w:t>identity</w:t>
            </w:r>
          </w:p>
        </w:tc>
        <w:tc>
          <w:tcPr>
            <w:tcW w:w="1714" w:type="dxa"/>
            <w:vAlign w:val="center"/>
          </w:tcPr>
          <w:p w:rsidR="000457CF" w:rsidRPr="00F95FC5" w:rsidRDefault="000457CF" w:rsidP="000457CF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0457CF" w:rsidRPr="00F95FC5" w:rsidRDefault="000457CF" w:rsidP="000457CF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0457CF" w:rsidRPr="00F95FC5" w:rsidRDefault="000457CF" w:rsidP="000457CF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0457CF" w:rsidRPr="00F95FC5" w:rsidRDefault="000457CF" w:rsidP="000457CF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0457CF" w:rsidRPr="00F95FC5" w:rsidTr="000457CF">
        <w:trPr>
          <w:trHeight w:val="711"/>
        </w:trPr>
        <w:tc>
          <w:tcPr>
            <w:tcW w:w="1975" w:type="dxa"/>
            <w:vAlign w:val="center"/>
          </w:tcPr>
          <w:p w:rsidR="000457CF" w:rsidRPr="00661230" w:rsidRDefault="000457CF" w:rsidP="000457CF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immediately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457CF" w:rsidRPr="000457CF" w:rsidRDefault="000457CF" w:rsidP="000457CF">
            <w:pPr>
              <w:jc w:val="center"/>
              <w:rPr>
                <w:rFonts w:ascii="Letter-join 38" w:hAnsi="Letter-join 38"/>
                <w:color w:val="A6A6A6"/>
                <w:sz w:val="28"/>
                <w:szCs w:val="28"/>
              </w:rPr>
            </w:pPr>
            <w:r w:rsidRPr="000457CF">
              <w:rPr>
                <w:rFonts w:ascii="Letter-join 38" w:hAnsi="Letter-join 38"/>
                <w:color w:val="A6A6A6"/>
                <w:sz w:val="28"/>
                <w:szCs w:val="28"/>
              </w:rPr>
              <w:t>immediately</w:t>
            </w:r>
          </w:p>
        </w:tc>
        <w:tc>
          <w:tcPr>
            <w:tcW w:w="1714" w:type="dxa"/>
            <w:vAlign w:val="center"/>
          </w:tcPr>
          <w:p w:rsidR="000457CF" w:rsidRPr="00F95FC5" w:rsidRDefault="000457CF" w:rsidP="000457CF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0457CF" w:rsidRPr="00F95FC5" w:rsidRDefault="000457CF" w:rsidP="000457CF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0457CF" w:rsidRPr="00F95FC5" w:rsidRDefault="000457CF" w:rsidP="000457CF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0457CF" w:rsidRPr="00F95FC5" w:rsidRDefault="000457CF" w:rsidP="000457CF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0457CF" w:rsidRPr="00F95FC5" w:rsidTr="000457CF">
        <w:trPr>
          <w:trHeight w:val="678"/>
        </w:trPr>
        <w:tc>
          <w:tcPr>
            <w:tcW w:w="1975" w:type="dxa"/>
            <w:vAlign w:val="center"/>
          </w:tcPr>
          <w:p w:rsidR="000457CF" w:rsidRPr="00661230" w:rsidRDefault="000457CF" w:rsidP="000457CF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interfere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457CF" w:rsidRPr="000457CF" w:rsidRDefault="000457CF" w:rsidP="000457CF">
            <w:pPr>
              <w:jc w:val="center"/>
              <w:rPr>
                <w:rFonts w:ascii="Letter-join 38" w:hAnsi="Letter-join 38"/>
                <w:color w:val="A6A6A6"/>
                <w:sz w:val="28"/>
                <w:szCs w:val="28"/>
              </w:rPr>
            </w:pPr>
            <w:r w:rsidRPr="000457CF">
              <w:rPr>
                <w:rFonts w:ascii="Letter-join 38" w:hAnsi="Letter-join 38"/>
                <w:color w:val="A6A6A6"/>
                <w:sz w:val="28"/>
                <w:szCs w:val="28"/>
              </w:rPr>
              <w:t>interfere</w:t>
            </w:r>
          </w:p>
        </w:tc>
        <w:tc>
          <w:tcPr>
            <w:tcW w:w="1714" w:type="dxa"/>
            <w:vAlign w:val="center"/>
          </w:tcPr>
          <w:p w:rsidR="000457CF" w:rsidRPr="00F95FC5" w:rsidRDefault="000457CF" w:rsidP="000457CF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0457CF" w:rsidRPr="00F95FC5" w:rsidRDefault="000457CF" w:rsidP="000457CF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0457CF" w:rsidRPr="00F95FC5" w:rsidRDefault="000457CF" w:rsidP="000457CF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0457CF" w:rsidRPr="00F95FC5" w:rsidRDefault="000457CF" w:rsidP="000457CF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  <w:tr w:rsidR="000457CF" w:rsidRPr="00F95FC5" w:rsidTr="000457CF">
        <w:trPr>
          <w:trHeight w:val="678"/>
        </w:trPr>
        <w:tc>
          <w:tcPr>
            <w:tcW w:w="1975" w:type="dxa"/>
            <w:vAlign w:val="center"/>
          </w:tcPr>
          <w:p w:rsidR="000457CF" w:rsidRPr="00661230" w:rsidRDefault="000457CF" w:rsidP="000457CF">
            <w:pPr>
              <w:jc w:val="center"/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interrupt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0457CF" w:rsidRPr="000457CF" w:rsidRDefault="000457CF" w:rsidP="000457CF">
            <w:pPr>
              <w:jc w:val="center"/>
              <w:rPr>
                <w:rFonts w:ascii="Letter-join 38" w:hAnsi="Letter-join 38"/>
                <w:color w:val="A6A6A6"/>
                <w:sz w:val="28"/>
                <w:szCs w:val="28"/>
              </w:rPr>
            </w:pPr>
            <w:r w:rsidRPr="000457CF">
              <w:rPr>
                <w:rFonts w:ascii="Letter-join 38" w:hAnsi="Letter-join 38"/>
                <w:color w:val="A6A6A6"/>
                <w:sz w:val="28"/>
                <w:szCs w:val="28"/>
              </w:rPr>
              <w:t>interrupt</w:t>
            </w:r>
          </w:p>
        </w:tc>
        <w:tc>
          <w:tcPr>
            <w:tcW w:w="1714" w:type="dxa"/>
            <w:vAlign w:val="center"/>
          </w:tcPr>
          <w:p w:rsidR="000457CF" w:rsidRPr="00F95FC5" w:rsidRDefault="000457CF" w:rsidP="000457CF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0457CF" w:rsidRPr="00F95FC5" w:rsidRDefault="000457CF" w:rsidP="000457CF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0457CF" w:rsidRPr="00F95FC5" w:rsidRDefault="000457CF" w:rsidP="000457CF">
            <w:pPr>
              <w:jc w:val="center"/>
              <w:rPr>
                <w:rFonts w:ascii="Letter-join 38" w:hAnsi="Letter-join 38"/>
                <w:sz w:val="28"/>
              </w:rPr>
            </w:pPr>
          </w:p>
        </w:tc>
        <w:tc>
          <w:tcPr>
            <w:tcW w:w="1714" w:type="dxa"/>
            <w:vAlign w:val="center"/>
          </w:tcPr>
          <w:p w:rsidR="000457CF" w:rsidRPr="00F95FC5" w:rsidRDefault="000457CF" w:rsidP="000457CF">
            <w:pPr>
              <w:jc w:val="center"/>
              <w:rPr>
                <w:rFonts w:ascii="Letter-join 38" w:hAnsi="Letter-join 38"/>
                <w:sz w:val="28"/>
              </w:rPr>
            </w:pPr>
          </w:p>
        </w:tc>
      </w:tr>
    </w:tbl>
    <w:p w:rsidR="002856AB" w:rsidRPr="00EE60A8" w:rsidRDefault="002856AB" w:rsidP="00F95FC5">
      <w:pPr>
        <w:spacing w:after="0"/>
        <w:rPr>
          <w:rFonts w:ascii="Letter-join 38" w:hAnsi="Letter-join 38"/>
          <w:sz w:val="18"/>
        </w:rPr>
      </w:pPr>
    </w:p>
    <w:p w:rsidR="00F95FC5" w:rsidRDefault="002856AB" w:rsidP="00F95FC5">
      <w:pPr>
        <w:spacing w:after="0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Now</w:t>
      </w:r>
      <w:r w:rsidRPr="00F95FC5">
        <w:rPr>
          <w:rFonts w:ascii="Letter-join 38" w:hAnsi="Letter-join 38"/>
          <w:sz w:val="28"/>
        </w:rPr>
        <w:t xml:space="preserve"> write a sentence for each word. Can you spell it correctly in each sentence without looking at the table?</w:t>
      </w:r>
    </w:p>
    <w:p w:rsidR="002856AB" w:rsidRDefault="002856AB" w:rsidP="00F95FC5">
      <w:pPr>
        <w:spacing w:after="0"/>
        <w:rPr>
          <w:rFonts w:ascii="Letter-join 38" w:hAnsi="Letter-join 38"/>
          <w:sz w:val="28"/>
        </w:rPr>
      </w:pPr>
    </w:p>
    <w:p w:rsidR="002856AB" w:rsidRDefault="002856AB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0E4">
        <w:rPr>
          <w:rFonts w:ascii="Letter-join 38" w:hAnsi="Letter-join 38"/>
          <w:sz w:val="28"/>
        </w:rPr>
        <w:t>____________________________________________________________________________________________________________________________________</w:t>
      </w:r>
      <w:r w:rsidR="00A7565A">
        <w:rPr>
          <w:rFonts w:ascii="Letter-join 38" w:hAnsi="Letter-join 38"/>
          <w:sz w:val="28"/>
        </w:rPr>
        <w:t>___</w:t>
      </w:r>
    </w:p>
    <w:p w:rsidR="004B3F10" w:rsidRDefault="006243DD" w:rsidP="002856AB">
      <w:pPr>
        <w:spacing w:after="0" w:line="480" w:lineRule="auto"/>
        <w:rPr>
          <w:rFonts w:ascii="Letter-join 38" w:hAnsi="Letter-join 38"/>
          <w:sz w:val="28"/>
        </w:rPr>
      </w:pPr>
      <w:r>
        <w:rPr>
          <w:rFonts w:ascii="Letter-join 38" w:hAnsi="Letter-join 38"/>
          <w:sz w:val="28"/>
        </w:rPr>
        <w:t>__________________________________________________________________</w:t>
      </w:r>
    </w:p>
    <w:p w:rsidR="00497AC3" w:rsidRDefault="00497AC3" w:rsidP="006A3D13">
      <w:pPr>
        <w:jc w:val="center"/>
        <w:rPr>
          <w:rFonts w:ascii="Letter-join 38" w:hAnsi="Letter-join 38"/>
          <w:sz w:val="28"/>
          <w:u w:val="single"/>
        </w:rPr>
      </w:pPr>
    </w:p>
    <w:p w:rsidR="00497AC3" w:rsidRDefault="00497AC3" w:rsidP="006A3D13">
      <w:pPr>
        <w:jc w:val="center"/>
        <w:rPr>
          <w:rFonts w:ascii="Letter-join 38" w:hAnsi="Letter-join 38"/>
          <w:sz w:val="28"/>
          <w:u w:val="single"/>
        </w:rPr>
      </w:pPr>
    </w:p>
    <w:p w:rsidR="00497AC3" w:rsidRDefault="00497AC3" w:rsidP="006A3D13">
      <w:pPr>
        <w:jc w:val="center"/>
        <w:rPr>
          <w:rFonts w:ascii="Letter-join 38" w:hAnsi="Letter-join 38"/>
          <w:sz w:val="28"/>
          <w:u w:val="single"/>
        </w:rPr>
      </w:pPr>
    </w:p>
    <w:p w:rsidR="00497AC3" w:rsidRDefault="00497AC3" w:rsidP="006A3D13">
      <w:pPr>
        <w:jc w:val="center"/>
        <w:rPr>
          <w:rFonts w:ascii="Letter-join 38" w:hAnsi="Letter-join 38"/>
          <w:sz w:val="28"/>
          <w:u w:val="single"/>
        </w:rPr>
      </w:pPr>
    </w:p>
    <w:p w:rsidR="00497AC3" w:rsidRDefault="00497AC3" w:rsidP="006A3D13">
      <w:pPr>
        <w:jc w:val="center"/>
        <w:rPr>
          <w:rFonts w:ascii="Letter-join 38" w:hAnsi="Letter-join 38"/>
          <w:sz w:val="28"/>
          <w:u w:val="single"/>
        </w:rPr>
      </w:pPr>
    </w:p>
    <w:p w:rsidR="006A3D13" w:rsidRDefault="004B3F10" w:rsidP="006A3D13">
      <w:pPr>
        <w:jc w:val="center"/>
        <w:rPr>
          <w:rFonts w:ascii="Letter-join 38" w:hAnsi="Letter-join 38"/>
          <w:sz w:val="28"/>
          <w:u w:val="single"/>
        </w:rPr>
      </w:pPr>
      <w:r w:rsidRPr="001D6BF6">
        <w:rPr>
          <w:rFonts w:ascii="Letter-join 38" w:hAnsi="Letter-join 38"/>
          <w:sz w:val="28"/>
          <w:u w:val="single"/>
        </w:rPr>
        <w:lastRenderedPageBreak/>
        <w:t>Maths</w:t>
      </w:r>
    </w:p>
    <w:p w:rsidR="00A924AC" w:rsidRDefault="00A924AC" w:rsidP="00A924AC">
      <w:pPr>
        <w:spacing w:after="0" w:line="276" w:lineRule="auto"/>
        <w:jc w:val="center"/>
        <w:rPr>
          <w:rFonts w:ascii="Letter-join 38" w:hAnsi="Letter-join 38"/>
          <w:sz w:val="28"/>
        </w:rPr>
      </w:pPr>
      <w:r w:rsidRPr="001D6BF6">
        <w:rPr>
          <w:rFonts w:ascii="Letter-join 38" w:hAnsi="Letter-join 38"/>
          <w:sz w:val="28"/>
        </w:rPr>
        <w:br/>
      </w:r>
      <w:r>
        <w:rPr>
          <w:rFonts w:ascii="Letter-join 38" w:hAnsi="Letter-join 38"/>
          <w:sz w:val="28"/>
        </w:rPr>
        <w:t xml:space="preserve">Use </w:t>
      </w:r>
      <w:r w:rsidR="008F404C">
        <w:rPr>
          <w:rFonts w:ascii="Letter-join 38" w:hAnsi="Letter-join 38"/>
          <w:sz w:val="28"/>
        </w:rPr>
        <w:t>the compact</w:t>
      </w:r>
      <w:r>
        <w:rPr>
          <w:rFonts w:ascii="Letter-join 38" w:hAnsi="Letter-join 38"/>
          <w:sz w:val="28"/>
        </w:rPr>
        <w:t xml:space="preserve"> method for multiplication</w:t>
      </w:r>
      <w:r w:rsidRPr="00297DBC">
        <w:rPr>
          <w:rFonts w:ascii="Letter-join 38" w:hAnsi="Letter-join 38"/>
          <w:sz w:val="28"/>
        </w:rPr>
        <w:t xml:space="preserve"> </w:t>
      </w:r>
      <w:r>
        <w:rPr>
          <w:rFonts w:ascii="Letter-join 38" w:hAnsi="Letter-join 38"/>
          <w:sz w:val="28"/>
        </w:rPr>
        <w:t xml:space="preserve">to solve the problems. </w:t>
      </w:r>
    </w:p>
    <w:tbl>
      <w:tblPr>
        <w:tblStyle w:val="TableGrid"/>
        <w:tblW w:w="10696" w:type="dxa"/>
        <w:tblLook w:val="04A0" w:firstRow="1" w:lastRow="0" w:firstColumn="1" w:lastColumn="0" w:noHBand="0" w:noVBand="1"/>
      </w:tblPr>
      <w:tblGrid>
        <w:gridCol w:w="5348"/>
        <w:gridCol w:w="5348"/>
      </w:tblGrid>
      <w:tr w:rsidR="001038B5" w:rsidRPr="00F72EEA" w:rsidTr="001038B5">
        <w:trPr>
          <w:trHeight w:val="2993"/>
        </w:trPr>
        <w:tc>
          <w:tcPr>
            <w:tcW w:w="5348" w:type="dxa"/>
          </w:tcPr>
          <w:p w:rsidR="00BC163A" w:rsidRPr="00F72EEA" w:rsidRDefault="00BC163A" w:rsidP="00BC163A">
            <w:pPr>
              <w:rPr>
                <w:rFonts w:ascii="Letter-join 38" w:hAnsi="Letter-join 38"/>
                <w:sz w:val="28"/>
                <w:szCs w:val="28"/>
              </w:rPr>
            </w:pPr>
            <w:r w:rsidRPr="00F72EEA">
              <w:rPr>
                <w:rFonts w:ascii="Letter-join 38" w:hAnsi="Letter-join 38"/>
                <w:sz w:val="28"/>
                <w:szCs w:val="28"/>
              </w:rPr>
              <w:t xml:space="preserve">Example: </w:t>
            </w:r>
          </w:p>
          <w:p w:rsidR="00F72EEA" w:rsidRPr="00F72EEA" w:rsidRDefault="00F72EEA" w:rsidP="00F72EEA">
            <w:pPr>
              <w:rPr>
                <w:rFonts w:ascii="Letter-join 38" w:hAnsi="Letter-join 38"/>
                <w:sz w:val="28"/>
                <w:szCs w:val="28"/>
              </w:rPr>
            </w:pPr>
            <w:proofErr w:type="spellStart"/>
            <w:r w:rsidRPr="00F72EEA">
              <w:rPr>
                <w:rFonts w:ascii="Letter-join 38" w:hAnsi="Letter-join 38"/>
                <w:sz w:val="28"/>
                <w:szCs w:val="28"/>
              </w:rPr>
              <w:t>Beyonce</w:t>
            </w:r>
            <w:proofErr w:type="spellEnd"/>
            <w:r w:rsidRPr="00F72EEA">
              <w:rPr>
                <w:rFonts w:ascii="Letter-join 38" w:hAnsi="Letter-join 38"/>
                <w:sz w:val="28"/>
                <w:szCs w:val="28"/>
              </w:rPr>
              <w:t xml:space="preserve"> went on a shopping spree in London, and bought 24 pairs of shoes. Each pair cost £196.</w:t>
            </w:r>
          </w:p>
          <w:p w:rsidR="00BC163A" w:rsidRDefault="00F72EEA" w:rsidP="00F72EEA">
            <w:pPr>
              <w:rPr>
                <w:rFonts w:ascii="Letter-join 38" w:hAnsi="Letter-join 38"/>
                <w:sz w:val="28"/>
                <w:szCs w:val="28"/>
              </w:rPr>
            </w:pPr>
            <w:r w:rsidRPr="00F72EEA">
              <w:rPr>
                <w:rFonts w:ascii="Letter-join 38" w:hAnsi="Letter-join 38"/>
                <w:sz w:val="28"/>
                <w:szCs w:val="28"/>
              </w:rPr>
              <w:t>How much did she spend in total?</w:t>
            </w:r>
          </w:p>
          <w:p w:rsidR="0011437E" w:rsidRDefault="00F72EEA" w:rsidP="00F72EEA">
            <w:pPr>
              <w:rPr>
                <w:sz w:val="28"/>
                <w:szCs w:val="28"/>
              </w:rPr>
            </w:pPr>
            <w:r w:rsidRPr="00F72EEA">
              <w:rPr>
                <w:sz w:val="28"/>
                <w:szCs w:val="28"/>
              </w:rPr>
              <w:object w:dxaOrig="4080" w:dyaOrig="29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9pt;height:115pt" o:ole="">
                  <v:imagedata r:id="rId6" o:title=""/>
                </v:shape>
                <o:OLEObject Type="Embed" ProgID="PBrush" ShapeID="_x0000_i1025" DrawAspect="Content" ObjectID="_1648920926" r:id="rId7"/>
              </w:object>
            </w:r>
          </w:p>
          <w:p w:rsidR="0011437E" w:rsidRPr="0011437E" w:rsidRDefault="0011437E" w:rsidP="00F72EEA">
            <w:pPr>
              <w:rPr>
                <w:rFonts w:ascii="Letter-join 38" w:hAnsi="Letter-join 38"/>
                <w:sz w:val="28"/>
                <w:szCs w:val="28"/>
              </w:rPr>
            </w:pPr>
            <w:proofErr w:type="spellStart"/>
            <w:r>
              <w:rPr>
                <w:rFonts w:ascii="Letter-join 38" w:hAnsi="Letter-join 38"/>
                <w:sz w:val="28"/>
                <w:szCs w:val="28"/>
              </w:rPr>
              <w:t>Beyonce</w:t>
            </w:r>
            <w:proofErr w:type="spellEnd"/>
            <w:r>
              <w:rPr>
                <w:rFonts w:ascii="Letter-join 38" w:hAnsi="Letter-join 38"/>
                <w:sz w:val="28"/>
                <w:szCs w:val="28"/>
              </w:rPr>
              <w:t xml:space="preserve"> spent £4704</w:t>
            </w:r>
          </w:p>
        </w:tc>
        <w:tc>
          <w:tcPr>
            <w:tcW w:w="5348" w:type="dxa"/>
          </w:tcPr>
          <w:p w:rsidR="004F1F3B" w:rsidRPr="00F72EEA" w:rsidRDefault="004F1F3B" w:rsidP="004F1F3B">
            <w:pPr>
              <w:rPr>
                <w:rFonts w:ascii="Letter-join 38" w:hAnsi="Letter-join 38"/>
                <w:sz w:val="28"/>
                <w:szCs w:val="28"/>
              </w:rPr>
            </w:pPr>
            <w:r w:rsidRPr="004F1F3B">
              <w:rPr>
                <w:rFonts w:ascii="Letter-join 38" w:hAnsi="Letter-join 38"/>
                <w:sz w:val="28"/>
                <w:szCs w:val="28"/>
              </w:rPr>
              <w:t>A bag holds 90 cherries</w:t>
            </w:r>
            <w:r>
              <w:rPr>
                <w:rFonts w:ascii="Letter-join 38" w:hAnsi="Letter-join 38"/>
                <w:sz w:val="28"/>
                <w:szCs w:val="28"/>
              </w:rPr>
              <w:t>. Gemma has 25</w:t>
            </w:r>
            <w:r w:rsidRPr="004F1F3B">
              <w:rPr>
                <w:rFonts w:ascii="Letter-join 38" w:hAnsi="Letter-join 38"/>
                <w:sz w:val="28"/>
                <w:szCs w:val="28"/>
              </w:rPr>
              <w:t xml:space="preserve"> bags of cherries. How many does she have?</w:t>
            </w:r>
          </w:p>
          <w:p w:rsidR="001038B5" w:rsidRPr="00F72EEA" w:rsidRDefault="001038B5" w:rsidP="0011437E">
            <w:pPr>
              <w:rPr>
                <w:rFonts w:ascii="Letter-join 38" w:hAnsi="Letter-join 38"/>
                <w:sz w:val="28"/>
                <w:szCs w:val="28"/>
              </w:rPr>
            </w:pPr>
          </w:p>
        </w:tc>
      </w:tr>
      <w:tr w:rsidR="001038B5" w:rsidRPr="00F72EEA" w:rsidTr="001038B5">
        <w:trPr>
          <w:trHeight w:val="2993"/>
        </w:trPr>
        <w:tc>
          <w:tcPr>
            <w:tcW w:w="5348" w:type="dxa"/>
          </w:tcPr>
          <w:p w:rsidR="001038B5" w:rsidRPr="00F72EEA" w:rsidRDefault="00A74163" w:rsidP="00BC163A">
            <w:pPr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A group of 2</w:t>
            </w:r>
            <w:r w:rsidRPr="00A74163">
              <w:rPr>
                <w:rFonts w:ascii="Letter-join 38" w:hAnsi="Letter-join 38"/>
                <w:sz w:val="28"/>
                <w:szCs w:val="28"/>
              </w:rPr>
              <w:t xml:space="preserve">4 children go on </w:t>
            </w:r>
            <w:r>
              <w:rPr>
                <w:rFonts w:ascii="Letter-join 38" w:hAnsi="Letter-join 38"/>
                <w:sz w:val="28"/>
                <w:szCs w:val="28"/>
              </w:rPr>
              <w:t>a school trip. The trip costs £12</w:t>
            </w:r>
            <w:r w:rsidRPr="00A74163">
              <w:rPr>
                <w:rFonts w:ascii="Letter-join 38" w:hAnsi="Letter-join 38"/>
                <w:sz w:val="28"/>
                <w:szCs w:val="28"/>
              </w:rPr>
              <w:t>4 each.</w:t>
            </w:r>
            <w:r>
              <w:rPr>
                <w:rFonts w:ascii="Letter-join 38" w:hAnsi="Letter-join 38"/>
                <w:sz w:val="28"/>
                <w:szCs w:val="28"/>
              </w:rPr>
              <w:t xml:space="preserve"> How much will it cost for the entire group?</w:t>
            </w:r>
          </w:p>
        </w:tc>
        <w:tc>
          <w:tcPr>
            <w:tcW w:w="5348" w:type="dxa"/>
          </w:tcPr>
          <w:p w:rsidR="004F1F3B" w:rsidRPr="0011437E" w:rsidRDefault="004F1F3B" w:rsidP="004F1F3B">
            <w:pPr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A school</w:t>
            </w:r>
            <w:r w:rsidRPr="0011437E">
              <w:rPr>
                <w:rFonts w:ascii="Letter-join 38" w:hAnsi="Letter-join 38"/>
                <w:sz w:val="28"/>
                <w:szCs w:val="28"/>
              </w:rPr>
              <w:t xml:space="preserve"> has run out of whiteboard pens! Miss</w:t>
            </w:r>
          </w:p>
          <w:p w:rsidR="004F1F3B" w:rsidRPr="0011437E" w:rsidRDefault="004F1F3B" w:rsidP="004F1F3B">
            <w:pPr>
              <w:rPr>
                <w:rFonts w:ascii="Letter-join 38" w:hAnsi="Letter-join 38"/>
                <w:sz w:val="28"/>
                <w:szCs w:val="28"/>
              </w:rPr>
            </w:pPr>
            <w:r w:rsidRPr="0011437E">
              <w:rPr>
                <w:rFonts w:ascii="Letter-join 38" w:hAnsi="Letter-join 38"/>
                <w:sz w:val="28"/>
                <w:szCs w:val="28"/>
              </w:rPr>
              <w:t xml:space="preserve">Evans orders </w:t>
            </w:r>
            <w:r>
              <w:rPr>
                <w:rFonts w:ascii="Letter-join 38" w:hAnsi="Letter-join 38"/>
                <w:sz w:val="28"/>
                <w:szCs w:val="28"/>
              </w:rPr>
              <w:t>18 boxes, and each box contains 24</w:t>
            </w:r>
            <w:r w:rsidRPr="0011437E">
              <w:rPr>
                <w:rFonts w:ascii="Letter-join 38" w:hAnsi="Letter-join 38"/>
                <w:sz w:val="28"/>
                <w:szCs w:val="28"/>
              </w:rPr>
              <w:t>8 pens.</w:t>
            </w:r>
          </w:p>
          <w:p w:rsidR="001038B5" w:rsidRPr="00F72EEA" w:rsidRDefault="004F1F3B" w:rsidP="004F1F3B">
            <w:pPr>
              <w:rPr>
                <w:rFonts w:ascii="Letter-join 38" w:hAnsi="Letter-join 38"/>
                <w:sz w:val="28"/>
                <w:szCs w:val="28"/>
              </w:rPr>
            </w:pPr>
            <w:r w:rsidRPr="0011437E">
              <w:rPr>
                <w:rFonts w:ascii="Letter-join 38" w:hAnsi="Letter-join 38"/>
                <w:sz w:val="28"/>
                <w:szCs w:val="28"/>
              </w:rPr>
              <w:t>How many pens will she have?</w:t>
            </w:r>
          </w:p>
        </w:tc>
      </w:tr>
      <w:tr w:rsidR="001038B5" w:rsidRPr="00F72EEA" w:rsidTr="001038B5">
        <w:trPr>
          <w:trHeight w:val="3142"/>
        </w:trPr>
        <w:tc>
          <w:tcPr>
            <w:tcW w:w="5348" w:type="dxa"/>
          </w:tcPr>
          <w:p w:rsidR="001038B5" w:rsidRPr="00F72EEA" w:rsidRDefault="00E62CEB" w:rsidP="00E62CEB">
            <w:pPr>
              <w:rPr>
                <w:rFonts w:ascii="Letter-join 38" w:hAnsi="Letter-join 38"/>
                <w:sz w:val="28"/>
                <w:szCs w:val="28"/>
              </w:rPr>
            </w:pPr>
            <w:r w:rsidRPr="00E62CEB">
              <w:rPr>
                <w:rFonts w:ascii="Letter-join 38" w:hAnsi="Letter-join 38"/>
                <w:sz w:val="28"/>
                <w:szCs w:val="28"/>
              </w:rPr>
              <w:t>There are 7</w:t>
            </w:r>
            <w:r>
              <w:rPr>
                <w:rFonts w:ascii="Letter-join 38" w:hAnsi="Letter-join 38"/>
                <w:sz w:val="28"/>
                <w:szCs w:val="28"/>
              </w:rPr>
              <w:t>2</w:t>
            </w:r>
            <w:r w:rsidRPr="00E62CEB">
              <w:rPr>
                <w:rFonts w:ascii="Letter-join 38" w:hAnsi="Letter-join 38"/>
                <w:sz w:val="28"/>
                <w:szCs w:val="28"/>
              </w:rPr>
              <w:t xml:space="preserve"> stickers on a sheet. A teacher buys 240 sheets of stickers. How many stickers will there be?</w:t>
            </w:r>
          </w:p>
        </w:tc>
        <w:tc>
          <w:tcPr>
            <w:tcW w:w="5348" w:type="dxa"/>
          </w:tcPr>
          <w:p w:rsidR="001038B5" w:rsidRPr="00F72EEA" w:rsidRDefault="00E62CEB" w:rsidP="00E62CEB">
            <w:pPr>
              <w:rPr>
                <w:rFonts w:ascii="Letter-join 38" w:hAnsi="Letter-join 38"/>
                <w:sz w:val="28"/>
                <w:szCs w:val="28"/>
              </w:rPr>
            </w:pPr>
            <w:r>
              <w:rPr>
                <w:rFonts w:ascii="Letter-join 38" w:hAnsi="Letter-join 38"/>
                <w:sz w:val="28"/>
                <w:szCs w:val="28"/>
              </w:rPr>
              <w:t>Amy sells 345</w:t>
            </w:r>
            <w:r w:rsidRPr="00E62CEB">
              <w:rPr>
                <w:rFonts w:ascii="Letter-join 38" w:hAnsi="Letter-join 38"/>
                <w:sz w:val="28"/>
                <w:szCs w:val="28"/>
              </w:rPr>
              <w:t xml:space="preserve"> footballs per day. How many footballs will she sell in </w:t>
            </w:r>
            <w:r>
              <w:rPr>
                <w:rFonts w:ascii="Letter-join 38" w:hAnsi="Letter-join 38"/>
                <w:sz w:val="28"/>
                <w:szCs w:val="28"/>
              </w:rPr>
              <w:t>2</w:t>
            </w:r>
            <w:r w:rsidRPr="00E62CEB">
              <w:rPr>
                <w:rFonts w:ascii="Letter-join 38" w:hAnsi="Letter-join 38"/>
                <w:sz w:val="28"/>
                <w:szCs w:val="28"/>
              </w:rPr>
              <w:t>6 weeks?</w:t>
            </w:r>
          </w:p>
        </w:tc>
      </w:tr>
    </w:tbl>
    <w:p w:rsidR="001038B5" w:rsidRDefault="001038B5" w:rsidP="001038B5">
      <w:pPr>
        <w:rPr>
          <w:rFonts w:ascii="Letter-join 38" w:hAnsi="Letter-join 38"/>
          <w:sz w:val="28"/>
        </w:rPr>
      </w:pPr>
    </w:p>
    <w:p w:rsidR="00E62CEB" w:rsidRDefault="00E62CEB" w:rsidP="001038B5">
      <w:pPr>
        <w:rPr>
          <w:rFonts w:ascii="Letter-join 38" w:hAnsi="Letter-join 38"/>
          <w:sz w:val="28"/>
        </w:rPr>
      </w:pPr>
    </w:p>
    <w:p w:rsidR="00E62CEB" w:rsidRDefault="00E62CEB" w:rsidP="001038B5">
      <w:pPr>
        <w:rPr>
          <w:rFonts w:ascii="Letter-join 38" w:hAnsi="Letter-join 38"/>
          <w:sz w:val="28"/>
        </w:rPr>
      </w:pPr>
    </w:p>
    <w:p w:rsidR="00BC163A" w:rsidRDefault="00BC163A" w:rsidP="001038B5">
      <w:pPr>
        <w:jc w:val="center"/>
        <w:rPr>
          <w:rFonts w:ascii="Letter-join 38" w:hAnsi="Letter-join 38"/>
          <w:sz w:val="28"/>
          <w:u w:val="single"/>
        </w:rPr>
      </w:pPr>
    </w:p>
    <w:p w:rsidR="00BC163A" w:rsidRDefault="00BC163A" w:rsidP="001038B5">
      <w:pPr>
        <w:jc w:val="center"/>
        <w:rPr>
          <w:rFonts w:ascii="Letter-join 38" w:hAnsi="Letter-join 38"/>
          <w:sz w:val="28"/>
          <w:u w:val="single"/>
        </w:rPr>
      </w:pPr>
    </w:p>
    <w:p w:rsidR="00497AC3" w:rsidRDefault="00497AC3" w:rsidP="00840C17">
      <w:pPr>
        <w:jc w:val="center"/>
        <w:rPr>
          <w:rFonts w:ascii="Letter-join 38" w:hAnsi="Letter-join 38"/>
          <w:sz w:val="28"/>
          <w:u w:val="single"/>
        </w:rPr>
      </w:pPr>
    </w:p>
    <w:p w:rsidR="00497AC3" w:rsidRDefault="00497AC3" w:rsidP="00840C17">
      <w:pPr>
        <w:jc w:val="center"/>
        <w:rPr>
          <w:rFonts w:ascii="Letter-join 38" w:hAnsi="Letter-join 38"/>
          <w:sz w:val="28"/>
          <w:u w:val="single"/>
        </w:rPr>
      </w:pPr>
    </w:p>
    <w:p w:rsidR="00497AC3" w:rsidRDefault="00497AC3" w:rsidP="00840C17">
      <w:pPr>
        <w:jc w:val="center"/>
        <w:rPr>
          <w:rFonts w:ascii="Letter-join 38" w:hAnsi="Letter-join 38"/>
          <w:sz w:val="28"/>
          <w:u w:val="single"/>
        </w:rPr>
      </w:pPr>
    </w:p>
    <w:p w:rsidR="00840C17" w:rsidRPr="00840C17" w:rsidRDefault="00B53CAC" w:rsidP="00840C17">
      <w:pPr>
        <w:jc w:val="center"/>
        <w:rPr>
          <w:rFonts w:ascii="Letter-join 38" w:hAnsi="Letter-join 38"/>
          <w:sz w:val="28"/>
          <w:u w:val="single"/>
        </w:rPr>
      </w:pPr>
      <w:r>
        <w:rPr>
          <w:rFonts w:ascii="Letter-join 38" w:hAnsi="Letter-join 38"/>
          <w:sz w:val="28"/>
          <w:u w:val="single"/>
        </w:rPr>
        <w:lastRenderedPageBreak/>
        <w:t>English</w:t>
      </w:r>
    </w:p>
    <w:p w:rsidR="00840C17" w:rsidRDefault="00840C17" w:rsidP="00840C17">
      <w:pPr>
        <w:pStyle w:val="NormalWeb"/>
        <w:spacing w:before="240" w:beforeAutospacing="0" w:after="240" w:afterAutospacing="0"/>
        <w:ind w:left="450" w:right="450"/>
        <w:rPr>
          <w:rFonts w:ascii="Letter-join 38" w:hAnsi="Letter-join 38"/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55245</wp:posOffset>
            </wp:positionV>
            <wp:extent cx="2174875" cy="1454150"/>
            <wp:effectExtent l="0" t="0" r="0" b="0"/>
            <wp:wrapSquare wrapText="bothSides"/>
            <wp:docPr id="1" name="Picture 1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etter-join 38" w:hAnsi="Letter-join 38"/>
          <w:b/>
          <w:u w:val="single"/>
        </w:rPr>
        <w:t>Can you describe what it would be like to walk through a swamp?</w:t>
      </w:r>
    </w:p>
    <w:p w:rsidR="00840C17" w:rsidRDefault="00840C17" w:rsidP="00840C17">
      <w:pPr>
        <w:pStyle w:val="NormalWeb"/>
        <w:spacing w:before="240" w:beforeAutospacing="0" w:after="240" w:afterAutospacing="0"/>
        <w:ind w:left="450" w:right="450"/>
        <w:rPr>
          <w:rFonts w:ascii="Letter-join 38" w:hAnsi="Letter-join 38"/>
          <w:b/>
        </w:rPr>
      </w:pPr>
      <w:r>
        <w:rPr>
          <w:rFonts w:ascii="Letter-join 38" w:hAnsi="Letter-join 38"/>
          <w:b/>
        </w:rPr>
        <w:t>Think about using the adjectives, senses you did yesterday and how you might feel about being there.</w:t>
      </w:r>
    </w:p>
    <w:p w:rsidR="00840C17" w:rsidRDefault="00840C17" w:rsidP="00840C17">
      <w:pPr>
        <w:pStyle w:val="NormalWeb"/>
        <w:spacing w:before="240" w:beforeAutospacing="0" w:after="240" w:afterAutospacing="0"/>
        <w:ind w:left="450" w:right="450"/>
        <w:rPr>
          <w:rFonts w:ascii="Letter-join 38" w:hAnsi="Letter-join 38"/>
          <w:b/>
          <w:sz w:val="18"/>
        </w:rPr>
      </w:pPr>
      <w:r>
        <w:rPr>
          <w:rFonts w:ascii="Letter-join 38" w:hAnsi="Letter-join 38"/>
          <w:b/>
          <w:sz w:val="18"/>
        </w:rPr>
        <w:t xml:space="preserve">Try and use some of the </w:t>
      </w:r>
      <w:r>
        <w:rPr>
          <w:rFonts w:ascii="Letter-join 38" w:hAnsi="Letter-join 38"/>
          <w:b/>
          <w:color w:val="FF0000"/>
          <w:sz w:val="18"/>
        </w:rPr>
        <w:t>conjunctions</w:t>
      </w:r>
      <w:r>
        <w:rPr>
          <w:rFonts w:ascii="Letter-join 38" w:hAnsi="Letter-join 38"/>
          <w:b/>
          <w:sz w:val="18"/>
        </w:rPr>
        <w:t xml:space="preserve"> </w:t>
      </w:r>
      <w:r w:rsidR="00497AC3">
        <w:rPr>
          <w:rFonts w:ascii="Letter-join 38" w:hAnsi="Letter-join 38"/>
          <w:b/>
          <w:sz w:val="18"/>
        </w:rPr>
        <w:t>from previous lessons!</w:t>
      </w:r>
    </w:p>
    <w:p w:rsidR="00840C17" w:rsidRPr="00497AC3" w:rsidRDefault="00840C17" w:rsidP="00840C17">
      <w:pPr>
        <w:pStyle w:val="NormalWeb"/>
        <w:spacing w:before="240" w:beforeAutospacing="0" w:after="240" w:afterAutospacing="0"/>
        <w:ind w:left="450" w:right="450"/>
        <w:rPr>
          <w:rFonts w:ascii="Letter-join 38" w:hAnsi="Letter-join 38"/>
          <w:sz w:val="28"/>
        </w:rPr>
      </w:pPr>
      <w:r w:rsidRPr="00497AC3">
        <w:rPr>
          <w:rFonts w:ascii="Letter-join 38" w:hAnsi="Letter-join 38"/>
          <w:b/>
          <w:sz w:val="28"/>
          <w:u w:val="single"/>
        </w:rPr>
        <w:t>Model-</w:t>
      </w:r>
      <w:r w:rsidRPr="00497AC3">
        <w:rPr>
          <w:rFonts w:ascii="Letter-join 38" w:hAnsi="Letter-join 38"/>
          <w:sz w:val="28"/>
        </w:rPr>
        <w:t xml:space="preserve"> </w:t>
      </w:r>
      <w:r w:rsidRPr="00497AC3">
        <w:rPr>
          <w:rFonts w:ascii="Letter-join 38" w:hAnsi="Letter-join 38"/>
          <w:sz w:val="22"/>
        </w:rPr>
        <w:t xml:space="preserve">you can either use this to help of </w:t>
      </w:r>
      <w:proofErr w:type="gramStart"/>
      <w:r w:rsidRPr="00497AC3">
        <w:rPr>
          <w:rFonts w:ascii="Letter-join 38" w:hAnsi="Letter-join 38"/>
          <w:sz w:val="22"/>
        </w:rPr>
        <w:t>carry</w:t>
      </w:r>
      <w:proofErr w:type="gramEnd"/>
      <w:r w:rsidRPr="00497AC3">
        <w:rPr>
          <w:rFonts w:ascii="Letter-join 38" w:hAnsi="Letter-join 38"/>
          <w:sz w:val="22"/>
        </w:rPr>
        <w:t xml:space="preserve"> it on. </w:t>
      </w:r>
      <w:r w:rsidR="00497AC3" w:rsidRPr="00497AC3">
        <w:rPr>
          <w:rFonts w:ascii="Letter-join 38" w:hAnsi="Letter-join 38"/>
          <w:sz w:val="22"/>
        </w:rPr>
        <w:t xml:space="preserve">This does not have to be linked the highway man. Use your imagination! Maybe you could find something inside of there. </w:t>
      </w:r>
    </w:p>
    <w:p w:rsidR="00840C17" w:rsidRDefault="00840C17" w:rsidP="00840C17">
      <w:pPr>
        <w:pStyle w:val="NormalWeb"/>
        <w:spacing w:before="240" w:beforeAutospacing="0" w:after="240" w:afterAutospacing="0"/>
        <w:ind w:left="450" w:right="450"/>
        <w:rPr>
          <w:rFonts w:ascii="Letter-join 38" w:hAnsi="Letter-join 38"/>
        </w:rPr>
      </w:pPr>
      <w:r>
        <w:rPr>
          <w:rFonts w:ascii="Letter-join 38" w:hAnsi="Letter-join 38"/>
        </w:rPr>
        <w:t>As the heat enveloped me, the decrepit tr</w:t>
      </w:r>
      <w:bookmarkStart w:id="0" w:name="_GoBack"/>
      <w:bookmarkEnd w:id="0"/>
      <w:r>
        <w:rPr>
          <w:rFonts w:ascii="Letter-join 38" w:hAnsi="Letter-join 38"/>
        </w:rPr>
        <w:t xml:space="preserve">ees fell </w:t>
      </w:r>
      <w:r>
        <w:rPr>
          <w:rFonts w:ascii="Letter-join 38" w:hAnsi="Letter-join 38"/>
          <w:color w:val="FF0000"/>
        </w:rPr>
        <w:t>so</w:t>
      </w:r>
      <w:r>
        <w:rPr>
          <w:rFonts w:ascii="Letter-join 38" w:hAnsi="Letter-join 38"/>
        </w:rPr>
        <w:t xml:space="preserve"> I hastily glanced around for an escape. </w:t>
      </w:r>
      <w:r>
        <w:rPr>
          <w:rFonts w:ascii="Letter-join 38" w:hAnsi="Letter-join 38"/>
          <w:color w:val="FF0000"/>
        </w:rPr>
        <w:t>Since</w:t>
      </w:r>
      <w:r>
        <w:rPr>
          <w:rFonts w:ascii="Letter-join 38" w:hAnsi="Letter-join 38"/>
        </w:rPr>
        <w:t xml:space="preserve"> there were no footprints, I gathered that the swamp had be abandoned for some time. Retched smells filled the humid air and a wave of sickness came over me.     </w:t>
      </w:r>
    </w:p>
    <w:p w:rsidR="00B420C4" w:rsidRPr="00497AC3" w:rsidRDefault="00840C17" w:rsidP="00840C17">
      <w:pPr>
        <w:spacing w:after="0"/>
        <w:rPr>
          <w:rFonts w:ascii="Letter-join 38" w:hAnsi="Letter-join 38"/>
          <w:sz w:val="32"/>
          <w:u w:val="single"/>
        </w:rPr>
      </w:pPr>
      <w:r w:rsidRPr="00497AC3">
        <w:rPr>
          <w:rFonts w:ascii="Letter-join 38" w:hAnsi="Letter-join 38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420C4" w:rsidRPr="00497AC3" w:rsidSect="00F95FC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38">
    <w:altName w:val="Eras Demi ITC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9BE"/>
    <w:multiLevelType w:val="hybridMultilevel"/>
    <w:tmpl w:val="BD505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85EDF"/>
    <w:multiLevelType w:val="hybridMultilevel"/>
    <w:tmpl w:val="8C528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627FF"/>
    <w:multiLevelType w:val="hybridMultilevel"/>
    <w:tmpl w:val="15F6E77A"/>
    <w:lvl w:ilvl="0" w:tplc="E360773C">
      <w:start w:val="1"/>
      <w:numFmt w:val="decimal"/>
      <w:lvlText w:val="%1."/>
      <w:lvlJc w:val="left"/>
      <w:pPr>
        <w:ind w:left="501" w:hanging="360"/>
      </w:pPr>
      <w:rPr>
        <w:rFonts w:ascii="Letter-join 38" w:eastAsia="Calibri" w:hAnsi="Letter-join 38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E357C"/>
    <w:multiLevelType w:val="hybridMultilevel"/>
    <w:tmpl w:val="244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C5"/>
    <w:rsid w:val="00012C22"/>
    <w:rsid w:val="000457CF"/>
    <w:rsid w:val="001038B5"/>
    <w:rsid w:val="0011437E"/>
    <w:rsid w:val="00115FBD"/>
    <w:rsid w:val="00132AE7"/>
    <w:rsid w:val="00141B43"/>
    <w:rsid w:val="001C260D"/>
    <w:rsid w:val="001D6BF6"/>
    <w:rsid w:val="00212D38"/>
    <w:rsid w:val="00215B87"/>
    <w:rsid w:val="002856AB"/>
    <w:rsid w:val="002C2463"/>
    <w:rsid w:val="002D53F9"/>
    <w:rsid w:val="002E4B7E"/>
    <w:rsid w:val="00311350"/>
    <w:rsid w:val="0032647C"/>
    <w:rsid w:val="003E61C1"/>
    <w:rsid w:val="003E7484"/>
    <w:rsid w:val="004001C9"/>
    <w:rsid w:val="00497AC3"/>
    <w:rsid w:val="004B3F10"/>
    <w:rsid w:val="004F1F3B"/>
    <w:rsid w:val="005671FF"/>
    <w:rsid w:val="006243DD"/>
    <w:rsid w:val="00627F58"/>
    <w:rsid w:val="006343F7"/>
    <w:rsid w:val="00667CE3"/>
    <w:rsid w:val="00691C65"/>
    <w:rsid w:val="006A3D13"/>
    <w:rsid w:val="006F78B1"/>
    <w:rsid w:val="00704679"/>
    <w:rsid w:val="007352FD"/>
    <w:rsid w:val="007706F7"/>
    <w:rsid w:val="007F10E4"/>
    <w:rsid w:val="00813883"/>
    <w:rsid w:val="00814530"/>
    <w:rsid w:val="0081580F"/>
    <w:rsid w:val="008354B5"/>
    <w:rsid w:val="00840C17"/>
    <w:rsid w:val="00843392"/>
    <w:rsid w:val="00845691"/>
    <w:rsid w:val="008612F0"/>
    <w:rsid w:val="008915E8"/>
    <w:rsid w:val="008B2F86"/>
    <w:rsid w:val="008C78D0"/>
    <w:rsid w:val="008F404C"/>
    <w:rsid w:val="00943ABC"/>
    <w:rsid w:val="009F7E4A"/>
    <w:rsid w:val="00A00501"/>
    <w:rsid w:val="00A044FD"/>
    <w:rsid w:val="00A20CAA"/>
    <w:rsid w:val="00A74163"/>
    <w:rsid w:val="00A7565A"/>
    <w:rsid w:val="00A924AC"/>
    <w:rsid w:val="00A94325"/>
    <w:rsid w:val="00AD23F2"/>
    <w:rsid w:val="00B420C4"/>
    <w:rsid w:val="00B53CAC"/>
    <w:rsid w:val="00B8569B"/>
    <w:rsid w:val="00BC163A"/>
    <w:rsid w:val="00BE3366"/>
    <w:rsid w:val="00C22A94"/>
    <w:rsid w:val="00C37DFB"/>
    <w:rsid w:val="00C95956"/>
    <w:rsid w:val="00CF2AF6"/>
    <w:rsid w:val="00D87726"/>
    <w:rsid w:val="00E62CEB"/>
    <w:rsid w:val="00EE60A8"/>
    <w:rsid w:val="00EF75C0"/>
    <w:rsid w:val="00F00AA7"/>
    <w:rsid w:val="00F21F2F"/>
    <w:rsid w:val="00F64714"/>
    <w:rsid w:val="00F72EEA"/>
    <w:rsid w:val="00F950F2"/>
    <w:rsid w:val="00F95FC5"/>
    <w:rsid w:val="00FC0E17"/>
    <w:rsid w:val="00FD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6B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38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D6B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38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Unadkat</dc:creator>
  <cp:keywords/>
  <dc:description/>
  <cp:lastModifiedBy>Katie louise liley</cp:lastModifiedBy>
  <cp:revision>13</cp:revision>
  <cp:lastPrinted>2020-01-17T14:08:00Z</cp:lastPrinted>
  <dcterms:created xsi:type="dcterms:W3CDTF">2020-03-17T13:39:00Z</dcterms:created>
  <dcterms:modified xsi:type="dcterms:W3CDTF">2020-04-20T19:49:00Z</dcterms:modified>
</cp:coreProperties>
</file>