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7352FD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 xml:space="preserve">Week 2 </w:t>
      </w:r>
      <w:r w:rsidR="004B3F10">
        <w:rPr>
          <w:rFonts w:ascii="Letter-join 38" w:hAnsi="Letter-join 38"/>
          <w:sz w:val="28"/>
          <w:u w:val="single"/>
        </w:rPr>
        <w:t>Day</w:t>
      </w:r>
      <w:r>
        <w:rPr>
          <w:rFonts w:ascii="Letter-join 38" w:hAnsi="Letter-join 38"/>
          <w:sz w:val="28"/>
          <w:u w:val="single"/>
        </w:rPr>
        <w:t xml:space="preserve"> 1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14"/>
        <w:gridCol w:w="1714"/>
        <w:gridCol w:w="1714"/>
        <w:gridCol w:w="1714"/>
      </w:tblGrid>
      <w:tr w:rsidR="00F95FC5" w:rsidRPr="00F95FC5" w:rsidTr="00F95FC5">
        <w:trPr>
          <w:trHeight w:val="711"/>
        </w:trPr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295B7F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 xml:space="preserve">curiosity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295B7F" w:rsidP="00215B87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 xml:space="preserve">curiosity 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711"/>
        </w:trPr>
        <w:tc>
          <w:tcPr>
            <w:tcW w:w="1713" w:type="dxa"/>
            <w:vAlign w:val="center"/>
          </w:tcPr>
          <w:p w:rsidR="00CF2AF6" w:rsidRPr="00661230" w:rsidRDefault="00295B7F" w:rsidP="00215B87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definite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295B7F" w:rsidP="00F21F2F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 xml:space="preserve">definite 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711"/>
        </w:trPr>
        <w:tc>
          <w:tcPr>
            <w:tcW w:w="1713" w:type="dxa"/>
            <w:vAlign w:val="center"/>
          </w:tcPr>
          <w:p w:rsidR="00CF2AF6" w:rsidRPr="00661230" w:rsidRDefault="007352FD" w:rsidP="00295B7F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d</w:t>
            </w:r>
            <w:r w:rsidR="00295B7F">
              <w:rPr>
                <w:rFonts w:ascii="Letter-join 38" w:hAnsi="Letter-join 38"/>
                <w:sz w:val="28"/>
                <w:szCs w:val="28"/>
              </w:rPr>
              <w:t>esperate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7352FD" w:rsidP="00295B7F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d</w:t>
            </w:r>
            <w:r w:rsidR="00295B7F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esperate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295B7F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determined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295B7F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determined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295B7F" w:rsidP="00F21F2F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develop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295B7F" w:rsidP="00B420C4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develop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215B87" w:rsidRDefault="00BE55B5" w:rsidP="007352FD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lastRenderedPageBreak/>
        <w:br/>
      </w:r>
      <w:r w:rsidR="004B3F10" w:rsidRPr="001D6BF6">
        <w:rPr>
          <w:rFonts w:ascii="Letter-join 38" w:hAnsi="Letter-join 38"/>
          <w:sz w:val="28"/>
          <w:u w:val="single"/>
        </w:rPr>
        <w:t>Maths</w:t>
      </w:r>
    </w:p>
    <w:p w:rsidR="007352FD" w:rsidRDefault="007352FD" w:rsidP="00974B5C">
      <w:pPr>
        <w:spacing w:after="0" w:line="276" w:lineRule="auto"/>
        <w:jc w:val="center"/>
        <w:rPr>
          <w:rFonts w:ascii="Letter-join 38" w:hAnsi="Letter-join 38"/>
          <w:sz w:val="28"/>
        </w:rPr>
      </w:pPr>
      <w:r w:rsidRPr="001D6BF6">
        <w:rPr>
          <w:rFonts w:ascii="Letter-join 38" w:hAnsi="Letter-join 38"/>
          <w:sz w:val="28"/>
        </w:rPr>
        <w:br/>
      </w:r>
      <w:r w:rsidR="00974B5C">
        <w:rPr>
          <w:rFonts w:ascii="Letter-join 38" w:hAnsi="Letter-join 38"/>
          <w:sz w:val="28"/>
        </w:rPr>
        <w:t>Use column method for addition</w:t>
      </w:r>
      <w:r w:rsidRPr="00297DBC">
        <w:rPr>
          <w:rFonts w:ascii="Letter-join 38" w:hAnsi="Letter-join 38"/>
          <w:sz w:val="28"/>
        </w:rPr>
        <w:t xml:space="preserve"> </w:t>
      </w:r>
      <w:r w:rsidR="00974B5C">
        <w:rPr>
          <w:rFonts w:ascii="Letter-join 38" w:hAnsi="Letter-join 38"/>
          <w:sz w:val="28"/>
        </w:rPr>
        <w:t xml:space="preserve">to solve the problems.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6"/>
        <w:gridCol w:w="5176"/>
      </w:tblGrid>
      <w:tr w:rsidR="007352FD" w:rsidTr="005B014E">
        <w:trPr>
          <w:trHeight w:val="3592"/>
        </w:trPr>
        <w:tc>
          <w:tcPr>
            <w:tcW w:w="5176" w:type="dxa"/>
          </w:tcPr>
          <w:p w:rsidR="007352FD" w:rsidRPr="00B420C4" w:rsidRDefault="007352FD" w:rsidP="005B014E">
            <w:pPr>
              <w:rPr>
                <w:rFonts w:ascii="Letter-join 38" w:hAnsi="Letter-join 38"/>
                <w:sz w:val="28"/>
                <w:u w:val="single"/>
              </w:rPr>
            </w:pPr>
            <w:r w:rsidRPr="00B420C4">
              <w:rPr>
                <w:rFonts w:ascii="Letter-join 38" w:hAnsi="Letter-join 38"/>
                <w:sz w:val="28"/>
                <w:u w:val="single"/>
              </w:rPr>
              <w:t xml:space="preserve">Example: </w:t>
            </w:r>
          </w:p>
          <w:p w:rsidR="007352FD" w:rsidRDefault="00974B5C" w:rsidP="005B014E">
            <w:pPr>
              <w:rPr>
                <w:rFonts w:ascii="Letter-join 38" w:hAnsi="Letter-join 38"/>
                <w:sz w:val="28"/>
              </w:rPr>
            </w:pPr>
            <w:r w:rsidRPr="00974B5C">
              <w:rPr>
                <w:rFonts w:ascii="Letter-join 38" w:hAnsi="Letter-join 38"/>
                <w:sz w:val="28"/>
              </w:rPr>
              <w:t xml:space="preserve">Amir goes shopping and </w:t>
            </w:r>
            <w:r>
              <w:rPr>
                <w:rFonts w:ascii="Letter-join 38" w:hAnsi="Letter-join 38"/>
                <w:sz w:val="28"/>
              </w:rPr>
              <w:t>buys a pair of trainers for £19.01</w:t>
            </w:r>
            <w:r w:rsidRPr="00974B5C">
              <w:rPr>
                <w:rFonts w:ascii="Letter-join 38" w:hAnsi="Letter-join 38"/>
                <w:sz w:val="28"/>
              </w:rPr>
              <w:t xml:space="preserve"> and a t-shirt that costs £</w:t>
            </w:r>
            <w:r>
              <w:rPr>
                <w:rFonts w:ascii="Letter-join 38" w:hAnsi="Letter-join 38"/>
                <w:sz w:val="28"/>
              </w:rPr>
              <w:t>3.65</w:t>
            </w:r>
            <w:r w:rsidRPr="00974B5C">
              <w:rPr>
                <w:rFonts w:ascii="Letter-join 38" w:hAnsi="Letter-join 38"/>
                <w:sz w:val="28"/>
              </w:rPr>
              <w:t>. How much does he spend altogether?</w:t>
            </w:r>
          </w:p>
          <w:p w:rsidR="00974B5C" w:rsidRPr="00974B5C" w:rsidRDefault="00974B5C" w:rsidP="00974B5C">
            <w:pPr>
              <w:jc w:val="center"/>
              <w:rPr>
                <w:rFonts w:ascii="Letter-join 38" w:hAnsi="Letter-join 38"/>
                <w:sz w:val="28"/>
              </w:rPr>
            </w:pPr>
            <w:r w:rsidRPr="00974B5C">
              <w:rPr>
                <w:noProof/>
                <w:lang w:eastAsia="en-GB"/>
              </w:rPr>
              <w:drawing>
                <wp:inline distT="0" distB="0" distL="0" distR="0" wp14:anchorId="22015B8C" wp14:editId="1246316E">
                  <wp:extent cx="1771650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B5C" w:rsidRPr="007352FD" w:rsidRDefault="00974B5C" w:rsidP="005B014E">
            <w:pPr>
              <w:rPr>
                <w:rFonts w:ascii="Letter-join 38" w:hAnsi="Letter-join 38"/>
                <w:sz w:val="28"/>
                <w:u w:val="single"/>
              </w:rPr>
            </w:pPr>
            <w:r w:rsidRPr="00974B5C">
              <w:rPr>
                <w:rFonts w:ascii="Letter-join 38" w:hAnsi="Letter-join 38"/>
                <w:sz w:val="28"/>
              </w:rPr>
              <w:t>Amir spends £23.06 altogether.</w:t>
            </w:r>
          </w:p>
        </w:tc>
        <w:tc>
          <w:tcPr>
            <w:tcW w:w="5176" w:type="dxa"/>
          </w:tcPr>
          <w:p w:rsidR="007352FD" w:rsidRDefault="000A262A" w:rsidP="005B014E">
            <w:pPr>
              <w:rPr>
                <w:rFonts w:ascii="Letter-join 38" w:hAnsi="Letter-join 38"/>
                <w:sz w:val="28"/>
              </w:rPr>
            </w:pPr>
            <w:r w:rsidRPr="000A262A">
              <w:rPr>
                <w:rFonts w:ascii="Letter-join 38" w:hAnsi="Letter-join 38"/>
                <w:sz w:val="28"/>
              </w:rPr>
              <w:t xml:space="preserve">It costs Rahil £16.33 for a meal at McDonalds. After he eats his meal he goes back to the counter and buys a </w:t>
            </w:r>
            <w:proofErr w:type="spellStart"/>
            <w:r w:rsidRPr="000A262A">
              <w:rPr>
                <w:rFonts w:ascii="Letter-join 38" w:hAnsi="Letter-join 38"/>
                <w:sz w:val="28"/>
              </w:rPr>
              <w:t>McFlurry</w:t>
            </w:r>
            <w:proofErr w:type="spellEnd"/>
            <w:r w:rsidRPr="000A262A">
              <w:rPr>
                <w:rFonts w:ascii="Letter-join 38" w:hAnsi="Letter-join 38"/>
                <w:sz w:val="28"/>
              </w:rPr>
              <w:t>, which costs £2.34. How much money does Rahil spend at McDonalds in total?</w:t>
            </w:r>
          </w:p>
        </w:tc>
      </w:tr>
      <w:tr w:rsidR="007352FD" w:rsidTr="005B014E">
        <w:trPr>
          <w:trHeight w:val="3440"/>
        </w:trPr>
        <w:tc>
          <w:tcPr>
            <w:tcW w:w="5176" w:type="dxa"/>
          </w:tcPr>
          <w:p w:rsidR="007352FD" w:rsidRDefault="000A262A" w:rsidP="005B014E">
            <w:pPr>
              <w:rPr>
                <w:rFonts w:ascii="Letter-join 38" w:hAnsi="Letter-join 38"/>
                <w:sz w:val="28"/>
              </w:rPr>
            </w:pPr>
            <w:r w:rsidRPr="000A262A">
              <w:rPr>
                <w:rFonts w:ascii="Letter-join 38" w:hAnsi="Letter-join 38"/>
                <w:sz w:val="28"/>
              </w:rPr>
              <w:t>Ahmed goes out for the day to Alton Towers. It costs him £18.43 to gain entry to the theme park. While he is there he spends £27.21 on his lunch. How much does he spend in total?</w:t>
            </w:r>
          </w:p>
        </w:tc>
        <w:tc>
          <w:tcPr>
            <w:tcW w:w="5176" w:type="dxa"/>
          </w:tcPr>
          <w:p w:rsidR="007352FD" w:rsidRDefault="000A262A" w:rsidP="005B014E">
            <w:pPr>
              <w:rPr>
                <w:rFonts w:ascii="Letter-join 38" w:hAnsi="Letter-join 38"/>
                <w:sz w:val="28"/>
              </w:rPr>
            </w:pPr>
            <w:r w:rsidRPr="000A262A">
              <w:rPr>
                <w:rFonts w:ascii="Letter-join 38" w:hAnsi="Letter-join 38"/>
                <w:sz w:val="28"/>
              </w:rPr>
              <w:t>Sam buys a car for £8900. He pays for his car insurance, which costs £4351. How much does this cost him altogether?</w:t>
            </w:r>
          </w:p>
        </w:tc>
      </w:tr>
      <w:tr w:rsidR="007352FD" w:rsidTr="005B014E">
        <w:trPr>
          <w:trHeight w:val="3440"/>
        </w:trPr>
        <w:tc>
          <w:tcPr>
            <w:tcW w:w="5176" w:type="dxa"/>
          </w:tcPr>
          <w:p w:rsidR="007352FD" w:rsidRDefault="000A262A" w:rsidP="005B014E">
            <w:pPr>
              <w:rPr>
                <w:rFonts w:ascii="Letter-join 38" w:hAnsi="Letter-join 38"/>
                <w:sz w:val="28"/>
              </w:rPr>
            </w:pPr>
            <w:r w:rsidRPr="000A262A">
              <w:rPr>
                <w:rFonts w:ascii="Letter-join 38" w:hAnsi="Letter-join 38"/>
                <w:sz w:val="28"/>
              </w:rPr>
              <w:t>4890 home supporters attend a Bolton match at the Macron Stadium. Only 326 away supporters attend. How many supporters watch the match altogether?</w:t>
            </w:r>
          </w:p>
        </w:tc>
        <w:tc>
          <w:tcPr>
            <w:tcW w:w="5176" w:type="dxa"/>
          </w:tcPr>
          <w:p w:rsidR="007352FD" w:rsidRDefault="000A262A" w:rsidP="005B014E">
            <w:pPr>
              <w:rPr>
                <w:rFonts w:ascii="Letter-join 38" w:hAnsi="Letter-join 38"/>
                <w:sz w:val="28"/>
              </w:rPr>
            </w:pPr>
            <w:r w:rsidRPr="000A262A">
              <w:rPr>
                <w:rFonts w:ascii="Letter-join 38" w:hAnsi="Letter-join 38"/>
                <w:sz w:val="28"/>
              </w:rPr>
              <w:t>Dave is at the cinema. It costs £11.89 for one ticket. He also buys a hotdog and drink combo meal priced at £14.78 and a pick and mix bag of sweets, which costs him £4.21. How much money does Dave spend in total while he is at the cinema?</w:t>
            </w:r>
          </w:p>
        </w:tc>
      </w:tr>
    </w:tbl>
    <w:p w:rsidR="00667CE3" w:rsidRDefault="00667CE3" w:rsidP="00667CE3">
      <w:pPr>
        <w:spacing w:after="0" w:line="480" w:lineRule="auto"/>
        <w:rPr>
          <w:rFonts w:ascii="Letter-join 38" w:hAnsi="Letter-join 38"/>
          <w:sz w:val="28"/>
        </w:rPr>
      </w:pPr>
    </w:p>
    <w:p w:rsidR="00974B5C" w:rsidRDefault="00974B5C">
      <w:pPr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 w:type="page"/>
      </w:r>
    </w:p>
    <w:p w:rsidR="00B53CAC" w:rsidRDefault="00B53CAC" w:rsidP="00667CE3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lastRenderedPageBreak/>
        <w:t>English</w:t>
      </w:r>
    </w:p>
    <w:p w:rsidR="004B3F10" w:rsidRDefault="00BE55B5" w:rsidP="003E61C1">
      <w:pPr>
        <w:spacing w:after="0" w:line="480" w:lineRule="auto"/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Watch this video and listen carefully to the poem: </w:t>
      </w:r>
      <w:hyperlink r:id="rId7" w:history="1">
        <w:r w:rsidRPr="00192347">
          <w:rPr>
            <w:rStyle w:val="Hyperlink"/>
            <w:rFonts w:ascii="Letter-join 38" w:hAnsi="Letter-join 38"/>
          </w:rPr>
          <w:t>https://www.youtube.com/watch?v=gq6dNQiXYtA</w:t>
        </w:r>
      </w:hyperlink>
      <w:r>
        <w:rPr>
          <w:rFonts w:ascii="Letter-join 38" w:hAnsi="Letter-join 38"/>
        </w:rPr>
        <w:t xml:space="preserve"> </w:t>
      </w:r>
      <w:r>
        <w:rPr>
          <w:rFonts w:ascii="Letter-join 38" w:hAnsi="Letter-join 38"/>
          <w:sz w:val="28"/>
        </w:rPr>
        <w:br/>
        <w:t>The</w:t>
      </w:r>
      <w:r w:rsidR="00EA0BA5" w:rsidRPr="00EA0BA5">
        <w:rPr>
          <w:rFonts w:ascii="Letter-join 38" w:hAnsi="Letter-join 38"/>
          <w:sz w:val="28"/>
        </w:rPr>
        <w:t xml:space="preserve"> Highwayman by Alfred Noyes</w:t>
      </w:r>
      <w:r w:rsidR="00EA0BA5">
        <w:rPr>
          <w:rFonts w:ascii="Letter-join 38" w:hAnsi="Letter-join 38"/>
          <w:sz w:val="28"/>
        </w:rPr>
        <w:t>.</w:t>
      </w:r>
    </w:p>
    <w:p w:rsidR="00EA0BA5" w:rsidRDefault="009307E8" w:rsidP="003E61C1">
      <w:pPr>
        <w:spacing w:after="0" w:line="480" w:lineRule="auto"/>
        <w:jc w:val="center"/>
        <w:rPr>
          <w:rFonts w:ascii="Letter-join 38" w:hAnsi="Letter-join 38"/>
          <w:sz w:val="28"/>
        </w:rPr>
      </w:pPr>
      <w:r w:rsidRPr="009307E8">
        <w:rPr>
          <w:rFonts w:ascii="Letter-join 38" w:hAnsi="Letter-join 38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-116854</wp:posOffset>
                </wp:positionH>
                <wp:positionV relativeFrom="paragraph">
                  <wp:posOffset>333632</wp:posOffset>
                </wp:positionV>
                <wp:extent cx="7072009" cy="4367719"/>
                <wp:effectExtent l="0" t="0" r="1460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009" cy="43677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16DA9D" id="Rectangle 1" o:spid="_x0000_s1026" style="position:absolute;margin-left:-9.2pt;margin-top:26.25pt;width:556.85pt;height:343.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" filled="f" strokecolor="black [3200]" strokeweight="1pt"/>
            </w:pict>
          </mc:Fallback>
        </mc:AlternateContent>
      </w:r>
      <w:r w:rsidR="00EA0BA5">
        <w:rPr>
          <w:rFonts w:ascii="Letter-join 38" w:hAnsi="Letter-join 38"/>
          <w:sz w:val="28"/>
        </w:rPr>
        <w:t>Look at stanzas 1 and 2.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The wind was a torrent of darkness among the gusty trees.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The moon was a ghostly galleon tossed upon cloudy seas.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The road was a ribbon of moonlight over the purple moor,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And the highwayman came riding—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Riding—riding—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The highwayman came riding, up to the old inn-door.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He’d a French cocked-hat on his forehead, a bunch of lace at his chin,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A coat of the claret velvet, and breeches of brown doe-skin.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They fitted with never a wrinkle. His boots were up to the thigh.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And he rode with a jewelled twinkle,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His pistol butts a-twinkle,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t>His rapier hilt a-twinkle, under the jewelled sky.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</w:p>
    <w:p w:rsidR="00EA0BA5" w:rsidRDefault="00BE55B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br/>
      </w:r>
      <w:r>
        <w:rPr>
          <w:rFonts w:ascii="Letter-join 38" w:hAnsi="Letter-join 38" w:cs="Letter-join 38"/>
          <w:color w:val="000000"/>
          <w:sz w:val="28"/>
          <w:szCs w:val="28"/>
        </w:rPr>
        <w:br/>
      </w:r>
      <w:r>
        <w:rPr>
          <w:rFonts w:ascii="Letter-join 38" w:hAnsi="Letter-join 38" w:cs="Letter-join 38"/>
          <w:color w:val="000000"/>
          <w:sz w:val="28"/>
          <w:szCs w:val="28"/>
        </w:rPr>
        <w:br/>
      </w:r>
      <w:r>
        <w:rPr>
          <w:rFonts w:ascii="Letter-join 38" w:hAnsi="Letter-join 38" w:cs="Letter-join 38"/>
          <w:color w:val="000000"/>
          <w:sz w:val="28"/>
          <w:szCs w:val="28"/>
        </w:rPr>
        <w:br/>
      </w:r>
      <w:r w:rsidR="00EA0BA5">
        <w:rPr>
          <w:rFonts w:ascii="Letter-join 38" w:hAnsi="Letter-join 38" w:cs="Letter-join 38"/>
          <w:color w:val="000000"/>
          <w:sz w:val="28"/>
          <w:szCs w:val="28"/>
        </w:rPr>
        <w:t>Write definitions for the words below: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proofErr w:type="gramStart"/>
      <w:r>
        <w:rPr>
          <w:rFonts w:ascii="Letter-join 38" w:hAnsi="Letter-join 38" w:cs="Letter-join 38"/>
          <w:color w:val="000000"/>
          <w:sz w:val="28"/>
          <w:szCs w:val="28"/>
        </w:rPr>
        <w:t>torrent</w:t>
      </w:r>
      <w:proofErr w:type="gramEnd"/>
      <w:r>
        <w:rPr>
          <w:rFonts w:ascii="Letter-join 38" w:hAnsi="Letter-join 38" w:cs="Letter-join 38"/>
          <w:color w:val="000000"/>
          <w:sz w:val="28"/>
          <w:szCs w:val="28"/>
        </w:rPr>
        <w:t xml:space="preserve"> of darkness- _____________________________________________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proofErr w:type="gramStart"/>
      <w:r>
        <w:rPr>
          <w:rFonts w:ascii="Letter-join 38" w:hAnsi="Letter-join 38" w:cs="Letter-join 38"/>
          <w:color w:val="000000"/>
          <w:sz w:val="28"/>
          <w:szCs w:val="28"/>
        </w:rPr>
        <w:t>ghostly</w:t>
      </w:r>
      <w:proofErr w:type="gramEnd"/>
      <w:r>
        <w:rPr>
          <w:rFonts w:ascii="Letter-join 38" w:hAnsi="Letter-join 38" w:cs="Letter-join 38"/>
          <w:color w:val="000000"/>
          <w:sz w:val="28"/>
          <w:szCs w:val="28"/>
        </w:rPr>
        <w:t xml:space="preserve"> galleon- ________________________________________________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proofErr w:type="gramStart"/>
      <w:r>
        <w:rPr>
          <w:rFonts w:ascii="Letter-join 38" w:hAnsi="Letter-join 38" w:cs="Letter-join 38"/>
          <w:color w:val="000000"/>
          <w:sz w:val="28"/>
          <w:szCs w:val="28"/>
        </w:rPr>
        <w:t>ribbon</w:t>
      </w:r>
      <w:proofErr w:type="gramEnd"/>
      <w:r>
        <w:rPr>
          <w:rFonts w:ascii="Letter-join 38" w:hAnsi="Letter-join 38" w:cs="Letter-join 38"/>
          <w:color w:val="000000"/>
          <w:sz w:val="28"/>
          <w:szCs w:val="28"/>
        </w:rPr>
        <w:t xml:space="preserve"> of moonlight- ____________________________________________</w: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proofErr w:type="gramStart"/>
      <w:r>
        <w:rPr>
          <w:rFonts w:ascii="Letter-join 38" w:hAnsi="Letter-join 38" w:cs="Letter-join 38"/>
          <w:color w:val="000000"/>
          <w:sz w:val="28"/>
          <w:szCs w:val="28"/>
        </w:rPr>
        <w:t>purple</w:t>
      </w:r>
      <w:proofErr w:type="gramEnd"/>
      <w:r>
        <w:rPr>
          <w:rFonts w:ascii="Letter-join 38" w:hAnsi="Letter-join 38" w:cs="Letter-join 38"/>
          <w:color w:val="000000"/>
          <w:sz w:val="28"/>
          <w:szCs w:val="28"/>
        </w:rPr>
        <w:t xml:space="preserve"> moor- ___________________________________________________</w:t>
      </w:r>
    </w:p>
    <w:p w:rsidR="001078AB" w:rsidRDefault="001078AB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proofErr w:type="gramStart"/>
      <w:r>
        <w:rPr>
          <w:rFonts w:ascii="Letter-join 38" w:hAnsi="Letter-join 38" w:cs="Letter-join 38"/>
          <w:color w:val="000000"/>
          <w:sz w:val="28"/>
          <w:szCs w:val="28"/>
        </w:rPr>
        <w:t>old</w:t>
      </w:r>
      <w:proofErr w:type="gramEnd"/>
      <w:r>
        <w:rPr>
          <w:rFonts w:ascii="Letter-join 38" w:hAnsi="Letter-join 38" w:cs="Letter-join 38"/>
          <w:color w:val="000000"/>
          <w:sz w:val="28"/>
          <w:szCs w:val="28"/>
        </w:rPr>
        <w:t xml:space="preserve"> inn-door- ___________________________________________________</w:t>
      </w:r>
    </w:p>
    <w:p w:rsidR="001078AB" w:rsidRDefault="001078AB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proofErr w:type="gramStart"/>
      <w:r>
        <w:rPr>
          <w:rFonts w:ascii="Letter-join 38" w:hAnsi="Letter-join 38" w:cs="Letter-join 38"/>
          <w:color w:val="000000"/>
          <w:sz w:val="28"/>
          <w:szCs w:val="28"/>
        </w:rPr>
        <w:t>breeches</w:t>
      </w:r>
      <w:proofErr w:type="gramEnd"/>
      <w:r>
        <w:rPr>
          <w:rFonts w:ascii="Letter-join 38" w:hAnsi="Letter-join 38" w:cs="Letter-join 38"/>
          <w:color w:val="000000"/>
          <w:sz w:val="28"/>
          <w:szCs w:val="28"/>
        </w:rPr>
        <w:t xml:space="preserve"> of brown doe-skin- _____________________________________</w:t>
      </w:r>
    </w:p>
    <w:p w:rsidR="001078AB" w:rsidRDefault="001078AB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proofErr w:type="gramStart"/>
      <w:r>
        <w:rPr>
          <w:rFonts w:ascii="Letter-join 38" w:hAnsi="Letter-join 38" w:cs="Letter-join 38"/>
          <w:color w:val="000000"/>
          <w:sz w:val="28"/>
          <w:szCs w:val="28"/>
        </w:rPr>
        <w:t>rapier-</w:t>
      </w:r>
      <w:proofErr w:type="gramEnd"/>
      <w:r>
        <w:rPr>
          <w:rFonts w:ascii="Letter-join 38" w:hAnsi="Letter-join 38" w:cs="Letter-join 38"/>
          <w:color w:val="000000"/>
          <w:sz w:val="28"/>
          <w:szCs w:val="28"/>
        </w:rPr>
        <w:t xml:space="preserve"> _________________________________________________________</w:t>
      </w:r>
    </w:p>
    <w:p w:rsidR="001078AB" w:rsidRDefault="001078AB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</w:p>
    <w:p w:rsidR="001078AB" w:rsidRDefault="00BE55B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color w:val="000000"/>
          <w:sz w:val="28"/>
          <w:szCs w:val="28"/>
        </w:rPr>
        <w:br/>
      </w:r>
      <w:r>
        <w:rPr>
          <w:rFonts w:ascii="Letter-join 38" w:hAnsi="Letter-join 38" w:cs="Letter-join 38"/>
          <w:color w:val="000000"/>
          <w:sz w:val="28"/>
          <w:szCs w:val="28"/>
        </w:rPr>
        <w:br/>
      </w:r>
      <w:r>
        <w:rPr>
          <w:rFonts w:ascii="Letter-join 38" w:hAnsi="Letter-join 38" w:cs="Letter-join 38"/>
          <w:color w:val="000000"/>
          <w:sz w:val="28"/>
          <w:szCs w:val="28"/>
        </w:rPr>
        <w:br/>
      </w:r>
      <w:r>
        <w:rPr>
          <w:rFonts w:ascii="Letter-join 38" w:hAnsi="Letter-join 38" w:cs="Letter-join 38"/>
          <w:color w:val="000000"/>
          <w:sz w:val="28"/>
          <w:szCs w:val="28"/>
        </w:rPr>
        <w:br/>
      </w:r>
      <w:r>
        <w:rPr>
          <w:rFonts w:ascii="Letter-join 38" w:hAnsi="Letter-join 38" w:cs="Letter-join 38"/>
          <w:color w:val="000000"/>
          <w:sz w:val="28"/>
          <w:szCs w:val="28"/>
        </w:rPr>
        <w:lastRenderedPageBreak/>
        <w:br/>
      </w:r>
    </w:p>
    <w:p w:rsidR="001078AB" w:rsidRDefault="002C1421" w:rsidP="00BE55B5">
      <w:pPr>
        <w:autoSpaceDE w:val="0"/>
        <w:autoSpaceDN w:val="0"/>
        <w:adjustRightInd w:val="0"/>
        <w:spacing w:after="30" w:line="276" w:lineRule="auto"/>
        <w:rPr>
          <w:rFonts w:ascii="Letter-join 38" w:hAnsi="Letter-join 38" w:cs="Letter-join 38"/>
          <w:color w:val="000000"/>
          <w:sz w:val="28"/>
          <w:szCs w:val="28"/>
        </w:rPr>
      </w:pPr>
      <w:bookmarkStart w:id="0" w:name="_GoBack"/>
      <w:bookmarkEnd w:id="0"/>
      <w:r>
        <w:rPr>
          <w:rFonts w:ascii="Letter-join 38" w:hAnsi="Letter-join 38" w:cs="Letter-join 38"/>
          <w:color w:val="000000"/>
          <w:sz w:val="28"/>
          <w:szCs w:val="28"/>
        </w:rPr>
        <w:t>Draw an image of what the Highwayman would look like, what would he be wearing (Use 1</w:t>
      </w:r>
      <w:r w:rsidRPr="002C1421">
        <w:rPr>
          <w:rFonts w:ascii="Letter-join 38" w:hAnsi="Letter-join 38" w:cs="Letter-join 38"/>
          <w:color w:val="000000"/>
          <w:sz w:val="28"/>
          <w:szCs w:val="28"/>
          <w:vertAlign w:val="superscript"/>
        </w:rPr>
        <w:t>st</w:t>
      </w:r>
      <w:r>
        <w:rPr>
          <w:rFonts w:ascii="Letter-join 38" w:hAnsi="Letter-join 38" w:cs="Letter-join 38"/>
          <w:color w:val="000000"/>
          <w:sz w:val="28"/>
          <w:szCs w:val="28"/>
        </w:rPr>
        <w:t xml:space="preserve"> stanza). Can you draw the setting behind him? (Use 2</w:t>
      </w:r>
      <w:r w:rsidRPr="002C1421">
        <w:rPr>
          <w:rFonts w:ascii="Letter-join 38" w:hAnsi="Letter-join 38" w:cs="Letter-join 38"/>
          <w:color w:val="000000"/>
          <w:sz w:val="28"/>
          <w:szCs w:val="28"/>
          <w:vertAlign w:val="superscript"/>
        </w:rPr>
        <w:t>nd</w:t>
      </w:r>
      <w:r>
        <w:rPr>
          <w:rFonts w:ascii="Letter-join 38" w:hAnsi="Letter-join 38" w:cs="Letter-join 38"/>
          <w:color w:val="000000"/>
          <w:sz w:val="28"/>
          <w:szCs w:val="28"/>
        </w:rPr>
        <w:t xml:space="preserve"> stanza)</w:t>
      </w:r>
    </w:p>
    <w:p w:rsidR="001078AB" w:rsidRDefault="001078AB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</w:p>
    <w:p w:rsidR="001078AB" w:rsidRDefault="001078AB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  <w:r>
        <w:rPr>
          <w:rFonts w:ascii="Letter-join 38" w:hAnsi="Letter-join 38" w:cs="Letter-join 38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505663</wp:posOffset>
                </wp:positionH>
                <wp:positionV relativeFrom="paragraph">
                  <wp:posOffset>206146</wp:posOffset>
                </wp:positionV>
                <wp:extent cx="6118698" cy="4815191"/>
                <wp:effectExtent l="0" t="0" r="158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8" cy="48151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CDA60E" id="Rectangle 3" o:spid="_x0000_s1026" style="position:absolute;margin-left:39.8pt;margin-top:16.25pt;width:481.8pt;height:37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" filled="f" strokecolor="black [1600]" strokeweight="1pt"/>
            </w:pict>
          </mc:Fallback>
        </mc:AlternateContent>
      </w: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</w:p>
    <w:p w:rsidR="00EA0BA5" w:rsidRDefault="00EA0BA5" w:rsidP="00EA0BA5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8"/>
          <w:szCs w:val="28"/>
        </w:rPr>
      </w:pPr>
    </w:p>
    <w:p w:rsidR="00EA0BA5" w:rsidRPr="00EA0BA5" w:rsidRDefault="00EA0BA5" w:rsidP="003E61C1">
      <w:pPr>
        <w:spacing w:after="0" w:line="480" w:lineRule="auto"/>
        <w:jc w:val="center"/>
        <w:rPr>
          <w:rFonts w:ascii="Letter-join 38" w:hAnsi="Letter-join 38"/>
          <w:sz w:val="28"/>
        </w:rPr>
      </w:pPr>
    </w:p>
    <w:p w:rsidR="009C3FD1" w:rsidRDefault="009C3FD1" w:rsidP="003E61C1">
      <w:pPr>
        <w:spacing w:after="0" w:line="480" w:lineRule="auto"/>
        <w:jc w:val="center"/>
        <w:rPr>
          <w:rFonts w:ascii="Letter-join 38" w:hAnsi="Letter-join 38"/>
          <w:sz w:val="28"/>
        </w:rPr>
      </w:pPr>
    </w:p>
    <w:p w:rsidR="00B420C4" w:rsidRPr="009C3FD1" w:rsidRDefault="00B420C4" w:rsidP="009C3FD1">
      <w:pPr>
        <w:spacing w:after="0" w:line="480" w:lineRule="auto"/>
        <w:rPr>
          <w:rFonts w:ascii="Letter-join 38" w:hAnsi="Letter-join 38"/>
          <w:sz w:val="28"/>
        </w:rPr>
      </w:pPr>
    </w:p>
    <w:sectPr w:rsidR="00B420C4" w:rsidRPr="009C3FD1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0A262A"/>
    <w:rsid w:val="001078AB"/>
    <w:rsid w:val="00115FBD"/>
    <w:rsid w:val="00132AE7"/>
    <w:rsid w:val="00141B43"/>
    <w:rsid w:val="001C260D"/>
    <w:rsid w:val="001D6BF6"/>
    <w:rsid w:val="00212D38"/>
    <w:rsid w:val="00215B87"/>
    <w:rsid w:val="002856AB"/>
    <w:rsid w:val="00295B7F"/>
    <w:rsid w:val="002C1421"/>
    <w:rsid w:val="002C2463"/>
    <w:rsid w:val="002D53F9"/>
    <w:rsid w:val="002E4B7E"/>
    <w:rsid w:val="00311350"/>
    <w:rsid w:val="003E61C1"/>
    <w:rsid w:val="003E7484"/>
    <w:rsid w:val="004B3F10"/>
    <w:rsid w:val="005671FF"/>
    <w:rsid w:val="006243DD"/>
    <w:rsid w:val="006343F7"/>
    <w:rsid w:val="00667CE3"/>
    <w:rsid w:val="00691C65"/>
    <w:rsid w:val="006F78B1"/>
    <w:rsid w:val="00704679"/>
    <w:rsid w:val="007352FD"/>
    <w:rsid w:val="007703BC"/>
    <w:rsid w:val="007706F7"/>
    <w:rsid w:val="007F10E4"/>
    <w:rsid w:val="00813883"/>
    <w:rsid w:val="00814530"/>
    <w:rsid w:val="0081580F"/>
    <w:rsid w:val="008354B5"/>
    <w:rsid w:val="00843392"/>
    <w:rsid w:val="00845691"/>
    <w:rsid w:val="008612F0"/>
    <w:rsid w:val="008915E8"/>
    <w:rsid w:val="008B2F86"/>
    <w:rsid w:val="008C78D0"/>
    <w:rsid w:val="009307E8"/>
    <w:rsid w:val="00943ABC"/>
    <w:rsid w:val="00974B5C"/>
    <w:rsid w:val="009C3FD1"/>
    <w:rsid w:val="00A00501"/>
    <w:rsid w:val="00A13E38"/>
    <w:rsid w:val="00A20CAA"/>
    <w:rsid w:val="00A7565A"/>
    <w:rsid w:val="00A94325"/>
    <w:rsid w:val="00AD23F2"/>
    <w:rsid w:val="00B420C4"/>
    <w:rsid w:val="00B53CAC"/>
    <w:rsid w:val="00B8569B"/>
    <w:rsid w:val="00BE55B5"/>
    <w:rsid w:val="00C22A94"/>
    <w:rsid w:val="00C37DFB"/>
    <w:rsid w:val="00C95956"/>
    <w:rsid w:val="00CF2AF6"/>
    <w:rsid w:val="00D87726"/>
    <w:rsid w:val="00EA0BA5"/>
    <w:rsid w:val="00EE60A8"/>
    <w:rsid w:val="00EF75C0"/>
    <w:rsid w:val="00F21F2F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q6dNQiXY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Katie louise liley</cp:lastModifiedBy>
  <cp:revision>13</cp:revision>
  <cp:lastPrinted>2020-01-17T14:08:00Z</cp:lastPrinted>
  <dcterms:created xsi:type="dcterms:W3CDTF">2020-03-17T12:37:00Z</dcterms:created>
  <dcterms:modified xsi:type="dcterms:W3CDTF">2020-04-20T19:39:00Z</dcterms:modified>
</cp:coreProperties>
</file>