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C132E" w14:textId="77777777" w:rsidR="00077A55" w:rsidRPr="00AA1C31" w:rsidRDefault="003B5CC1" w:rsidP="00543789">
      <w:pPr>
        <w:jc w:val="center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  <w:r w:rsidRPr="00AA1C31">
        <w:rPr>
          <w:rFonts w:asciiTheme="majorHAnsi" w:hAnsiTheme="majorHAnsi" w:cs="Arial"/>
          <w:noProof/>
          <w:sz w:val="28"/>
          <w:szCs w:val="28"/>
        </w:rPr>
        <w:t>Mixed</w:t>
      </w:r>
      <w:r w:rsidR="00105ED6" w:rsidRPr="00AA1C31">
        <w:rPr>
          <w:rFonts w:asciiTheme="majorHAnsi" w:hAnsiTheme="majorHAnsi" w:cs="Arial"/>
          <w:sz w:val="28"/>
          <w:szCs w:val="28"/>
        </w:rPr>
        <w:t xml:space="preserve">Times Tables Test </w:t>
      </w:r>
      <w:r w:rsidR="00487E2D" w:rsidRPr="00AA1C31">
        <w:rPr>
          <w:rFonts w:asciiTheme="majorHAnsi" w:hAnsiTheme="majorHAnsi" w:cs="Arial"/>
          <w:b/>
          <w:sz w:val="28"/>
          <w:szCs w:val="28"/>
          <w:u w:val="single"/>
        </w:rPr>
        <w:t>A</w:t>
      </w:r>
    </w:p>
    <w:p w14:paraId="4F088D59" w14:textId="77777777" w:rsidR="003B5CC1" w:rsidRPr="00AA1C31" w:rsidRDefault="00E515E7" w:rsidP="00543789">
      <w:pPr>
        <w:ind w:firstLine="72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3 / 4 / 8</w:t>
      </w:r>
    </w:p>
    <w:p w14:paraId="16236DAB" w14:textId="77777777" w:rsidR="00105ED6" w:rsidRPr="00AA1C31" w:rsidRDefault="00105ED6">
      <w:pPr>
        <w:rPr>
          <w:rFonts w:asciiTheme="majorHAnsi" w:hAnsiTheme="majorHAnsi" w:cs="Arial"/>
          <w:sz w:val="28"/>
          <w:szCs w:val="28"/>
        </w:rPr>
      </w:pPr>
    </w:p>
    <w:p w14:paraId="683306E5" w14:textId="77777777" w:rsidR="00105ED6" w:rsidRPr="00AA1C31" w:rsidRDefault="00105ED6">
      <w:pPr>
        <w:rPr>
          <w:rFonts w:asciiTheme="majorHAnsi" w:hAnsiTheme="majorHAnsi" w:cs="Arial"/>
          <w:sz w:val="28"/>
          <w:szCs w:val="28"/>
        </w:rPr>
      </w:pPr>
      <w:r w:rsidRPr="00AA1C31">
        <w:rPr>
          <w:rFonts w:asciiTheme="majorHAnsi" w:hAnsiTheme="majorHAnsi" w:cs="Arial"/>
          <w:sz w:val="28"/>
          <w:szCs w:val="28"/>
        </w:rPr>
        <w:t>Name:</w:t>
      </w:r>
    </w:p>
    <w:p w14:paraId="089C6DDD" w14:textId="77777777" w:rsidR="00A824EB" w:rsidRPr="00AA1C31" w:rsidRDefault="00A824EB">
      <w:pPr>
        <w:rPr>
          <w:rFonts w:asciiTheme="majorHAnsi" w:hAnsiTheme="majorHAnsi" w:cs="Arial"/>
          <w:sz w:val="28"/>
          <w:szCs w:val="28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891"/>
        <w:gridCol w:w="1936"/>
        <w:gridCol w:w="1701"/>
        <w:gridCol w:w="2410"/>
      </w:tblGrid>
      <w:tr w:rsidR="00105ED6" w:rsidRPr="00AA1C31" w14:paraId="5BC059C2" w14:textId="77777777" w:rsidTr="00CE1B0F">
        <w:tc>
          <w:tcPr>
            <w:tcW w:w="9889" w:type="dxa"/>
            <w:gridSpan w:val="5"/>
          </w:tcPr>
          <w:p w14:paraId="742F759F" w14:textId="77777777" w:rsidR="00105ED6" w:rsidRPr="00AA1C31" w:rsidRDefault="00105ED6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b/>
                <w:sz w:val="28"/>
                <w:szCs w:val="28"/>
              </w:rPr>
              <w:t>Section 1: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 Multiplication</w:t>
            </w:r>
          </w:p>
        </w:tc>
      </w:tr>
      <w:tr w:rsidR="003B5CC1" w:rsidRPr="00AA1C31" w14:paraId="7325F190" w14:textId="77777777" w:rsidTr="00CE1B0F">
        <w:tc>
          <w:tcPr>
            <w:tcW w:w="1951" w:type="dxa"/>
          </w:tcPr>
          <w:p w14:paraId="7D405132" w14:textId="77777777" w:rsidR="003B5CC1" w:rsidRPr="00AA1C31" w:rsidRDefault="000065A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A12267" w:rsidRPr="00AA1C31">
              <w:rPr>
                <w:rFonts w:asciiTheme="majorHAnsi" w:hAnsiTheme="majorHAnsi" w:cs="Arial"/>
                <w:sz w:val="28"/>
                <w:szCs w:val="28"/>
              </w:rPr>
              <w:t xml:space="preserve"> x 3</w:t>
            </w:r>
            <w:r w:rsidR="003B5CC1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2777F6AF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403F5371" w14:textId="77777777" w:rsidR="003B5CC1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11 x 8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701" w:type="dxa"/>
          </w:tcPr>
          <w:p w14:paraId="5870F4E9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007066D7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5CC1" w:rsidRPr="00AA1C31" w14:paraId="3D708D77" w14:textId="77777777" w:rsidTr="00CE1B0F">
        <w:tc>
          <w:tcPr>
            <w:tcW w:w="1951" w:type="dxa"/>
          </w:tcPr>
          <w:p w14:paraId="11B108A5" w14:textId="77777777" w:rsidR="003B5CC1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10</w:t>
            </w:r>
            <w:r w:rsidR="00E82AFE" w:rsidRPr="00AA1C31">
              <w:rPr>
                <w:rFonts w:asciiTheme="majorHAnsi" w:hAnsiTheme="majorHAnsi" w:cs="Arial"/>
                <w:sz w:val="28"/>
                <w:szCs w:val="28"/>
              </w:rPr>
              <w:t xml:space="preserve"> x 3</w:t>
            </w:r>
            <w:r w:rsidR="003B5CC1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4FA54D2D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138E89C6" w14:textId="77777777" w:rsidR="003B5CC1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A12267" w:rsidRPr="00AA1C31">
              <w:rPr>
                <w:rFonts w:asciiTheme="majorHAnsi" w:hAnsiTheme="majorHAnsi" w:cs="Arial"/>
                <w:sz w:val="28"/>
                <w:szCs w:val="28"/>
              </w:rPr>
              <w:t xml:space="preserve"> x 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701" w:type="dxa"/>
          </w:tcPr>
          <w:p w14:paraId="5E481CE9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F8A0864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5CC1" w:rsidRPr="00AA1C31" w14:paraId="540285EB" w14:textId="77777777" w:rsidTr="00CE1B0F">
        <w:tc>
          <w:tcPr>
            <w:tcW w:w="1951" w:type="dxa"/>
          </w:tcPr>
          <w:p w14:paraId="21EFDD5B" w14:textId="77777777" w:rsidR="003B5CC1" w:rsidRPr="00AA1C31" w:rsidRDefault="000065A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="00E82AFE" w:rsidRPr="00AA1C31">
              <w:rPr>
                <w:rFonts w:asciiTheme="majorHAnsi" w:hAnsiTheme="majorHAnsi" w:cs="Arial"/>
                <w:sz w:val="28"/>
                <w:szCs w:val="28"/>
              </w:rPr>
              <w:t xml:space="preserve"> x 4</w:t>
            </w:r>
            <w:r w:rsidR="003B5CC1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0A0BBEB5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7F9FE6A3" w14:textId="77777777" w:rsidR="003B5CC1" w:rsidRPr="00AA1C31" w:rsidRDefault="00727203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A12267" w:rsidRPr="00AA1C31">
              <w:rPr>
                <w:rFonts w:asciiTheme="majorHAnsi" w:hAnsiTheme="majorHAnsi" w:cs="Arial"/>
                <w:sz w:val="28"/>
                <w:szCs w:val="28"/>
              </w:rPr>
              <w:t xml:space="preserve"> x 3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701" w:type="dxa"/>
          </w:tcPr>
          <w:p w14:paraId="346006F5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2F7B5B3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5CC1" w:rsidRPr="00AA1C31" w14:paraId="314D74BB" w14:textId="77777777" w:rsidTr="00CE1B0F">
        <w:tc>
          <w:tcPr>
            <w:tcW w:w="1951" w:type="dxa"/>
          </w:tcPr>
          <w:p w14:paraId="7FD865CE" w14:textId="77777777" w:rsidR="003B5CC1" w:rsidRPr="00AA1C31" w:rsidRDefault="00A12267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2 x </w:t>
            </w:r>
            <w:r w:rsidR="00AA1C31"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3B5CC1" w:rsidRPr="00AA1C31">
              <w:rPr>
                <w:rFonts w:asciiTheme="majorHAnsi" w:hAnsiTheme="majorHAnsi" w:cs="Arial"/>
                <w:sz w:val="28"/>
                <w:szCs w:val="28"/>
              </w:rPr>
              <w:t>=</w:t>
            </w:r>
          </w:p>
        </w:tc>
        <w:tc>
          <w:tcPr>
            <w:tcW w:w="1891" w:type="dxa"/>
          </w:tcPr>
          <w:p w14:paraId="2BC67D15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78B9622C" w14:textId="77777777" w:rsidR="003B5CC1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6 x 8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= </w:t>
            </w:r>
          </w:p>
        </w:tc>
        <w:tc>
          <w:tcPr>
            <w:tcW w:w="1701" w:type="dxa"/>
          </w:tcPr>
          <w:p w14:paraId="7AF82020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BF56C6E" w14:textId="77777777" w:rsidR="003B5CC1" w:rsidRPr="00AA1C31" w:rsidRDefault="003B5CC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12EA9957" w14:textId="77777777" w:rsidTr="00CE1B0F">
        <w:tc>
          <w:tcPr>
            <w:tcW w:w="1951" w:type="dxa"/>
          </w:tcPr>
          <w:p w14:paraId="0383E954" w14:textId="77777777" w:rsidR="003B688E" w:rsidRPr="00AA1C31" w:rsidRDefault="00A12267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727203" w:rsidRPr="00AA1C31">
              <w:rPr>
                <w:rFonts w:asciiTheme="majorHAnsi" w:hAnsiTheme="majorHAnsi" w:cs="Arial"/>
                <w:sz w:val="28"/>
                <w:szCs w:val="28"/>
              </w:rPr>
              <w:t xml:space="preserve"> x 11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891" w:type="dxa"/>
          </w:tcPr>
          <w:p w14:paraId="769AE240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2EE6ADEF" w14:textId="77777777" w:rsidR="003B688E" w:rsidRPr="00AA1C31" w:rsidRDefault="00A12267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2 x 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701" w:type="dxa"/>
          </w:tcPr>
          <w:p w14:paraId="62AB66E4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4971417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604E23C0" w14:textId="77777777" w:rsidTr="00CE1B0F">
        <w:tc>
          <w:tcPr>
            <w:tcW w:w="1951" w:type="dxa"/>
          </w:tcPr>
          <w:p w14:paraId="4D09500F" w14:textId="77777777" w:rsidR="003B688E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8 </w:t>
            </w:r>
            <w:r w:rsidR="00727203" w:rsidRPr="00AA1C31">
              <w:rPr>
                <w:rFonts w:asciiTheme="majorHAnsi" w:hAnsiTheme="majorHAnsi" w:cs="Arial"/>
                <w:sz w:val="28"/>
                <w:szCs w:val="28"/>
              </w:rPr>
              <w:t>x 5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795124CA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38FD5551" w14:textId="77777777" w:rsidR="003B688E" w:rsidRPr="00AA1C31" w:rsidRDefault="00A12267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4x</w:t>
            </w:r>
            <w:r w:rsidR="00CD37C0" w:rsidRPr="00AA1C31">
              <w:rPr>
                <w:rFonts w:asciiTheme="majorHAnsi" w:hAnsiTheme="majorHAnsi" w:cs="Arial"/>
                <w:sz w:val="28"/>
                <w:szCs w:val="28"/>
              </w:rPr>
              <w:t xml:space="preserve"> 8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= </w:t>
            </w:r>
          </w:p>
        </w:tc>
        <w:tc>
          <w:tcPr>
            <w:tcW w:w="1701" w:type="dxa"/>
          </w:tcPr>
          <w:p w14:paraId="69BEC8AF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725CD9F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13BF676B" w14:textId="77777777" w:rsidTr="00CE1B0F">
        <w:tc>
          <w:tcPr>
            <w:tcW w:w="1951" w:type="dxa"/>
          </w:tcPr>
          <w:p w14:paraId="30BE7888" w14:textId="77777777" w:rsidR="003B688E" w:rsidRPr="00AA1C31" w:rsidRDefault="00A12267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727203" w:rsidRPr="00AA1C31">
              <w:rPr>
                <w:rFonts w:asciiTheme="majorHAnsi" w:hAnsiTheme="majorHAnsi" w:cs="Arial"/>
                <w:sz w:val="28"/>
                <w:szCs w:val="28"/>
              </w:rPr>
              <w:t xml:space="preserve"> x 12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1622D5F2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517664E7" w14:textId="77777777" w:rsidR="003B688E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727203" w:rsidRPr="00AA1C31">
              <w:rPr>
                <w:rFonts w:asciiTheme="majorHAnsi" w:hAnsiTheme="majorHAnsi" w:cs="Arial"/>
                <w:sz w:val="28"/>
                <w:szCs w:val="28"/>
              </w:rPr>
              <w:t xml:space="preserve"> x 7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701" w:type="dxa"/>
          </w:tcPr>
          <w:p w14:paraId="4609D067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18CDB22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3B5F2F18" w14:textId="77777777" w:rsidTr="00CE1B0F">
        <w:tc>
          <w:tcPr>
            <w:tcW w:w="1951" w:type="dxa"/>
          </w:tcPr>
          <w:p w14:paraId="30EF32F7" w14:textId="77777777" w:rsidR="003B688E" w:rsidRPr="00AA1C31" w:rsidRDefault="00A12267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3 x 6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891" w:type="dxa"/>
          </w:tcPr>
          <w:p w14:paraId="6382EA75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30697FF5" w14:textId="77777777" w:rsidR="003B688E" w:rsidRPr="00AA1C31" w:rsidRDefault="00A12267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5 x 3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701" w:type="dxa"/>
          </w:tcPr>
          <w:p w14:paraId="5A5E95F2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9AB4ABD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54571D8D" w14:textId="77777777" w:rsidTr="00CE1B0F">
        <w:tc>
          <w:tcPr>
            <w:tcW w:w="9889" w:type="dxa"/>
            <w:gridSpan w:val="5"/>
            <w:shd w:val="clear" w:color="auto" w:fill="A0A0A0"/>
          </w:tcPr>
          <w:p w14:paraId="4D9E7E10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31AB3B1E" w14:textId="77777777" w:rsidTr="00CE1B0F">
        <w:tc>
          <w:tcPr>
            <w:tcW w:w="9889" w:type="dxa"/>
            <w:gridSpan w:val="5"/>
          </w:tcPr>
          <w:p w14:paraId="2D15A016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b/>
                <w:sz w:val="28"/>
                <w:szCs w:val="28"/>
              </w:rPr>
              <w:t>Section 2: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 Division/Inverse</w:t>
            </w:r>
          </w:p>
        </w:tc>
      </w:tr>
      <w:tr w:rsidR="003B688E" w:rsidRPr="00AA1C31" w14:paraId="5FA1FDD9" w14:textId="77777777" w:rsidTr="00CE1B0F">
        <w:tc>
          <w:tcPr>
            <w:tcW w:w="1951" w:type="dxa"/>
          </w:tcPr>
          <w:p w14:paraId="1107C08C" w14:textId="77777777" w:rsidR="003B688E" w:rsidRPr="00AA1C31" w:rsidRDefault="0011552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6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="00CD37C0" w:rsidRPr="00AA1C31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71727BBF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500233C4" w14:textId="77777777" w:rsidR="003B688E" w:rsidRPr="00AA1C31" w:rsidRDefault="00CD37C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36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 </w:t>
            </w:r>
          </w:p>
        </w:tc>
        <w:tc>
          <w:tcPr>
            <w:tcW w:w="1701" w:type="dxa"/>
          </w:tcPr>
          <w:p w14:paraId="7F88B6E6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3ADD8772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01A25003" w14:textId="77777777" w:rsidTr="00CE1B0F">
        <w:tc>
          <w:tcPr>
            <w:tcW w:w="1951" w:type="dxa"/>
          </w:tcPr>
          <w:p w14:paraId="64945B13" w14:textId="77777777" w:rsidR="003B688E" w:rsidRPr="00AA1C31" w:rsidRDefault="0011552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CD37C0" w:rsidRPr="00AA1C31">
              <w:rPr>
                <w:rFonts w:asciiTheme="majorHAnsi" w:hAnsiTheme="majorHAnsi" w:cs="Arial"/>
                <w:sz w:val="28"/>
                <w:szCs w:val="28"/>
              </w:rPr>
              <w:t>6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="00CD37C0"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2A76E1AA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2DBBF09B" w14:textId="77777777" w:rsidR="003B688E" w:rsidRPr="00AA1C31" w:rsidRDefault="00CD37C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44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701" w:type="dxa"/>
          </w:tcPr>
          <w:p w14:paraId="1E0A267A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672EAB2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101E2769" w14:textId="77777777" w:rsidTr="00CE1B0F">
        <w:tc>
          <w:tcPr>
            <w:tcW w:w="1951" w:type="dxa"/>
          </w:tcPr>
          <w:p w14:paraId="4AE4300C" w14:textId="77777777" w:rsidR="003B688E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24 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2F14159A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308D80B3" w14:textId="77777777" w:rsidR="003B688E" w:rsidRPr="00AA1C31" w:rsidRDefault="008F75FC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80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701" w:type="dxa"/>
          </w:tcPr>
          <w:p w14:paraId="3F8F1F01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0A54A3E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1B95DBED" w14:textId="77777777" w:rsidTr="00CE1B0F">
        <w:tc>
          <w:tcPr>
            <w:tcW w:w="1951" w:type="dxa"/>
          </w:tcPr>
          <w:p w14:paraId="6FDA966C" w14:textId="77777777" w:rsidR="003B688E" w:rsidRPr="00AA1C31" w:rsidRDefault="00CD37C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27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2FC99EAD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64D92CFC" w14:textId="77777777" w:rsidR="003B688E" w:rsidRPr="00AA1C31" w:rsidRDefault="00CD37C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24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701" w:type="dxa"/>
          </w:tcPr>
          <w:p w14:paraId="7A9FAD17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AC03A9F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08C598AC" w14:textId="77777777" w:rsidTr="00CE1B0F">
        <w:tc>
          <w:tcPr>
            <w:tcW w:w="1951" w:type="dxa"/>
          </w:tcPr>
          <w:p w14:paraId="5F22D7BB" w14:textId="77777777" w:rsidR="003B688E" w:rsidRPr="00AA1C31" w:rsidRDefault="00CD37C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16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56BB0975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6066B641" w14:textId="77777777" w:rsidR="003B688E" w:rsidRPr="00AA1C31" w:rsidRDefault="008F75FC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CD37C0" w:rsidRPr="00AA1C31">
              <w:rPr>
                <w:rFonts w:asciiTheme="majorHAnsi" w:hAnsiTheme="majorHAnsi" w:cs="Arial"/>
                <w:sz w:val="28"/>
                <w:szCs w:val="28"/>
              </w:rPr>
              <w:t>0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701" w:type="dxa"/>
          </w:tcPr>
          <w:p w14:paraId="5F6AB2E7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B5E3936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5E3E3D40" w14:textId="77777777" w:rsidTr="00CE1B0F">
        <w:tc>
          <w:tcPr>
            <w:tcW w:w="1951" w:type="dxa"/>
          </w:tcPr>
          <w:p w14:paraId="1F7EBFF9" w14:textId="77777777" w:rsidR="003B688E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96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5C9783DB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3BAA3E94" w14:textId="77777777" w:rsidR="003B688E" w:rsidRPr="00AA1C31" w:rsidRDefault="00CD37C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9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701" w:type="dxa"/>
          </w:tcPr>
          <w:p w14:paraId="0D2F7B53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19AE489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682BD724" w14:textId="77777777" w:rsidTr="00CE1B0F">
        <w:tc>
          <w:tcPr>
            <w:tcW w:w="1951" w:type="dxa"/>
          </w:tcPr>
          <w:p w14:paraId="14C0A63B" w14:textId="77777777" w:rsidR="003B688E" w:rsidRPr="00AA1C31" w:rsidRDefault="00CD37C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21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3DB5E114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05888639" w14:textId="77777777" w:rsidR="003B688E" w:rsidRPr="00AA1C31" w:rsidRDefault="00CD37C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701" w:type="dxa"/>
          </w:tcPr>
          <w:p w14:paraId="6191F6E5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7B9A641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B688E" w:rsidRPr="00AA1C31" w14:paraId="59EBF37A" w14:textId="77777777" w:rsidTr="00CE1B0F">
        <w:tc>
          <w:tcPr>
            <w:tcW w:w="1951" w:type="dxa"/>
          </w:tcPr>
          <w:p w14:paraId="74E95D83" w14:textId="77777777" w:rsidR="003B688E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891" w:type="dxa"/>
          </w:tcPr>
          <w:p w14:paraId="37B557D6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42F7804A" w14:textId="77777777" w:rsidR="003B688E" w:rsidRPr="00AA1C31" w:rsidRDefault="008F75FC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44</w:t>
            </w:r>
            <w:r w:rsidR="003B688E" w:rsidRPr="00AA1C31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÷ </w:t>
            </w:r>
            <w:r w:rsidR="00CD37C0" w:rsidRPr="00AA1C31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3B688E" w:rsidRPr="00AA1C31">
              <w:rPr>
                <w:rFonts w:asciiTheme="majorHAnsi" w:hAnsiTheme="majorHAnsi" w:cs="Arial"/>
                <w:sz w:val="28"/>
                <w:szCs w:val="28"/>
              </w:rPr>
              <w:t xml:space="preserve"> =</w:t>
            </w:r>
          </w:p>
        </w:tc>
        <w:tc>
          <w:tcPr>
            <w:tcW w:w="1701" w:type="dxa"/>
          </w:tcPr>
          <w:p w14:paraId="2C015EAA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B997A0C" w14:textId="77777777" w:rsidR="003B688E" w:rsidRPr="00AA1C31" w:rsidRDefault="003B688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A1C31" w:rsidRPr="00AA1C31" w14:paraId="301104CE" w14:textId="77777777" w:rsidTr="00CE1B0F">
        <w:tc>
          <w:tcPr>
            <w:tcW w:w="9889" w:type="dxa"/>
            <w:gridSpan w:val="5"/>
            <w:shd w:val="clear" w:color="auto" w:fill="A6A6A6" w:themeFill="background1" w:themeFillShade="A6"/>
          </w:tcPr>
          <w:p w14:paraId="4BE87659" w14:textId="77777777" w:rsidR="00AA1C31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A1C31" w:rsidRPr="00AA1C31" w14:paraId="41217517" w14:textId="77777777" w:rsidTr="00CE1B0F">
        <w:tc>
          <w:tcPr>
            <w:tcW w:w="9889" w:type="dxa"/>
            <w:gridSpan w:val="5"/>
          </w:tcPr>
          <w:p w14:paraId="17F22FD3" w14:textId="77777777" w:rsidR="00AA1C31" w:rsidRPr="00AA1C31" w:rsidRDefault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5D5F97">
              <w:rPr>
                <w:rFonts w:asciiTheme="majorHAnsi" w:hAnsiTheme="majorHAnsi" w:cs="Arial"/>
                <w:b/>
                <w:sz w:val="28"/>
                <w:szCs w:val="28"/>
              </w:rPr>
              <w:t xml:space="preserve">Section </w:t>
            </w:r>
            <w:proofErr w:type="gramStart"/>
            <w:r w:rsidRPr="005D5F97">
              <w:rPr>
                <w:rFonts w:asciiTheme="majorHAnsi" w:hAnsiTheme="majorHAnsi" w:cs="Arial"/>
                <w:b/>
                <w:sz w:val="28"/>
                <w:szCs w:val="28"/>
              </w:rPr>
              <w:t>3:</w:t>
            </w:r>
            <w:r>
              <w:rPr>
                <w:rFonts w:asciiTheme="majorHAnsi" w:hAnsiTheme="majorHAnsi" w:cs="Arial"/>
                <w:sz w:val="28"/>
                <w:szCs w:val="28"/>
              </w:rPr>
              <w:t>Fractions</w:t>
            </w:r>
            <w:proofErr w:type="gramEnd"/>
          </w:p>
        </w:tc>
      </w:tr>
      <w:tr w:rsidR="00CE1B0F" w:rsidRPr="00AA1C31" w14:paraId="56F00342" w14:textId="77777777" w:rsidTr="00CE1B0F">
        <w:tc>
          <w:tcPr>
            <w:tcW w:w="1951" w:type="dxa"/>
          </w:tcPr>
          <w:p w14:paraId="3B95B91D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1/4 x 20=</w:t>
            </w:r>
          </w:p>
        </w:tc>
        <w:tc>
          <w:tcPr>
            <w:tcW w:w="1891" w:type="dxa"/>
          </w:tcPr>
          <w:p w14:paraId="79EB6B7E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5787B86F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1/8 x 16 = </w:t>
            </w:r>
          </w:p>
        </w:tc>
        <w:tc>
          <w:tcPr>
            <w:tcW w:w="1701" w:type="dxa"/>
          </w:tcPr>
          <w:p w14:paraId="0CBB5750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0A115B80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CE1B0F" w:rsidRPr="00AA1C31" w14:paraId="56B8B638" w14:textId="77777777" w:rsidTr="00CE1B0F">
        <w:tc>
          <w:tcPr>
            <w:tcW w:w="1951" w:type="dxa"/>
          </w:tcPr>
          <w:p w14:paraId="50B9D8F0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7 </w:t>
            </w:r>
            <w:r w:rsidRPr="00BE75BD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>÷</w:t>
            </w:r>
            <w:r>
              <w:rPr>
                <w:rFonts w:asciiTheme="majorHAnsi" w:hAnsiTheme="majorHAnsi" w:cs="Arial"/>
                <w:sz w:val="28"/>
                <w:szCs w:val="28"/>
              </w:rPr>
              <w:t>1/3 =</w:t>
            </w:r>
          </w:p>
        </w:tc>
        <w:tc>
          <w:tcPr>
            <w:tcW w:w="1891" w:type="dxa"/>
          </w:tcPr>
          <w:p w14:paraId="04C4407D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936" w:type="dxa"/>
          </w:tcPr>
          <w:p w14:paraId="77EAB1F4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9E6D7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= 10 </w:t>
            </w:r>
            <w:r w:rsidRPr="00BE75BD"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>÷</w:t>
            </w:r>
            <w:r>
              <w:rPr>
                <w:rFonts w:asciiTheme="majorHAnsi" w:eastAsia="MS Gothic" w:hAnsiTheme="majorHAnsi"/>
                <w:color w:val="000000"/>
                <w:sz w:val="28"/>
                <w:szCs w:val="28"/>
              </w:rPr>
              <w:t xml:space="preserve"> 1/3</w:t>
            </w:r>
          </w:p>
        </w:tc>
        <w:tc>
          <w:tcPr>
            <w:tcW w:w="2410" w:type="dxa"/>
            <w:vMerge/>
          </w:tcPr>
          <w:p w14:paraId="53D969B2" w14:textId="77777777" w:rsidR="00CE1B0F" w:rsidRPr="00AA1C31" w:rsidRDefault="00CE1B0F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A1C31" w:rsidRPr="00AA1C31" w14:paraId="5A7810D2" w14:textId="77777777" w:rsidTr="00CE1B0F">
        <w:tc>
          <w:tcPr>
            <w:tcW w:w="9889" w:type="dxa"/>
            <w:gridSpan w:val="5"/>
            <w:shd w:val="clear" w:color="auto" w:fill="A0A0A0"/>
          </w:tcPr>
          <w:p w14:paraId="07336A0C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A1C31" w:rsidRPr="00AA1C31" w14:paraId="2B15B608" w14:textId="77777777" w:rsidTr="00CE1B0F">
        <w:tc>
          <w:tcPr>
            <w:tcW w:w="9889" w:type="dxa"/>
            <w:gridSpan w:val="5"/>
          </w:tcPr>
          <w:p w14:paraId="4B2A268C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Section 4</w:t>
            </w:r>
            <w:r w:rsidRPr="00AA1C31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 Word Problems</w:t>
            </w:r>
          </w:p>
        </w:tc>
      </w:tr>
      <w:tr w:rsidR="00AA1C31" w:rsidRPr="00AA1C31" w14:paraId="277014E8" w14:textId="77777777" w:rsidTr="00CE1B0F">
        <w:tc>
          <w:tcPr>
            <w:tcW w:w="5778" w:type="dxa"/>
            <w:gridSpan w:val="3"/>
          </w:tcPr>
          <w:p w14:paraId="7AF51D54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There are 7 dogs in the park. How many legs do they have altogether? </w:t>
            </w:r>
          </w:p>
        </w:tc>
        <w:tc>
          <w:tcPr>
            <w:tcW w:w="1701" w:type="dxa"/>
          </w:tcPr>
          <w:p w14:paraId="28732A36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6527157C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A1C31" w:rsidRPr="00AA1C31" w14:paraId="5B2DF9BE" w14:textId="77777777" w:rsidTr="00CE1B0F">
        <w:tc>
          <w:tcPr>
            <w:tcW w:w="5778" w:type="dxa"/>
            <w:gridSpan w:val="3"/>
          </w:tcPr>
          <w:p w14:paraId="11DEE07A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There are 8 triangles on a piece of paper. How many sides are there altogether? </w:t>
            </w:r>
          </w:p>
        </w:tc>
        <w:tc>
          <w:tcPr>
            <w:tcW w:w="1701" w:type="dxa"/>
          </w:tcPr>
          <w:p w14:paraId="2E5653C8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0D8E09F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A1C31" w:rsidRPr="00AA1C31" w14:paraId="2C276EB8" w14:textId="77777777" w:rsidTr="00CE1B0F">
        <w:tc>
          <w:tcPr>
            <w:tcW w:w="5778" w:type="dxa"/>
            <w:gridSpan w:val="3"/>
          </w:tcPr>
          <w:p w14:paraId="0DD2E0E4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There are 8 </w:t>
            </w:r>
            <w:r>
              <w:rPr>
                <w:rFonts w:asciiTheme="majorHAnsi" w:hAnsiTheme="majorHAnsi" w:cs="Arial"/>
                <w:sz w:val="28"/>
                <w:szCs w:val="28"/>
              </w:rPr>
              <w:t>rows of cars with 8</w:t>
            </w: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 in each row. How many cars are there?</w:t>
            </w:r>
          </w:p>
        </w:tc>
        <w:tc>
          <w:tcPr>
            <w:tcW w:w="1701" w:type="dxa"/>
          </w:tcPr>
          <w:p w14:paraId="6E0A4FC2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CA2C9E1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A1C31" w:rsidRPr="00AA1C31" w14:paraId="507F1917" w14:textId="77777777" w:rsidTr="00CE1B0F">
        <w:tc>
          <w:tcPr>
            <w:tcW w:w="5778" w:type="dxa"/>
            <w:gridSpan w:val="3"/>
          </w:tcPr>
          <w:p w14:paraId="7FCF423C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sz w:val="28"/>
                <w:szCs w:val="28"/>
              </w:rPr>
              <w:t xml:space="preserve">There are 12 cakes on a plate. Three friends share the cakes equally. How many do they get each? </w:t>
            </w:r>
          </w:p>
        </w:tc>
        <w:tc>
          <w:tcPr>
            <w:tcW w:w="1701" w:type="dxa"/>
          </w:tcPr>
          <w:p w14:paraId="4D2CFD3E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1FC20B1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A1C31" w:rsidRPr="00AA1C31" w14:paraId="38B4AFD3" w14:textId="77777777" w:rsidTr="00CE1B0F">
        <w:tc>
          <w:tcPr>
            <w:tcW w:w="7479" w:type="dxa"/>
            <w:gridSpan w:val="4"/>
          </w:tcPr>
          <w:p w14:paraId="36F26BAF" w14:textId="77777777" w:rsidR="00AA1C31" w:rsidRPr="00AA1C31" w:rsidRDefault="00AA1C31" w:rsidP="00AA1C31">
            <w:pPr>
              <w:jc w:val="right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AA1C31">
              <w:rPr>
                <w:rFonts w:asciiTheme="majorHAnsi" w:hAnsiTheme="majorHAnsi" w:cs="Arial"/>
                <w:b/>
                <w:sz w:val="28"/>
                <w:szCs w:val="28"/>
              </w:rPr>
              <w:t>TOTAL MARK / 40:</w:t>
            </w:r>
          </w:p>
        </w:tc>
        <w:tc>
          <w:tcPr>
            <w:tcW w:w="2410" w:type="dxa"/>
          </w:tcPr>
          <w:p w14:paraId="0D19FABC" w14:textId="77777777" w:rsidR="00AA1C31" w:rsidRPr="00AA1C31" w:rsidRDefault="00AA1C31" w:rsidP="00AA1C31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06CA0DF8" w14:textId="77777777" w:rsidR="003B5CC1" w:rsidRPr="00AA1C31" w:rsidRDefault="003B5CC1">
      <w:pPr>
        <w:rPr>
          <w:rFonts w:asciiTheme="majorHAnsi" w:hAnsiTheme="majorHAnsi" w:cs="Arial"/>
          <w:sz w:val="28"/>
          <w:szCs w:val="28"/>
        </w:rPr>
      </w:pPr>
    </w:p>
    <w:sectPr w:rsidR="003B5CC1" w:rsidRPr="00AA1C31" w:rsidSect="003B5CC1">
      <w:headerReference w:type="default" r:id="rId6"/>
      <w:pgSz w:w="11900" w:h="16840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0CBB" w14:textId="77777777" w:rsidR="0083384E" w:rsidRDefault="0083384E" w:rsidP="00AA1C31">
      <w:r>
        <w:separator/>
      </w:r>
    </w:p>
  </w:endnote>
  <w:endnote w:type="continuationSeparator" w:id="0">
    <w:p w14:paraId="062510E0" w14:textId="77777777" w:rsidR="0083384E" w:rsidRDefault="0083384E" w:rsidP="00AA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354A" w14:textId="77777777" w:rsidR="0083384E" w:rsidRDefault="0083384E" w:rsidP="00AA1C31">
      <w:r>
        <w:separator/>
      </w:r>
    </w:p>
  </w:footnote>
  <w:footnote w:type="continuationSeparator" w:id="0">
    <w:p w14:paraId="76A3CBEC" w14:textId="77777777" w:rsidR="0083384E" w:rsidRDefault="0083384E" w:rsidP="00AA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1CE3" w14:textId="77777777" w:rsidR="00AA1C31" w:rsidRDefault="00AA1C3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46B8EB" wp14:editId="3B30EB50">
          <wp:simplePos x="0" y="0"/>
          <wp:positionH relativeFrom="column">
            <wp:posOffset>5363570</wp:posOffset>
          </wp:positionH>
          <wp:positionV relativeFrom="paragraph">
            <wp:posOffset>-219255</wp:posOffset>
          </wp:positionV>
          <wp:extent cx="1257300" cy="1377950"/>
          <wp:effectExtent l="0" t="0" r="0" b="0"/>
          <wp:wrapTight wrapText="bothSides">
            <wp:wrapPolygon edited="0">
              <wp:start x="0" y="0"/>
              <wp:lineTo x="0" y="21202"/>
              <wp:lineTo x="21273" y="21202"/>
              <wp:lineTo x="21273" y="0"/>
              <wp:lineTo x="0" y="0"/>
            </wp:wrapPolygon>
          </wp:wrapTight>
          <wp:docPr id="1" name="Picture 1" descr="C:\Users\emmab\AppData\Local\Microsoft\Windows\INetCacheContent.Word\PiXL PRIMARY Maths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b\AppData\Local\Microsoft\Windows\INetCacheContent.Word\PiXL PRIMARY Maths Logo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D6"/>
    <w:rsid w:val="000065AE"/>
    <w:rsid w:val="00041BF2"/>
    <w:rsid w:val="00055218"/>
    <w:rsid w:val="00077A55"/>
    <w:rsid w:val="000877FA"/>
    <w:rsid w:val="000B7B26"/>
    <w:rsid w:val="00105ED6"/>
    <w:rsid w:val="0011552A"/>
    <w:rsid w:val="0011729F"/>
    <w:rsid w:val="0028772E"/>
    <w:rsid w:val="003A50E8"/>
    <w:rsid w:val="003B5CC1"/>
    <w:rsid w:val="003B688E"/>
    <w:rsid w:val="00487E2D"/>
    <w:rsid w:val="00543789"/>
    <w:rsid w:val="00583C19"/>
    <w:rsid w:val="00593D8C"/>
    <w:rsid w:val="006A5791"/>
    <w:rsid w:val="00727203"/>
    <w:rsid w:val="007E551E"/>
    <w:rsid w:val="0083384E"/>
    <w:rsid w:val="00861E42"/>
    <w:rsid w:val="008A71E5"/>
    <w:rsid w:val="008E0043"/>
    <w:rsid w:val="008F75FC"/>
    <w:rsid w:val="009716AE"/>
    <w:rsid w:val="00A12267"/>
    <w:rsid w:val="00A824EB"/>
    <w:rsid w:val="00AA1C31"/>
    <w:rsid w:val="00CD37C0"/>
    <w:rsid w:val="00CE1B0F"/>
    <w:rsid w:val="00E46749"/>
    <w:rsid w:val="00E515E7"/>
    <w:rsid w:val="00E82AFE"/>
    <w:rsid w:val="00FC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89383"/>
  <w15:docId w15:val="{4EC1321F-8978-CA48-AFDF-0FCE5C71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31"/>
  </w:style>
  <w:style w:type="paragraph" w:styleId="Footer">
    <w:name w:val="footer"/>
    <w:basedOn w:val="Normal"/>
    <w:link w:val="FooterChar"/>
    <w:uiPriority w:val="99"/>
    <w:unhideWhenUsed/>
    <w:rsid w:val="00AA1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Shanley</dc:creator>
  <cp:lastModifiedBy>Microsoft Office User</cp:lastModifiedBy>
  <cp:revision>2</cp:revision>
  <dcterms:created xsi:type="dcterms:W3CDTF">2020-05-10T14:51:00Z</dcterms:created>
  <dcterms:modified xsi:type="dcterms:W3CDTF">2020-05-10T14:51:00Z</dcterms:modified>
</cp:coreProperties>
</file>