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Select the correct pH for each of the following solutions.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Nitric acid, HNO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of concentration 2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assuming it is fully dissociated.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0.3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0.0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0.3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2.0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Sodium hydroxide, NaOH, of concentration 2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using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1.0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14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6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13.7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13.7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14.0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14.3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Ethanoic acid,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COOH, of concentration 2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making the usual assumptions.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3305175" cy="457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2.2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2.4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4.5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4.8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mixture formed when 25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2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sodium hydroxide solution is added to 50 c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2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ethanoic acid, for which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= 1.7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2.2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2.5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4.5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4.8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organic product of t</w:t>
      </w:r>
      <w:r>
        <w:rPr>
          <w:rFonts w:ascii="Arial" w:hAnsi="Arial" w:cs="Arial"/>
        </w:rPr>
        <w:t>he reaction between ethanoyl chloride and methylamine has the formula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24100" cy="4152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 solution of 2,4-dinitrophenylhydrazine (Brady's reagent) is used as a test for organic functional groups.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positive result of the test is the formation of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yellow solution.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an orange precipitate.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red solution.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green precipitate.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of the following gives a positive result with a solution of 2,4-dinitrophenylhydrazine?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Only aldehydes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Only ketones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Only aldehydes and ketones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Any compound containing the C</w:t>
      </w:r>
      <w:r>
        <w:rPr>
          <w:rFonts w:ascii="Arial" w:hAnsi="Arial" w:cs="Arial"/>
          <w:noProof/>
        </w:rPr>
        <w:drawing>
          <wp:inline distT="0" distB="0" distL="0" distR="0">
            <wp:extent cx="180975" cy="666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O group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initial attack by 2,4-dinitrophen</w:t>
      </w:r>
      <w:r>
        <w:rPr>
          <w:rFonts w:ascii="Arial" w:hAnsi="Arial" w:cs="Arial"/>
        </w:rPr>
        <w:t>ylhydrazine, when it reacts, is by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free radical.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an electrophile.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nucleophile.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negative ion.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product of a positive test, a 2,4-dinitrophenylhydrazone, contains which of the following bonds?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N</w:t>
      </w:r>
      <w:r>
        <w:rPr>
          <w:rFonts w:ascii="Arial" w:hAnsi="Arial" w:cs="Arial"/>
          <w:noProof/>
        </w:rPr>
        <w:drawing>
          <wp:inline distT="0" distB="0" distL="0" distR="0">
            <wp:extent cx="180975" cy="666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N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</w:t>
      </w:r>
      <w:r>
        <w:rPr>
          <w:rFonts w:ascii="Arial" w:hAnsi="Arial" w:cs="Arial"/>
          <w:noProof/>
        </w:rPr>
        <w:drawing>
          <wp:inline distT="0" distB="0" distL="0" distR="0">
            <wp:extent cx="180975" cy="666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N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</w:t>
      </w:r>
      <w:r>
        <w:rPr>
          <w:rFonts w:ascii="Arial" w:hAnsi="Arial" w:cs="Arial"/>
          <w:noProof/>
        </w:rPr>
        <w:drawing>
          <wp:inline distT="0" distB="0" distL="0" distR="0">
            <wp:extent cx="180975" cy="666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</w:t>
      </w:r>
      <w:r>
        <w:rPr>
          <w:rFonts w:ascii="Arial" w:hAnsi="Arial" w:cs="Arial"/>
          <w:noProof/>
        </w:rPr>
        <w:drawing>
          <wp:inline distT="0" distB="0" distL="0" distR="0">
            <wp:extent cx="180975" cy="666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O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lastRenderedPageBreak/>
        <w:t>(Total for Question = 4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An organic compound reacts with </w:t>
      </w:r>
      <w:r>
        <w:rPr>
          <w:rFonts w:ascii="Arial" w:hAnsi="Arial" w:cs="Arial"/>
          <w:b/>
          <w:bCs/>
        </w:rPr>
        <w:t>both</w:t>
      </w:r>
      <w:r>
        <w:rPr>
          <w:rFonts w:ascii="Arial" w:hAnsi="Arial" w:cs="Arial"/>
        </w:rPr>
        <w:t xml:space="preserve"> acidified potassium dichromate(VI)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lithium tetrahydridoaluminate (lithium aluminium hydride). The organic compound could be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primary alcohol.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an aldehyde.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ketone.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a carboxylic acid.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Ketones react with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both 2,4-dinitrophenylhydrazine solutio</w:t>
      </w:r>
      <w:r w:rsidR="0074352C">
        <w:rPr>
          <w:rFonts w:ascii="Arial" w:hAnsi="Arial" w:cs="Arial"/>
        </w:rPr>
        <w:t>n and Tollens' reagent.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2,4-dinitrophenylhydrazine solution but not with Tollens' reagent.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Tollens' reagent but not with 2,4-dinitrophenylhydrazine solution.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neither Tollens' reagent nor 2,4-dinitrophenylhydrazine solution.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Ethanoic acid,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COOH, can be converted into ethanoyl chloride,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COCl, by the action of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phosphorus(V) chloride.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chlorine.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dilute hydrochloric acid.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concentrated hydrochloric acid.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When the following reaction mixtures are warmed, which will contain ethanoic acid as one of the products?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Ethyl methanoate and sodium hydroxide solution.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Ethyl methanoate and dilute sulfuric acid.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Methyl ethanoate and sodium hydroxide solution.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Methyl ethanoate and dilute sulfuric acid.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Ethanoic acid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a product in the reaction of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ethanal with lithium tetrahydridoaluminate.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ethanoyl chloride with water.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ethyl ethanoate with dilute sulfuric acid.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ethanol refluxed with potassium dichromate(VI) and sulfuric acid.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This question is about the following isomeric compounds with the molecular formula C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O and molar mass 72 g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CHO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(CH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CHCHO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COCH</w:t>
      </w:r>
      <w:r>
        <w:rPr>
          <w:rFonts w:ascii="Arial" w:hAnsi="Arial" w:cs="Arial"/>
          <w:vertAlign w:val="subscript"/>
        </w:rPr>
        <w:t>3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180975" cy="666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CHCH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OH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Which compound would you expect to give a peak at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/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41 in its mass spectrum?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compound would NOT react with an acidified solution of potassium dichromate(VI)?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compound would give a pale yellow precipitate when reacted with iodine in alkaline solution?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compound can be reduced to give a chiral product?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compound would NOT react with hydrogen cyanide under suitable conditi</w:t>
      </w:r>
      <w:r>
        <w:rPr>
          <w:rFonts w:ascii="Arial" w:hAnsi="Arial" w:cs="Arial"/>
        </w:rPr>
        <w:t>ons to form a hydroxynitrile?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Trans</w:t>
      </w:r>
      <w:r>
        <w:rPr>
          <w:rFonts w:ascii="Arial" w:hAnsi="Arial" w:cs="Arial"/>
        </w:rPr>
        <w:t>esterification involves the conversion of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esters into different esters.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esters into carboxylic acids.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cis</w:t>
      </w:r>
      <w:r w:rsidR="0074352C">
        <w:rPr>
          <w:rFonts w:ascii="Arial" w:hAnsi="Arial" w:cs="Arial"/>
        </w:rPr>
        <w:t xml:space="preserve"> carbon-carbon double bonds to the </w:t>
      </w:r>
      <w:r w:rsidR="0074352C">
        <w:rPr>
          <w:rFonts w:ascii="Arial" w:hAnsi="Arial" w:cs="Arial"/>
          <w:i/>
          <w:iCs/>
        </w:rPr>
        <w:t>trans</w:t>
      </w:r>
      <w:r w:rsidR="0074352C">
        <w:rPr>
          <w:rFonts w:ascii="Arial" w:hAnsi="Arial" w:cs="Arial"/>
        </w:rPr>
        <w:t xml:space="preserve"> arrangement.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trans</w:t>
      </w:r>
      <w:r w:rsidR="0074352C">
        <w:rPr>
          <w:rFonts w:ascii="Arial" w:hAnsi="Arial" w:cs="Arial"/>
        </w:rPr>
        <w:t xml:space="preserve"> carbon-carbon double bonds to the </w:t>
      </w:r>
      <w:r w:rsidR="0074352C">
        <w:rPr>
          <w:rFonts w:ascii="Arial" w:hAnsi="Arial" w:cs="Arial"/>
          <w:i/>
          <w:iCs/>
        </w:rPr>
        <w:t>cis</w:t>
      </w:r>
      <w:r w:rsidR="0074352C">
        <w:rPr>
          <w:rFonts w:ascii="Arial" w:hAnsi="Arial" w:cs="Arial"/>
        </w:rPr>
        <w:t xml:space="preserve"> arrangement.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Biodiesel is formed</w:t>
      </w:r>
      <w:r>
        <w:rPr>
          <w:rFonts w:ascii="Arial" w:hAnsi="Arial" w:cs="Arial"/>
        </w:rPr>
        <w:t xml:space="preserve"> by transesterification. It is used as a fuel in preference to untreated vegetable oils because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on combustion, biodiesel produces less carbon dioxide than vegetable oils.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on combustion, biodiesel produces more energy than vegetable oils.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biodiesel vaporises more easily than vegetable oils.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biodiesel is less volatile than vegetable oils.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Propanoic acid reacts with methanol to form an ester. The structure of the ester is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581275" cy="49815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boiling temperature of ethanoic acid is very much hi</w:t>
      </w:r>
      <w:r>
        <w:rPr>
          <w:rFonts w:ascii="Arial" w:hAnsi="Arial" w:cs="Arial"/>
        </w:rPr>
        <w:t>gher than that of butane although these molecules have similar numbers of electrons. This is because ethanoic acid has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stronger covalent bonds.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stronger ionic bonds.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greater London forces.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hydrogen bonding.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Ethanoic acid,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COOH, </w:t>
      </w:r>
      <w:r>
        <w:rPr>
          <w:rFonts w:ascii="Arial" w:hAnsi="Arial" w:cs="Arial"/>
        </w:rPr>
        <w:t>may be prepared from ethanenitrile,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CN. This reaction is best described as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reduction.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oxidation.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hydrolysis.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condensation.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Select the word that best describes the effect of a chiral molecule on the plane of plane-polarized light. The plane of polarization of light is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reflected.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refracted.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resolved.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rotated.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of the following methods may be used </w:t>
      </w:r>
      <w:r>
        <w:rPr>
          <w:rFonts w:ascii="Arial" w:hAnsi="Arial" w:cs="Arial"/>
          <w:b/>
          <w:bCs/>
        </w:rPr>
        <w:t>in a single step</w:t>
      </w:r>
      <w:r>
        <w:rPr>
          <w:rFonts w:ascii="Arial" w:hAnsi="Arial" w:cs="Arial"/>
        </w:rPr>
        <w:t xml:space="preserve"> to make carboxylic acids?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Hydrolysis of an ester with an alkali.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Reaction of acidified potassium manganate(VII) with an alkene.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Hydrolysis of a nitr</w:t>
      </w:r>
      <w:r w:rsidR="0074352C">
        <w:rPr>
          <w:rFonts w:ascii="Arial" w:hAnsi="Arial" w:cs="Arial"/>
        </w:rPr>
        <w:t>ile with hydrochloric acid.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Reaction of an acyl chloride with ammonia.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compounds would react with lithium tetrahydridoaluminate</w:t>
      </w:r>
      <w:r>
        <w:rPr>
          <w:rFonts w:ascii="Arial" w:hAnsi="Arial" w:cs="Arial"/>
        </w:rPr>
        <w:br/>
        <w:t xml:space="preserve"> (lithium aluminium </w:t>
      </w:r>
      <w:r>
        <w:rPr>
          <w:rFonts w:ascii="Arial" w:hAnsi="Arial" w:cs="Arial"/>
        </w:rPr>
        <w:t xml:space="preserve">hydride)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also with phosphorus(V) chloride (phosphorus</w:t>
      </w:r>
      <w:r>
        <w:rPr>
          <w:rFonts w:ascii="Arial" w:hAnsi="Arial" w:cs="Arial"/>
        </w:rPr>
        <w:br/>
        <w:t xml:space="preserve"> pentachloride)?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COOH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>
        <w:rPr>
          <w:rFonts w:ascii="Arial" w:hAnsi="Arial" w:cs="Arial"/>
          <w:noProof/>
        </w:rPr>
        <w:drawing>
          <wp:inline distT="0" distB="0" distL="0" distR="0">
            <wp:extent cx="190500" cy="1047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CHCH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noProof/>
        </w:rPr>
        <w:drawing>
          <wp:inline distT="0" distB="0" distL="0" distR="0">
            <wp:extent cx="190500" cy="10477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CHCH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OH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This question is about four compo</w:t>
      </w:r>
      <w:r>
        <w:rPr>
          <w:rFonts w:ascii="Arial" w:hAnsi="Arial" w:cs="Arial"/>
        </w:rPr>
        <w:t>unds with molecular formula C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O.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90725" cy="16859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compounds which react when heated with a mixture of potassium dichromate(VI) and sulfuric acid are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</w:t>
      </w:r>
      <w:r>
        <w:rPr>
          <w:rFonts w:ascii="Arial" w:hAnsi="Arial" w:cs="Arial"/>
        </w:rPr>
        <w:t>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The compound which produces a yellow precipitate when heated with a mixture of iodine and sodium hydroxide is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</w:t>
      </w:r>
      <w:r>
        <w:rPr>
          <w:rFonts w:ascii="Arial" w:hAnsi="Arial" w:cs="Arial"/>
        </w:rPr>
        <w:t>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There would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be a significant peak at mass/charge ratio of 15 in the mass spectrum of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Titrations 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and 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only.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Titrations 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, 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and 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only.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Titration 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only.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Titrations 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, 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, 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and 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What is the correct name for the molecule shown below?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09700" cy="10096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Z</w:t>
      </w:r>
      <w:r w:rsidR="0074352C">
        <w:rPr>
          <w:rFonts w:ascii="Arial" w:hAnsi="Arial" w:cs="Arial"/>
        </w:rPr>
        <w:t>-2-bromobut-2-ene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E</w:t>
      </w:r>
      <w:r w:rsidR="0074352C">
        <w:rPr>
          <w:rFonts w:ascii="Arial" w:hAnsi="Arial" w:cs="Arial"/>
        </w:rPr>
        <w:t>-2-bromobut-2-ene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E</w:t>
      </w:r>
      <w:r w:rsidR="0074352C">
        <w:rPr>
          <w:rFonts w:ascii="Arial" w:hAnsi="Arial" w:cs="Arial"/>
        </w:rPr>
        <w:t>-3-bromobut-2-ene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Z</w:t>
      </w:r>
      <w:r w:rsidR="0074352C">
        <w:rPr>
          <w:rFonts w:ascii="Arial" w:hAnsi="Arial" w:cs="Arial"/>
        </w:rPr>
        <w:t>-3-bromobut-2-ene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compounds has</w:t>
      </w:r>
      <w:r>
        <w:rPr>
          <w:rFonts w:ascii="Arial" w:hAnsi="Arial" w:cs="Arial"/>
        </w:rPr>
        <w:t xml:space="preserve"> both optical and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>-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isomers?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>
        <w:rPr>
          <w:rFonts w:ascii="Arial" w:hAnsi="Arial" w:cs="Arial"/>
          <w:noProof/>
        </w:rPr>
        <w:drawing>
          <wp:inline distT="0" distB="0" distL="0" distR="0">
            <wp:extent cx="200025" cy="1143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CHCH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CHClCH</w:t>
      </w:r>
      <w:r>
        <w:rPr>
          <w:rFonts w:ascii="Arial" w:hAnsi="Arial" w:cs="Arial"/>
          <w:noProof/>
        </w:rPr>
        <w:drawing>
          <wp:inline distT="0" distB="0" distL="0" distR="0">
            <wp:extent cx="200025" cy="11430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C(CH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)</w:t>
      </w:r>
      <w:r w:rsidR="0074352C">
        <w:rPr>
          <w:rFonts w:ascii="Arial" w:hAnsi="Arial" w:cs="Arial"/>
          <w:vertAlign w:val="subscript"/>
        </w:rPr>
        <w:t>2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CCl</w:t>
      </w:r>
      <w:r>
        <w:rPr>
          <w:rFonts w:ascii="Arial" w:hAnsi="Arial" w:cs="Arial"/>
          <w:noProof/>
        </w:rPr>
        <w:drawing>
          <wp:inline distT="0" distB="0" distL="0" distR="0">
            <wp:extent cx="200025" cy="11430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CClCH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CHBrCH</w:t>
      </w:r>
      <w:r>
        <w:rPr>
          <w:rFonts w:ascii="Arial" w:hAnsi="Arial" w:cs="Arial"/>
          <w:noProof/>
        </w:rPr>
        <w:drawing>
          <wp:inline distT="0" distB="0" distL="0" distR="0">
            <wp:extent cx="200025" cy="11430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CHCl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has both optical and E-Z isomers?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ClCH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CHClCH==CH</w:t>
      </w:r>
      <w:r w:rsidR="0074352C">
        <w:rPr>
          <w:rFonts w:ascii="Arial" w:hAnsi="Arial" w:cs="Arial"/>
          <w:vertAlign w:val="subscript"/>
        </w:rPr>
        <w:t>2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==CClCH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Cl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ClCH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CH==CHCH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Cl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CHCl==CHCHClCH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One optically active isomer of 2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chlorobutane reacts with hydroxide ions to form</w:t>
      </w:r>
      <w:r>
        <w:rPr>
          <w:rFonts w:ascii="Arial" w:hAnsi="Arial" w:cs="Arial"/>
        </w:rPr>
        <w:br/>
        <w:t xml:space="preserve"> butan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ol.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CHClCH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+ OH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CH(OH)CH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+ Cl</w:t>
      </w:r>
      <w:r>
        <w:rPr>
          <w:rFonts w:ascii="Arial" w:hAnsi="Arial" w:cs="Arial"/>
          <w:vertAlign w:val="superscript"/>
        </w:rPr>
        <w:t>−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organic product is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  <w:bCs/>
        </w:rPr>
        <w:t>mixture</w:t>
      </w:r>
      <w:r>
        <w:rPr>
          <w:rFonts w:ascii="Arial" w:hAnsi="Arial" w:cs="Arial"/>
        </w:rPr>
        <w:t xml:space="preserve"> of enantiomers because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butan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2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ol contains a chiral carbon atom.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the reaction is a nucleophilic substitution.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2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chlorobutane forms a carbocation intermediate.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2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chlorobutane forms a five-bonded transition state.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question is about calcium chloride, CaCl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It can be formed by bur</w:t>
      </w:r>
      <w:r>
        <w:rPr>
          <w:rFonts w:ascii="Arial" w:hAnsi="Arial" w:cs="Arial"/>
        </w:rPr>
        <w:t>ning calcium in chlorine.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57700" cy="32385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must include a sign and units in your answers to the calculations in this question.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standard molar entropy at 298 K for 1 mole of chlorine molecules, 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is +165 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K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. Use this, and appropriate values from your Data Booklet, to calculate the standard entropy change, 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504825" cy="23812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for this reaction.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*(ii)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Explain fully why the sign for the standard entropy change of the system, 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504825" cy="2381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is as you would expect.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Calculate the total entropy change, 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409575" cy="20002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in 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K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for this reaction, giving your answ</w:t>
      </w:r>
      <w:r>
        <w:rPr>
          <w:rFonts w:ascii="Arial" w:hAnsi="Arial" w:cs="Arial"/>
        </w:rPr>
        <w:t>er to three significant figures.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Use the standard entropy change of the surroundings, 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781050" cy="2286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, to calculate the standard enthalpy change, 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342900" cy="1524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for the reaction at 298 K.</w:t>
      </w:r>
      <w:r>
        <w:rPr>
          <w:rFonts w:ascii="Arial" w:hAnsi="Arial" w:cs="Arial"/>
        </w:rPr>
        <w:t xml:space="preserve"> 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0.0500 mol of calcium chloride, prepared by burning calcium in chlorine, is added to 51.8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water.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50.0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 1.00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solution is formed, and the temperature rise, </w:t>
      </w:r>
      <w:r>
        <w:rPr>
          <w:rFonts w:ascii="Arial" w:hAnsi="Arial" w:cs="Arial"/>
        </w:rPr>
        <w:t>Δ</w:t>
      </w:r>
      <w:r>
        <w:rPr>
          <w:rFonts w:ascii="Arial" w:hAnsi="Arial" w:cs="Arial"/>
        </w:rPr>
        <w:t>T, is 15.0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the energy transferred, in joules, for this process using: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Energy transferred in joules = volume of </w:t>
      </w:r>
      <w:r>
        <w:rPr>
          <w:rFonts w:ascii="Arial" w:hAnsi="Arial" w:cs="Arial"/>
          <w:b/>
          <w:bCs/>
        </w:rPr>
        <w:t>solution formed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4.2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Δ</w:t>
      </w:r>
      <w:r>
        <w:rPr>
          <w:rFonts w:ascii="Arial" w:hAnsi="Arial" w:cs="Arial"/>
        </w:rPr>
        <w:t>T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Calculate the enthalpy change of solution, 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571500" cy="18097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, of calcium chloride in </w:t>
      </w:r>
      <w:r>
        <w:rPr>
          <w:rFonts w:ascii="Arial" w:hAnsi="Arial" w:cs="Arial"/>
        </w:rPr>
        <w:t>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*(iii)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enthalpy change of hydration of Ca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(g) is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1560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Use this, your value from (d)(ii) and the experimental lattice energy from your Data Booklet, to calculate the standard enthalpy change of hydration of Cl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(g).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</w:t>
      </w:r>
      <w:r>
        <w:rPr>
          <w:rFonts w:ascii="Arial" w:hAnsi="Arial" w:cs="Arial"/>
          <w:b/>
          <w:bCs/>
          <w:color w:val="A8AAAD"/>
        </w:rPr>
        <w:t>3)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66950" cy="28194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Answer ...........................................................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(iv)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Draw diagrams to represent hydrated calcium ions and hydrated chloride ions.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(v)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Suggest why the addition of anhydrous cal</w:t>
      </w:r>
      <w:r>
        <w:rPr>
          <w:rFonts w:ascii="Arial" w:hAnsi="Arial" w:cs="Arial"/>
        </w:rPr>
        <w:t>cium chloride to water results in an increase in temperature and a decrease in volume.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Temperature increases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Volume decreases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18 m</w:t>
      </w:r>
      <w:r>
        <w:rPr>
          <w:rFonts w:ascii="Arial" w:hAnsi="Arial" w:cs="Arial"/>
          <w:b/>
          <w:bCs/>
        </w:rPr>
        <w:t>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In the synthesis of an ester, the use of an acyl chloride and an alcohol gives a better yield than the use of a carboxylic acid and an alcohol.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is because the reaction between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an acyl chloride and an alcohol is an equilibrium.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an acid and an alcohol goes to completion.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an acid and an alcohol requi</w:t>
      </w:r>
      <w:r w:rsidR="0074352C">
        <w:rPr>
          <w:rFonts w:ascii="Arial" w:hAnsi="Arial" w:cs="Arial"/>
        </w:rPr>
        <w:t>res a catalyst.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an acyl chloride and an alcohol goes to completion.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Ethanal,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CHO, can be converted by a two-step synthesis into 2-hydroxypropanoic acid.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10200" cy="359092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statements about ethanoyl chloride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correct?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It reacts with ammonia to make an amine.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It reacts with an amine to make an amide.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It reacts with an alcohol to make an ester.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 xml:space="preserve"> It reacts with water to make an organic acid.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</w:t>
      </w:r>
      <w:r>
        <w:rPr>
          <w:rFonts w:ascii="Arial" w:hAnsi="Arial" w:cs="Arial"/>
          <w:b/>
          <w:bCs/>
        </w:rPr>
        <w:t>uestion = 1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does not have hydrogen bonding in a pure sample, but forms</w:t>
      </w:r>
      <w:r>
        <w:rPr>
          <w:rFonts w:ascii="Arial" w:hAnsi="Arial" w:cs="Arial"/>
        </w:rPr>
        <w:br/>
        <w:t xml:space="preserve"> hydrogen bonds with water when it dissolves?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Propane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Propanal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Propanol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Propanoic acid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Which of the following molecules is a methyl ester?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HCOOCH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COCl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 compound,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, gives an orange precipitate with 2, 4-dinitrophenylhydrazine.</w:t>
      </w:r>
      <w:r>
        <w:rPr>
          <w:rFonts w:ascii="Arial" w:hAnsi="Arial" w:cs="Arial"/>
        </w:rPr>
        <w:br/>
        <w:t xml:space="preserve"> Compound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is resistant to oxidation.</w:t>
      </w:r>
      <w:r>
        <w:rPr>
          <w:rFonts w:ascii="Arial" w:hAnsi="Arial" w:cs="Arial"/>
        </w:rPr>
        <w:br/>
        <w:t xml:space="preserve"> On reduction,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gives a product made up of a pair of optical isomers.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Which of the f</w:t>
      </w:r>
      <w:r>
        <w:rPr>
          <w:rFonts w:ascii="Arial" w:hAnsi="Arial" w:cs="Arial"/>
        </w:rPr>
        <w:t xml:space="preserve">ollowing compounds could be compound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CHCH(OH)CH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CHO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When propanone reacts with iodine in the presence of sodium hydroxide, the crystalline solid pr</w:t>
      </w:r>
      <w:r>
        <w:rPr>
          <w:rFonts w:ascii="Arial" w:hAnsi="Arial" w:cs="Arial"/>
        </w:rPr>
        <w:t>oduct has the formula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I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CHI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I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COCI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formula for oleic acid, which is present in fingerprints, is shown below.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2562225" cy="96202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systematic name for oleic acid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i/>
          <w:iCs/>
        </w:rPr>
        <w:t>E</w:t>
      </w:r>
      <w:r w:rsidR="0074352C">
        <w:rPr>
          <w:rFonts w:ascii="Arial" w:hAnsi="Arial" w:cs="Arial"/>
        </w:rPr>
        <w:t>-octadec-9-enoic acid.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i/>
          <w:iCs/>
        </w:rPr>
        <w:t>Z</w:t>
      </w:r>
      <w:r w:rsidR="0074352C">
        <w:rPr>
          <w:rFonts w:ascii="Arial" w:hAnsi="Arial" w:cs="Arial"/>
        </w:rPr>
        <w:t>-octadec-9-enoic acid.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i/>
          <w:iCs/>
        </w:rPr>
        <w:t>E</w:t>
      </w:r>
      <w:r w:rsidR="0074352C">
        <w:rPr>
          <w:rFonts w:ascii="Arial" w:hAnsi="Arial" w:cs="Arial"/>
        </w:rPr>
        <w:t>-octadec-8-enoic acid.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i/>
          <w:iCs/>
        </w:rPr>
        <w:t>Z</w:t>
      </w:r>
      <w:r w:rsidR="0074352C">
        <w:rPr>
          <w:rFonts w:ascii="Arial" w:hAnsi="Arial" w:cs="Arial"/>
        </w:rPr>
        <w:t>-octadec-8-enoic acid.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intermolecular forces are present betwee</w:t>
      </w:r>
      <w:r>
        <w:rPr>
          <w:rFonts w:ascii="Arial" w:hAnsi="Arial" w:cs="Arial"/>
        </w:rPr>
        <w:t>n oleic acid molecules?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Hydrogen bonds only.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Hydrogen bonds and permanent dipole-dipole forces only.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Hydrogen bonds, permanent dipole-dipole forces and London forces.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Hyd</w:t>
      </w:r>
      <w:r w:rsidR="0074352C">
        <w:rPr>
          <w:rFonts w:ascii="Arial" w:hAnsi="Arial" w:cs="Arial"/>
        </w:rPr>
        <w:t>rogen bonds and London forces only.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Which of the following species is most likely to cause a peak at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/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45 in the mass spectrum of oleic acid?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OH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OH</w:t>
      </w:r>
      <w:r w:rsidR="0074352C">
        <w:rPr>
          <w:rFonts w:ascii="Arial" w:hAnsi="Arial" w:cs="Arial"/>
          <w:vertAlign w:val="superscript"/>
        </w:rPr>
        <w:t>+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COOH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COOH</w:t>
      </w:r>
      <w:r w:rsidR="0074352C">
        <w:rPr>
          <w:rFonts w:ascii="Arial" w:hAnsi="Arial" w:cs="Arial"/>
          <w:vertAlign w:val="superscript"/>
        </w:rPr>
        <w:t>+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What would you expect to see if oleic acid is tested separately with bromine water and with phosphorus(V) chloride, PCl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5848350" cy="181927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formula for oleyl alcohol, which is present in sperm whale oil and was used as a lubricant, is shown below.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2562225" cy="88582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systematic name for oleyl alcohol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E</w:t>
      </w:r>
      <w:r w:rsidR="0074352C">
        <w:rPr>
          <w:rFonts w:ascii="Arial" w:hAnsi="Arial" w:cs="Arial"/>
        </w:rPr>
        <w:t>-octadec-9-en-1-ol.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Z</w:t>
      </w:r>
      <w:r w:rsidR="0074352C">
        <w:rPr>
          <w:rFonts w:ascii="Arial" w:hAnsi="Arial" w:cs="Arial"/>
        </w:rPr>
        <w:t>-octadec-9-en-1-ol.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E</w:t>
      </w:r>
      <w:r w:rsidR="0074352C">
        <w:rPr>
          <w:rFonts w:ascii="Arial" w:hAnsi="Arial" w:cs="Arial"/>
        </w:rPr>
        <w:t>-octadec-8-en-1-ol.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i/>
          <w:iCs/>
        </w:rPr>
        <w:t>Z</w:t>
      </w:r>
      <w:r w:rsidR="0074352C">
        <w:rPr>
          <w:rFonts w:ascii="Arial" w:hAnsi="Arial" w:cs="Arial"/>
        </w:rPr>
        <w:t>-octadec-8-en-1-ol.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intermolecular forces are present between oleyl alcohol molecules?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London forces only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Hydrogen bonds and London forces only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Hydrogen bonds and permanent dipole</w:t>
      </w:r>
      <w:r w:rsidR="0074352C">
        <w:rPr>
          <w:rFonts w:ascii="Arial" w:hAnsi="Arial" w:cs="Arial"/>
        </w:rPr>
        <w:t>–</w:t>
      </w:r>
      <w:r w:rsidR="0074352C">
        <w:rPr>
          <w:rFonts w:ascii="Arial" w:hAnsi="Arial" w:cs="Arial"/>
        </w:rPr>
        <w:t>dipole forces only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Hydrogen bonds, permanent dipole</w:t>
      </w:r>
      <w:r w:rsidR="0074352C">
        <w:rPr>
          <w:rFonts w:ascii="Arial" w:hAnsi="Arial" w:cs="Arial"/>
        </w:rPr>
        <w:t>–</w:t>
      </w:r>
      <w:r w:rsidR="0074352C">
        <w:rPr>
          <w:rFonts w:ascii="Arial" w:hAnsi="Arial" w:cs="Arial"/>
        </w:rPr>
        <w:t>dip</w:t>
      </w:r>
      <w:r w:rsidR="0074352C">
        <w:rPr>
          <w:rFonts w:ascii="Arial" w:hAnsi="Arial" w:cs="Arial"/>
        </w:rPr>
        <w:t>ole and London forces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Which of the following is the most likely structure of the species to cause a peak at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/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31 in the mass spectrum of oleyl alcohol?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O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OH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O</w:t>
      </w:r>
      <w:r w:rsidR="0074352C">
        <w:rPr>
          <w:rFonts w:ascii="Arial" w:hAnsi="Arial" w:cs="Arial"/>
          <w:vertAlign w:val="superscript"/>
        </w:rPr>
        <w:t>+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OH</w:t>
      </w:r>
      <w:r w:rsidR="0074352C">
        <w:rPr>
          <w:rFonts w:ascii="Arial" w:hAnsi="Arial" w:cs="Arial"/>
          <w:vertAlign w:val="superscript"/>
        </w:rPr>
        <w:t>+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What would you expect to see if oleyl alcohol is tested separately with bromine water and heated with acidified sodium dichromate(VI) solution?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6372225" cy="183832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following tests can be carried out on organic compounds.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Warm with 2,4-dinitrophenylhydrazine.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Warm with Fehling's or Benedict's solution.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Add solid sodium carbonate.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Add phosphorus(V) chloride, PCl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test would give a positive result with propanoic acid but not with propan-1-ol?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Which test</w:t>
      </w:r>
      <w:r>
        <w:rPr>
          <w:rFonts w:ascii="Arial" w:hAnsi="Arial" w:cs="Arial"/>
        </w:rPr>
        <w:t xml:space="preserve"> would give a positive result with propanoic acid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with propan-1-ol?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Which test would give a positive result with propanal but not with propanone?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                         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An example of a polyester is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57525" cy="1276350"/>
            <wp:effectExtent l="0" t="0" r="952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br/>
      </w:r>
      <w:r w:rsidR="0074352C">
        <w:rPr>
          <w:rFonts w:ascii="Arial" w:hAnsi="Arial" w:cs="Arial"/>
        </w:rPr>
        <w:br/>
      </w:r>
      <w:r w:rsidR="0074352C">
        <w:rPr>
          <w:rFonts w:ascii="Arial" w:hAnsi="Arial" w:cs="Arial"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>(a) The two monomers needed to form this polymer are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</w:t>
      </w:r>
      <w:r w:rsidR="00B9020E">
        <w:rPr>
          <w:rFonts w:ascii="Arial" w:hAnsi="Arial" w:cs="Arial"/>
          <w:noProof/>
        </w:rPr>
        <w:drawing>
          <wp:inline distT="0" distB="0" distL="0" distR="0">
            <wp:extent cx="6010275" cy="459105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(b) The type of reaction to form this pol</w:t>
      </w:r>
      <w:r>
        <w:rPr>
          <w:rFonts w:ascii="Arial" w:hAnsi="Arial" w:cs="Arial"/>
        </w:rPr>
        <w:t>ymer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addition.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substitution.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condensation.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hydrolysis.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2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Butane-1,4-diol, HO(CH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OH, and benzene-1,4-dicarboxylic acid,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43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HOOC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09750" cy="1133475"/>
                  <wp:effectExtent l="0" t="0" r="0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43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COOH, react to form a polyester.</w:t>
            </w:r>
          </w:p>
        </w:tc>
      </w:tr>
    </w:tbl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(a) The repeat unit of the polyester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26"/>
        <w:gridCol w:w="459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>   </w:t>
            </w:r>
            <w:r w:rsidR="0074352C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81300" cy="657225"/>
                  <wp:effectExtent l="0" t="0" r="0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>   </w:t>
            </w:r>
            <w:r w:rsidR="0074352C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81300" cy="609600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>   </w:t>
            </w:r>
            <w:r w:rsidR="0074352C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81300" cy="619125"/>
                  <wp:effectExtent l="0" t="0" r="0" b="952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>   </w:t>
            </w:r>
            <w:r w:rsidR="0074352C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B90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81300" cy="62865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52C">
              <w:rPr>
                <w:rFonts w:ascii="Arial" w:hAnsi="Arial" w:cs="Arial"/>
              </w:rPr>
              <w:t xml:space="preserve"> </w:t>
            </w:r>
          </w:p>
        </w:tc>
      </w:tr>
    </w:tbl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The type of reaction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hydrolysis.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addition.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substitution.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condensation.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repeat unit of the polyester formed from ethane-1,2-diol, HOCH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OH, and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62575" cy="48196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section of a polymer is shown below. Which of the following monomers would form</w:t>
      </w:r>
      <w:r>
        <w:rPr>
          <w:rFonts w:ascii="Arial" w:hAnsi="Arial" w:cs="Arial"/>
        </w:rPr>
        <w:br/>
        <w:t xml:space="preserve"> this polymer?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62175" cy="65722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</w:rPr>
        <w:t xml:space="preserve"> HOCH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OH and ClCOCH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COCl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</w:rPr>
        <w:t xml:space="preserve"> HOCH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OH and HOOCCH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COOH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</w:rPr>
        <w:t xml:space="preserve"> ClCH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COCl alone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HOCH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COOH alone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reagents could be used to produce propanamide,</w:t>
      </w:r>
      <w:r>
        <w:rPr>
          <w:rFonts w:ascii="Arial" w:hAnsi="Arial" w:cs="Arial"/>
        </w:rPr>
        <w:br/>
        <w:t xml:space="preserve">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CON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Ammonia and 1-chloropropane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Ammonia and propanoyl chloride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Methylamine and 1-chloropropane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Methylamine and propanoyl chloride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order to make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CONHCH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you could use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COOCH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 xml:space="preserve"> + NH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COCl + 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NH</w:t>
      </w:r>
      <w:r w:rsidR="0074352C">
        <w:rPr>
          <w:rFonts w:ascii="Arial" w:hAnsi="Arial" w:cs="Arial"/>
          <w:vertAlign w:val="subscript"/>
        </w:rPr>
        <w:t>2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COO</w:t>
      </w:r>
      <w:r w:rsidR="0074352C">
        <w:rPr>
          <w:rFonts w:ascii="Arial" w:hAnsi="Arial" w:cs="Arial"/>
          <w:vertAlign w:val="superscript"/>
        </w:rPr>
        <w:t>−</w:t>
      </w:r>
      <w:r w:rsidR="0074352C">
        <w:rPr>
          <w:rFonts w:ascii="Arial" w:hAnsi="Arial" w:cs="Arial"/>
        </w:rPr>
        <w:t>Na</w:t>
      </w:r>
      <w:r w:rsidR="0074352C">
        <w:rPr>
          <w:rFonts w:ascii="Arial" w:hAnsi="Arial" w:cs="Arial"/>
          <w:vertAlign w:val="superscript"/>
        </w:rPr>
        <w:t>+</w:t>
      </w:r>
      <w:r w:rsidR="0074352C">
        <w:rPr>
          <w:rFonts w:ascii="Arial" w:hAnsi="Arial" w:cs="Arial"/>
        </w:rPr>
        <w:t xml:space="preserve"> + 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NH</w:t>
      </w:r>
      <w:r w:rsidR="0074352C">
        <w:rPr>
          <w:rFonts w:ascii="Arial" w:hAnsi="Arial" w:cs="Arial"/>
          <w:vertAlign w:val="subscript"/>
        </w:rPr>
        <w:t>2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CONH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 xml:space="preserve"> + 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NH</w:t>
      </w:r>
      <w:r w:rsidR="0074352C">
        <w:rPr>
          <w:rFonts w:ascii="Arial" w:hAnsi="Arial" w:cs="Arial"/>
          <w:vertAlign w:val="subscript"/>
        </w:rPr>
        <w:t>2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question is about four organic compounds, each containing two carbon atoms.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OH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CHO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COOH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COCl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is oxidized by ammoniacal silver nitrate?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has the highest boiling temperature?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0.01 mol of each compound is heated separately with excess acidified sodium dichromate(VI).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Which compound reduces the</w:t>
      </w:r>
      <w:r>
        <w:rPr>
          <w:rFonts w:ascii="Arial" w:hAnsi="Arial" w:cs="Arial"/>
        </w:rPr>
        <w:t xml:space="preserve"> largest amount of sodium dichromate(VI)?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0.01 mol of each compound is</w:t>
      </w:r>
      <w:r>
        <w:rPr>
          <w:rFonts w:ascii="Arial" w:hAnsi="Arial" w:cs="Arial"/>
        </w:rPr>
        <w:t xml:space="preserve"> added separately to identical volumes of water. Which solution would have the lowest pH?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Four organic compounds are: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OH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HCHO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HCOOH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HCOOCH</w:t>
      </w:r>
      <w:r>
        <w:rPr>
          <w:rFonts w:ascii="Arial" w:hAnsi="Arial" w:cs="Arial"/>
          <w:vertAlign w:val="subscript"/>
        </w:rPr>
        <w:t>3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of these compounds has a fruity smell?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0.01 mol of each compound is added separately to identical volumes of water. </w:t>
      </w:r>
      <w:r>
        <w:rPr>
          <w:rFonts w:ascii="Arial" w:hAnsi="Arial" w:cs="Arial"/>
        </w:rPr>
        <w:br/>
        <w:t>Which solution would have the lo</w:t>
      </w:r>
      <w:r>
        <w:rPr>
          <w:rFonts w:ascii="Arial" w:hAnsi="Arial" w:cs="Arial"/>
        </w:rPr>
        <w:t>west pH?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0.01 mol of each compound is heated separately with excess acidified sodium dichromate(VI) solution. Which compound reduces the largest amount of sodium dichromate(VI)?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compound has the highest boiling temperature?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(e)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of these compounds can be oxidized by ammoniacal silver nitrate?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one optically active isomer of</w:t>
      </w:r>
      <w:r>
        <w:rPr>
          <w:rFonts w:ascii="Arial" w:hAnsi="Arial" w:cs="Arial"/>
        </w:rPr>
        <w:t xml:space="preserve"> 3-chloro-3-methylhexane reacts with hydroxide ions to form 3-methylhexan-3-ol, a racemic mixture forms because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3-chloro-3-methylhexane forms a carbocation intermediate.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the reaction is a nucleophilic substitution.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3-chloro-3-methylhexane</w:t>
      </w:r>
      <w:r w:rsidR="0074352C">
        <w:rPr>
          <w:rFonts w:ascii="Arial" w:hAnsi="Arial" w:cs="Arial"/>
        </w:rPr>
        <w:t xml:space="preserve"> forms a five-bonded transition state.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 xml:space="preserve"> 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 xml:space="preserve"> 3-methylhexan-3-ol contains a chiral carbon.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reacts with hydrogen cyanide, HCN, to make a racemic mixture</w:t>
      </w:r>
      <w:r>
        <w:rPr>
          <w:rFonts w:ascii="Arial" w:hAnsi="Arial" w:cs="Arial"/>
        </w:rPr>
        <w:t>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Methanal, HCHO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Ethanal, 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CHO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Propanone, 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Pentan-3-one, C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H</w:t>
      </w:r>
      <w:r w:rsidR="0074352C">
        <w:rPr>
          <w:rFonts w:ascii="Arial" w:hAnsi="Arial" w:cs="Arial"/>
          <w:vertAlign w:val="subscript"/>
        </w:rPr>
        <w:t>5</w:t>
      </w:r>
      <w:r w:rsidR="0074352C">
        <w:rPr>
          <w:rFonts w:ascii="Arial" w:hAnsi="Arial" w:cs="Arial"/>
        </w:rPr>
        <w:t>COC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H</w:t>
      </w:r>
      <w:r w:rsidR="0074352C">
        <w:rPr>
          <w:rFonts w:ascii="Arial" w:hAnsi="Arial" w:cs="Arial"/>
          <w:vertAlign w:val="subscript"/>
        </w:rPr>
        <w:t>5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The equation for the reaction between ethanoic acid and phosphorus(V) chloride is 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COOH + PCl</w:t>
      </w:r>
      <w:r w:rsidR="0074352C">
        <w:rPr>
          <w:rFonts w:ascii="Arial" w:hAnsi="Arial" w:cs="Arial"/>
          <w:vertAlign w:val="subscript"/>
        </w:rPr>
        <w:t>5</w:t>
      </w:r>
      <w:r w:rsidR="0074352C">
        <w:rPr>
          <w:rFonts w:ascii="Arial" w:hAnsi="Arial" w:cs="Arial"/>
        </w:rPr>
        <w:t> →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COCl + POCl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 xml:space="preserve"> + HCl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COOH + PCl</w:t>
      </w:r>
      <w:r w:rsidR="0074352C">
        <w:rPr>
          <w:rFonts w:ascii="Arial" w:hAnsi="Arial" w:cs="Arial"/>
          <w:vertAlign w:val="subscript"/>
        </w:rPr>
        <w:t>5</w:t>
      </w:r>
      <w:r w:rsidR="0074352C">
        <w:rPr>
          <w:rFonts w:ascii="Arial" w:hAnsi="Arial" w:cs="Arial"/>
        </w:rPr>
        <w:t> →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COOCl + PCl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 xml:space="preserve"> + HCl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COOH + PCl</w:t>
      </w:r>
      <w:r w:rsidR="0074352C">
        <w:rPr>
          <w:rFonts w:ascii="Arial" w:hAnsi="Arial" w:cs="Arial"/>
          <w:vertAlign w:val="subscript"/>
        </w:rPr>
        <w:t>5</w:t>
      </w:r>
      <w:r w:rsidR="0074352C">
        <w:rPr>
          <w:rFonts w:ascii="Arial" w:hAnsi="Arial" w:cs="Arial"/>
        </w:rPr>
        <w:t> →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COCl + PCl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 xml:space="preserve"> + HOCl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 </w:t>
      </w:r>
      <w:r w:rsidR="0074352C">
        <w:rPr>
          <w:rFonts w:ascii="Arial" w:hAnsi="Arial" w:cs="Arial"/>
        </w:rPr>
        <w:t>2CH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COOH + PCl</w:t>
      </w:r>
      <w:r w:rsidR="0074352C">
        <w:rPr>
          <w:rFonts w:ascii="Arial" w:hAnsi="Arial" w:cs="Arial"/>
          <w:vertAlign w:val="subscript"/>
        </w:rPr>
        <w:t>5</w:t>
      </w:r>
      <w:r w:rsidR="0074352C">
        <w:rPr>
          <w:rFonts w:ascii="Arial" w:hAnsi="Arial" w:cs="Arial"/>
        </w:rPr>
        <w:t> → </w:t>
      </w:r>
      <w:r w:rsidR="0074352C">
        <w:rPr>
          <w:rFonts w:ascii="Arial" w:hAnsi="Arial" w:cs="Arial"/>
        </w:rPr>
        <w:t>(CH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CO)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 + PCl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 xml:space="preserve"> + 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O + Cl</w:t>
      </w:r>
      <w:r w:rsidR="0074352C">
        <w:rPr>
          <w:rFonts w:ascii="Arial" w:hAnsi="Arial" w:cs="Arial"/>
          <w:vertAlign w:val="subscript"/>
        </w:rPr>
        <w:t>2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Hydrogen cyanide, HCN, reacts with propanal,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CHO, in the presence of</w:t>
      </w:r>
      <w:r>
        <w:rPr>
          <w:rFonts w:ascii="Arial" w:hAnsi="Arial" w:cs="Arial"/>
        </w:rPr>
        <w:br/>
        <w:t xml:space="preserve"> potassium cyanide, KCN.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mechanism for th</w:t>
      </w:r>
      <w:r>
        <w:rPr>
          <w:rFonts w:ascii="Arial" w:hAnsi="Arial" w:cs="Arial"/>
        </w:rPr>
        <w:t>is reaction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nucleophilic addition.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nucleophilic substitution.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electrophilic addition.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electrophilic substitution.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(b) The first stage of the mechanism of this reaction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the lone pair of electrons on carbon in CN</w:t>
      </w:r>
      <w:r w:rsidR="0074352C">
        <w:rPr>
          <w:rFonts w:ascii="Arial" w:hAnsi="Arial" w:cs="Arial"/>
        </w:rPr>
        <w:t>¯</w:t>
      </w:r>
      <w:r w:rsidR="0074352C">
        <w:rPr>
          <w:rFonts w:ascii="Arial" w:hAnsi="Arial" w:cs="Arial"/>
        </w:rPr>
        <w:t xml:space="preserve"> attacking C</w:t>
      </w:r>
      <w:r w:rsidR="0074352C">
        <w:rPr>
          <w:rFonts w:ascii="Arial" w:hAnsi="Arial" w:cs="Arial"/>
          <w:vertAlign w:val="superscript"/>
        </w:rPr>
        <w:t>δ</w:t>
      </w:r>
      <w:r w:rsidR="0074352C">
        <w:rPr>
          <w:rFonts w:ascii="Arial" w:hAnsi="Arial" w:cs="Arial"/>
          <w:vertAlign w:val="superscript"/>
        </w:rPr>
        <w:t>+</w:t>
      </w:r>
      <w:r w:rsidR="0074352C">
        <w:rPr>
          <w:rFonts w:ascii="Arial" w:hAnsi="Arial" w:cs="Arial"/>
        </w:rPr>
        <w:t xml:space="preserve"> of propanal.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the lone pair of electrons on nitrogen in CN</w:t>
      </w:r>
      <w:r w:rsidR="0074352C">
        <w:rPr>
          <w:rFonts w:ascii="Arial" w:hAnsi="Arial" w:cs="Arial"/>
        </w:rPr>
        <w:t>¯</w:t>
      </w:r>
      <w:r w:rsidR="0074352C">
        <w:rPr>
          <w:rFonts w:ascii="Arial" w:hAnsi="Arial" w:cs="Arial"/>
        </w:rPr>
        <w:t xml:space="preserve"> attacking C</w:t>
      </w:r>
      <w:r w:rsidR="0074352C">
        <w:rPr>
          <w:rFonts w:ascii="Arial" w:hAnsi="Arial" w:cs="Arial"/>
          <w:vertAlign w:val="superscript"/>
        </w:rPr>
        <w:t>δ</w:t>
      </w:r>
      <w:r w:rsidR="0074352C">
        <w:rPr>
          <w:rFonts w:ascii="Arial" w:hAnsi="Arial" w:cs="Arial"/>
          <w:vertAlign w:val="superscript"/>
        </w:rPr>
        <w:t>+</w:t>
      </w:r>
      <w:r w:rsidR="0074352C">
        <w:rPr>
          <w:rFonts w:ascii="Arial" w:hAnsi="Arial" w:cs="Arial"/>
        </w:rPr>
        <w:t xml:space="preserve"> of propanal.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the lone pair of electrons on oxygen in propanal attacking C</w:t>
      </w:r>
      <w:r w:rsidR="0074352C">
        <w:rPr>
          <w:rFonts w:ascii="Arial" w:hAnsi="Arial" w:cs="Arial"/>
          <w:vertAlign w:val="superscript"/>
        </w:rPr>
        <w:t>δ</w:t>
      </w:r>
      <w:r w:rsidR="0074352C">
        <w:rPr>
          <w:rFonts w:ascii="Arial" w:hAnsi="Arial" w:cs="Arial"/>
          <w:vertAlign w:val="superscript"/>
        </w:rPr>
        <w:t>+</w:t>
      </w:r>
      <w:r w:rsidR="0074352C">
        <w:rPr>
          <w:rFonts w:ascii="Arial" w:hAnsi="Arial" w:cs="Arial"/>
        </w:rPr>
        <w:t xml:space="preserve"> of HCN.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the lone pair of electrons on oxygen in propanal attacking H</w:t>
      </w:r>
      <w:r w:rsidR="0074352C">
        <w:rPr>
          <w:rFonts w:ascii="Arial" w:hAnsi="Arial" w:cs="Arial"/>
          <w:vertAlign w:val="superscript"/>
        </w:rPr>
        <w:t>δ</w:t>
      </w:r>
      <w:r w:rsidR="0074352C">
        <w:rPr>
          <w:rFonts w:ascii="Arial" w:hAnsi="Arial" w:cs="Arial"/>
          <w:vertAlign w:val="superscript"/>
        </w:rPr>
        <w:t>+</w:t>
      </w:r>
      <w:r w:rsidR="0074352C">
        <w:rPr>
          <w:rFonts w:ascii="Arial" w:hAnsi="Arial" w:cs="Arial"/>
        </w:rPr>
        <w:t xml:space="preserve"> in HCN.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(c) The product of the reaction is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1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hydroxypropanenitrile.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2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hydroxypropan</w:t>
      </w:r>
      <w:r w:rsidR="0074352C">
        <w:rPr>
          <w:rFonts w:ascii="Arial" w:hAnsi="Arial" w:cs="Arial"/>
        </w:rPr>
        <w:t>enitrile.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1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hydroxybutanenitrile.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</w:t>
      </w:r>
      <w:r w:rsidR="0074352C">
        <w:rPr>
          <w:rFonts w:ascii="Arial" w:hAnsi="Arial" w:cs="Arial"/>
        </w:rPr>
        <w:t>2</w:t>
      </w:r>
      <w:r w:rsidR="0074352C">
        <w:rPr>
          <w:rFonts w:ascii="Arial" w:hAnsi="Arial" w:cs="Arial"/>
        </w:rPr>
        <w:t>−</w:t>
      </w:r>
      <w:r w:rsidR="0074352C">
        <w:rPr>
          <w:rFonts w:ascii="Arial" w:hAnsi="Arial" w:cs="Arial"/>
        </w:rPr>
        <w:t>hydroxybutanenitrile.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Ketones react with hydrogen cyanide, HCN, in the presence of cyanide ions, CN</w:t>
      </w:r>
      <w:r>
        <w:rPr>
          <w:rFonts w:ascii="Arial" w:hAnsi="Arial" w:cs="Arial"/>
          <w:vertAlign w:val="superscript"/>
        </w:rPr>
        <w:t>&amp;#</w:t>
      </w:r>
      <w:r>
        <w:rPr>
          <w:rFonts w:ascii="Arial" w:hAnsi="Arial" w:cs="Arial"/>
          <w:vertAlign w:val="superscript"/>
        </w:rPr>
        <w:t>150;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(a) Which of these ketones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form a racemic mixture in this reaction?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COCH</w:t>
      </w:r>
      <w:r w:rsidR="0074352C">
        <w:rPr>
          <w:rFonts w:ascii="Arial" w:hAnsi="Arial" w:cs="Arial"/>
          <w:vertAlign w:val="subscript"/>
        </w:rPr>
        <w:t>2</w:t>
      </w:r>
      <w:r w:rsidR="0074352C">
        <w:rPr>
          <w:rFonts w:ascii="Arial" w:hAnsi="Arial" w:cs="Arial"/>
        </w:rPr>
        <w:t>CH</w:t>
      </w:r>
      <w:r w:rsidR="0074352C">
        <w:rPr>
          <w:rFonts w:ascii="Arial" w:hAnsi="Arial" w:cs="Arial"/>
          <w:vertAlign w:val="subscript"/>
        </w:rPr>
        <w:t>3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This type of reaction is classified as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nucleophilic substitution.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nucleophilic addition.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electrophilic addition.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electrophilic substitution.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10150" cy="7477125"/>
            <wp:effectExtent l="0" t="0" r="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</w:t>
      </w:r>
      <w:r>
        <w:rPr>
          <w:rFonts w:ascii="Arial" w:hAnsi="Arial" w:cs="Arial"/>
        </w:rPr>
        <w:t xml:space="preserve">Select from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the compound that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forms iodoform with iodine in the presence of alkali.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is chiral.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reacts with Tollens' reagent.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can be oxid</w:t>
      </w:r>
      <w:r>
        <w:rPr>
          <w:rFonts w:ascii="Arial" w:hAnsi="Arial" w:cs="Arial"/>
        </w:rPr>
        <w:t>ized to form a ketone.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4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these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observed when ethanoyl chloride reacts with water?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Misty fumes given off.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The gas given off turns damp blue litmus paper red.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The mixture gets hot.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</w:rPr>
        <w:t>A white precipitate forms.</w:t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question is about the four organic substances shown below.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CHO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COOH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COCl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Which substance will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give</w:t>
      </w:r>
      <w:r>
        <w:rPr>
          <w:rFonts w:ascii="Arial" w:hAnsi="Arial" w:cs="Arial"/>
        </w:rPr>
        <w:t xml:space="preserve"> a positive result with both Brady's and Tollens' reagents?</w:t>
      </w:r>
      <w:r>
        <w:rPr>
          <w:rFonts w:ascii="Arial" w:hAnsi="Arial" w:cs="Arial"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be formed by the oxidation of a secondary alcohol?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form the most acidic solution when equal amounts are each mixed with 100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water?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form steamy fumes in the reaction with PCl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</w:t>
      </w:r>
      <w:r w:rsidR="0074352C">
        <w:rPr>
          <w:rFonts w:ascii="Arial" w:hAnsi="Arial" w:cs="Arial"/>
        </w:rPr>
        <w:t>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4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is a redox reaction?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Ethanal reacting with Tollens' reagent.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Ethanoyl chloride reacting with ammonia.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Ethanoic acid reacting with ethanol.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  <w:r w:rsidR="0074352C">
        <w:rPr>
          <w:rFonts w:ascii="Arial" w:hAnsi="Arial" w:cs="Arial"/>
        </w:rPr>
        <w:t>     </w:t>
      </w:r>
      <w:r w:rsidR="0074352C">
        <w:rPr>
          <w:rFonts w:ascii="Arial" w:hAnsi="Arial" w:cs="Arial"/>
        </w:rPr>
        <w:t>Ethanoic acid reacting with sodium hydroxide.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The following methods can be used to disting</w:t>
      </w:r>
      <w:r>
        <w:rPr>
          <w:rFonts w:ascii="Arial" w:hAnsi="Arial" w:cs="Arial"/>
        </w:rPr>
        <w:t>uish between pairs of organic compounds without further tests.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Warm each compound with Fehling's or Benedict's solution.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Add solid sodium carbonate to each compound.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Add 2,4-dinitrophenylhydrazine (Brady's reagent) to each compound.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Add water, drop by drop, to each compound.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test would distinguish propanone from propan-1-ol?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test would distinguish between aqueous solutions of ethanoic acid and ethanol?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test would distinguish ethanoyl chloride from ethanol?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A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B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C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C">
        <w:rPr>
          <w:rFonts w:ascii="Arial" w:hAnsi="Arial" w:cs="Arial"/>
        </w:rPr>
        <w:t>   </w:t>
      </w:r>
      <w:r w:rsidR="0074352C">
        <w:rPr>
          <w:rFonts w:ascii="Arial" w:hAnsi="Arial" w:cs="Arial"/>
          <w:b/>
          <w:bCs/>
        </w:rPr>
        <w:t>D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3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compounds is a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isomer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contains a chiral carbon atom?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66925" cy="3400425"/>
            <wp:effectExtent l="0" t="0" r="9525" b="952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marks)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t>Mark Sch</w:t>
      </w:r>
      <w:r>
        <w:rPr>
          <w:rFonts w:ascii="Arial" w:hAnsi="Arial" w:cs="Arial"/>
          <w:b/>
          <w:bCs/>
          <w:sz w:val="26"/>
          <w:szCs w:val="26"/>
          <w:u w:val="single"/>
        </w:rPr>
        <w:t>eme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676525"/>
            <wp:effectExtent l="0" t="0" r="9525" b="952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686050"/>
            <wp:effectExtent l="0" t="0" r="952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609600"/>
            <wp:effectExtent l="0" t="0" r="9525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72300" cy="695325"/>
            <wp:effectExtent l="0" t="0" r="0" b="952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Q8.</w:t>
      </w: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257300"/>
            <wp:effectExtent l="0" t="0" r="9525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981200"/>
            <wp:effectExtent l="0" t="0" r="9525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Q18.</w:t>
      </w: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6372225" cy="923925"/>
            <wp:effectExtent l="0" t="0" r="9525" b="952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15150" cy="695325"/>
            <wp:effectExtent l="0" t="0" r="0" b="952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57225"/>
            <wp:effectExtent l="0" t="0" r="9525" b="952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4238625"/>
            <wp:effectExtent l="0" t="0" r="9525" b="9525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6496050"/>
            <wp:effectExtent l="0" t="0" r="9525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1924050"/>
            <wp:effectExtent l="0" t="0" r="9525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514975"/>
            <wp:effectExtent l="0" t="0" r="9525" b="952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6619875"/>
            <wp:effectExtent l="0" t="0" r="9525" b="9525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905500"/>
            <wp:effectExtent l="0" t="0" r="9525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96000" cy="7458075"/>
            <wp:effectExtent l="0" t="0" r="0" b="9525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96000" cy="146685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257800"/>
            <wp:effectExtent l="0" t="0" r="9525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867025"/>
            <wp:effectExtent l="0" t="0" r="9525" b="9525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05475"/>
            <wp:effectExtent l="0" t="0" r="9525" b="9525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2190750"/>
            <wp:effectExtent l="0" t="0" r="9525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609600"/>
            <wp:effectExtent l="0" t="0" r="9525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Q26.</w:t>
      </w: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28650"/>
            <wp:effectExtent l="0" t="0" r="9525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609600"/>
            <wp:effectExtent l="0" t="0" r="9525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15150" cy="70485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34125" cy="2647950"/>
            <wp:effectExtent l="0" t="0" r="9525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2838450"/>
            <wp:effectExtent l="0" t="0" r="9525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Q33.</w:t>
      </w: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6372225" cy="923925"/>
            <wp:effectExtent l="0" t="0" r="9525" b="952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876300"/>
            <wp:effectExtent l="0" t="0" r="9525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257300"/>
            <wp:effectExtent l="0" t="0" r="9525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34125" cy="2828925"/>
            <wp:effectExtent l="0" t="0" r="9525" b="952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3581400"/>
            <wp:effectExtent l="0" t="0" r="9525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:rsidR="00000000" w:rsidRDefault="00B9020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34125" cy="571500"/>
            <wp:effectExtent l="0" t="0" r="9525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15150" cy="695325"/>
            <wp:effectExtent l="0" t="0" r="0" b="952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895475"/>
            <wp:effectExtent l="0" t="0" r="9525" b="952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200150"/>
            <wp:effectExtent l="0" t="0" r="9525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3009900"/>
            <wp:effectExtent l="0" t="0" r="9525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1304925"/>
            <wp:effectExtent l="0" t="0" r="0" b="9525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24675" cy="733425"/>
            <wp:effectExtent l="0" t="0" r="9525" b="9525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902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34200" cy="2238375"/>
            <wp:effectExtent l="0" t="0" r="0" b="9525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Q52.</w:t>
      </w:r>
      <w:r>
        <w:rPr>
          <w:rFonts w:ascii="Arial" w:hAnsi="Arial" w:cs="Arial"/>
        </w:rPr>
        <w:br/>
      </w:r>
      <w:r w:rsidR="00B9020E"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4352C" w:rsidRDefault="007435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74352C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0E"/>
    <w:rsid w:val="0074352C"/>
    <w:rsid w:val="00B9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E04D9C-11F6-4A01-9E39-AA45B5B3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3822</Words>
  <Characters>21790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Suvi</cp:lastModifiedBy>
  <cp:revision>2</cp:revision>
  <dcterms:created xsi:type="dcterms:W3CDTF">2015-07-24T20:03:00Z</dcterms:created>
  <dcterms:modified xsi:type="dcterms:W3CDTF">2015-07-24T20:03:00Z</dcterms:modified>
</cp:coreProperties>
</file>