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79B8" w14:textId="6C142109" w:rsidR="00C45DF1" w:rsidRPr="009A4365" w:rsidRDefault="00C45DF1">
      <w:pPr>
        <w:pStyle w:val="Body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9A4365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Week commencing: </w:t>
      </w:r>
      <w:r w:rsidR="00FA2F9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22</w:t>
      </w:r>
      <w:r w:rsidR="000623D7" w:rsidRPr="009A4365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.6.20</w:t>
      </w:r>
    </w:p>
    <w:p w14:paraId="54D21AFC" w14:textId="5EA552BD" w:rsidR="0043138A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sz w:val="20"/>
          <w:szCs w:val="20"/>
        </w:rPr>
        <w:t xml:space="preserve">Dear </w:t>
      </w:r>
      <w:r w:rsidR="00566EB2" w:rsidRPr="009A4365">
        <w:rPr>
          <w:rFonts w:ascii="Tahoma" w:hAnsi="Tahoma" w:cs="Tahoma"/>
          <w:sz w:val="20"/>
          <w:szCs w:val="20"/>
        </w:rPr>
        <w:t xml:space="preserve">Year </w:t>
      </w:r>
      <w:r w:rsidR="00C45DF1" w:rsidRPr="009A4365">
        <w:rPr>
          <w:rFonts w:ascii="Tahoma" w:hAnsi="Tahoma" w:cs="Tahoma"/>
          <w:sz w:val="20"/>
          <w:szCs w:val="20"/>
        </w:rPr>
        <w:t>5</w:t>
      </w:r>
      <w:r w:rsidR="00566EB2" w:rsidRPr="009A4365">
        <w:rPr>
          <w:rFonts w:ascii="Tahoma" w:hAnsi="Tahoma" w:cs="Tahoma"/>
          <w:sz w:val="20"/>
          <w:szCs w:val="20"/>
        </w:rPr>
        <w:t xml:space="preserve"> s</w:t>
      </w:r>
      <w:r w:rsidRPr="009A4365">
        <w:rPr>
          <w:rFonts w:ascii="Tahoma" w:hAnsi="Tahoma" w:cs="Tahoma"/>
          <w:sz w:val="20"/>
          <w:szCs w:val="20"/>
        </w:rPr>
        <w:t>tudents and parents</w:t>
      </w:r>
      <w:r w:rsidR="006E2538" w:rsidRPr="009A4365">
        <w:rPr>
          <w:rFonts w:ascii="Tahoma" w:hAnsi="Tahoma" w:cs="Tahoma"/>
          <w:sz w:val="20"/>
          <w:szCs w:val="20"/>
        </w:rPr>
        <w:t>,</w:t>
      </w:r>
    </w:p>
    <w:p w14:paraId="1B621981" w14:textId="4012D380" w:rsidR="00ED5478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sz w:val="20"/>
          <w:szCs w:val="20"/>
        </w:rPr>
        <w:t>This timetable is a guideline for what your child can study on a daily basis. While the</w:t>
      </w:r>
      <w:r w:rsidR="00ED5478" w:rsidRPr="009A4365">
        <w:rPr>
          <w:rFonts w:ascii="Tahoma" w:hAnsi="Tahoma" w:cs="Tahoma"/>
          <w:sz w:val="20"/>
          <w:szCs w:val="20"/>
        </w:rPr>
        <w:t xml:space="preserve">re are extended activities for children to complete on the school </w:t>
      </w:r>
      <w:r w:rsidR="00C33D01" w:rsidRPr="009A4365">
        <w:rPr>
          <w:rFonts w:ascii="Tahoma" w:hAnsi="Tahoma" w:cs="Tahoma"/>
          <w:sz w:val="20"/>
          <w:szCs w:val="20"/>
        </w:rPr>
        <w:t>website, please</w:t>
      </w:r>
      <w:r w:rsidRPr="009A4365">
        <w:rPr>
          <w:rFonts w:ascii="Tahoma" w:hAnsi="Tahoma" w:cs="Tahoma"/>
          <w:sz w:val="20"/>
          <w:szCs w:val="20"/>
        </w:rPr>
        <w:t xml:space="preserve"> can you use the Oak National Academy website for daily lessons i</w:t>
      </w:r>
      <w:r w:rsidR="00566EB2" w:rsidRPr="009A4365">
        <w:rPr>
          <w:rFonts w:ascii="Tahoma" w:hAnsi="Tahoma" w:cs="Tahoma"/>
          <w:sz w:val="20"/>
          <w:szCs w:val="20"/>
        </w:rPr>
        <w:t>n</w:t>
      </w:r>
      <w:r w:rsidRPr="009A4365">
        <w:rPr>
          <w:rFonts w:ascii="Tahoma" w:hAnsi="Tahoma" w:cs="Tahoma"/>
          <w:sz w:val="20"/>
          <w:szCs w:val="20"/>
        </w:rPr>
        <w:t xml:space="preserve"> English</w:t>
      </w:r>
      <w:r w:rsidR="00C45DF1" w:rsidRPr="009A4365">
        <w:rPr>
          <w:rFonts w:ascii="Tahoma" w:hAnsi="Tahoma" w:cs="Tahoma"/>
          <w:sz w:val="20"/>
          <w:szCs w:val="20"/>
        </w:rPr>
        <w:t>,</w:t>
      </w:r>
      <w:r w:rsidRPr="009A4365">
        <w:rPr>
          <w:rFonts w:ascii="Tahoma" w:hAnsi="Tahoma" w:cs="Tahoma"/>
          <w:sz w:val="20"/>
          <w:szCs w:val="20"/>
        </w:rPr>
        <w:t xml:space="preserve"> </w:t>
      </w:r>
      <w:r w:rsidR="00C45DF1" w:rsidRPr="009A4365">
        <w:rPr>
          <w:rFonts w:ascii="Tahoma" w:hAnsi="Tahoma" w:cs="Tahoma"/>
          <w:sz w:val="20"/>
          <w:szCs w:val="20"/>
        </w:rPr>
        <w:t>Math</w:t>
      </w:r>
      <w:r w:rsidRPr="009A4365">
        <w:rPr>
          <w:rFonts w:ascii="Tahoma" w:hAnsi="Tahoma" w:cs="Tahoma"/>
          <w:sz w:val="20"/>
          <w:szCs w:val="20"/>
        </w:rPr>
        <w:t xml:space="preserve"> and Foundation subjects. </w:t>
      </w:r>
      <w:r w:rsidR="00E43CBC" w:rsidRPr="009A4365">
        <w:rPr>
          <w:rFonts w:ascii="Tahoma" w:hAnsi="Tahoma" w:cs="Tahoma"/>
          <w:sz w:val="20"/>
          <w:szCs w:val="20"/>
        </w:rPr>
        <w:t xml:space="preserve">There are 3 hours </w:t>
      </w:r>
      <w:r w:rsidR="00566EB2" w:rsidRPr="009A4365">
        <w:rPr>
          <w:rFonts w:ascii="Tahoma" w:hAnsi="Tahoma" w:cs="Tahoma"/>
          <w:sz w:val="20"/>
          <w:szCs w:val="20"/>
        </w:rPr>
        <w:t>of daily lesson and t</w:t>
      </w:r>
      <w:r w:rsidR="00214FE5" w:rsidRPr="009A4365">
        <w:rPr>
          <w:rFonts w:ascii="Tahoma" w:hAnsi="Tahoma" w:cs="Tahoma"/>
          <w:sz w:val="20"/>
          <w:szCs w:val="20"/>
        </w:rPr>
        <w:t xml:space="preserve">his </w:t>
      </w:r>
      <w:r w:rsidR="00E43CBC" w:rsidRPr="009A4365">
        <w:rPr>
          <w:rFonts w:ascii="Tahoma" w:hAnsi="Tahoma" w:cs="Tahoma"/>
          <w:sz w:val="20"/>
          <w:szCs w:val="20"/>
        </w:rPr>
        <w:t>website is updated weekly</w:t>
      </w:r>
      <w:r w:rsidR="00566EB2" w:rsidRPr="009A4365">
        <w:rPr>
          <w:rFonts w:ascii="Tahoma" w:hAnsi="Tahoma" w:cs="Tahoma"/>
          <w:sz w:val="20"/>
          <w:szCs w:val="20"/>
        </w:rPr>
        <w:t>. The website i</w:t>
      </w:r>
      <w:r w:rsidR="00E43CBC" w:rsidRPr="009A4365">
        <w:rPr>
          <w:rFonts w:ascii="Tahoma" w:hAnsi="Tahoma" w:cs="Tahoma"/>
          <w:sz w:val="20"/>
          <w:szCs w:val="20"/>
        </w:rPr>
        <w:t xml:space="preserve">s accessible </w:t>
      </w:r>
      <w:r w:rsidR="00214FE5" w:rsidRPr="009A4365">
        <w:rPr>
          <w:rFonts w:ascii="Tahoma" w:hAnsi="Tahoma" w:cs="Tahoma"/>
          <w:sz w:val="20"/>
          <w:szCs w:val="20"/>
        </w:rPr>
        <w:t>from PC</w:t>
      </w:r>
      <w:r w:rsidR="00E43CBC" w:rsidRPr="009A4365">
        <w:rPr>
          <w:rFonts w:ascii="Tahoma" w:hAnsi="Tahoma" w:cs="Tahoma"/>
          <w:sz w:val="20"/>
          <w:szCs w:val="20"/>
        </w:rPr>
        <w:t>,</w:t>
      </w:r>
      <w:r w:rsidR="00214FE5" w:rsidRPr="009A4365">
        <w:rPr>
          <w:rFonts w:ascii="Tahoma" w:hAnsi="Tahoma" w:cs="Tahoma"/>
          <w:sz w:val="20"/>
          <w:szCs w:val="20"/>
        </w:rPr>
        <w:t xml:space="preserve"> laptops</w:t>
      </w:r>
      <w:r w:rsidR="00E43CBC" w:rsidRPr="009A4365">
        <w:rPr>
          <w:rFonts w:ascii="Tahoma" w:hAnsi="Tahoma" w:cs="Tahoma"/>
          <w:sz w:val="20"/>
          <w:szCs w:val="20"/>
        </w:rPr>
        <w:t>,</w:t>
      </w:r>
      <w:r w:rsidR="00214FE5" w:rsidRPr="009A4365">
        <w:rPr>
          <w:rFonts w:ascii="Tahoma" w:hAnsi="Tahoma" w:cs="Tahoma"/>
          <w:sz w:val="20"/>
          <w:szCs w:val="20"/>
        </w:rPr>
        <w:t xml:space="preserve"> tablets and mobile</w:t>
      </w:r>
      <w:r w:rsidR="00ED5478" w:rsidRPr="009A4365">
        <w:rPr>
          <w:rFonts w:ascii="Tahoma" w:hAnsi="Tahoma" w:cs="Tahoma"/>
          <w:sz w:val="20"/>
          <w:szCs w:val="20"/>
        </w:rPr>
        <w:t xml:space="preserve"> phones.</w:t>
      </w:r>
    </w:p>
    <w:p w14:paraId="533887CB" w14:textId="2B4BEE87" w:rsidR="00C45DF1" w:rsidRPr="009A4365" w:rsidRDefault="000E23A1" w:rsidP="00ED5478">
      <w:pPr>
        <w:pStyle w:val="Body"/>
        <w:rPr>
          <w:rFonts w:ascii="Tahoma" w:hAnsi="Tahoma" w:cs="Tahoma"/>
          <w:sz w:val="20"/>
          <w:szCs w:val="20"/>
          <w:u w:val="single"/>
        </w:rPr>
      </w:pPr>
      <w:hyperlink r:id="rId7" w:history="1">
        <w:r w:rsidR="0015771B" w:rsidRPr="009A4365">
          <w:rPr>
            <w:rStyle w:val="Hyperlink"/>
            <w:rFonts w:ascii="Tahoma" w:hAnsi="Tahoma" w:cs="Tahoma"/>
            <w:sz w:val="20"/>
            <w:szCs w:val="20"/>
          </w:rPr>
          <w:t>https://www.thenational.academy/online-classroom</w:t>
        </w:r>
      </w:hyperlink>
      <w:r w:rsidR="00C45DF1" w:rsidRPr="009A4365">
        <w:rPr>
          <w:rStyle w:val="Hyperlink"/>
          <w:rFonts w:ascii="Tahoma" w:hAnsi="Tahoma" w:cs="Tahoma"/>
          <w:sz w:val="20"/>
          <w:szCs w:val="20"/>
        </w:rPr>
        <w:t xml:space="preserve"> </w:t>
      </w:r>
    </w:p>
    <w:p w14:paraId="4C2D8FD8" w14:textId="27E8EE87" w:rsidR="00ED5478" w:rsidRPr="009A4365" w:rsidRDefault="0043138A">
      <w:pPr>
        <w:pStyle w:val="Body"/>
        <w:rPr>
          <w:rFonts w:ascii="Tahoma" w:hAnsi="Tahoma" w:cs="Tahoma"/>
          <w:b/>
          <w:sz w:val="20"/>
          <w:szCs w:val="20"/>
        </w:rPr>
      </w:pPr>
      <w:r w:rsidRPr="009A4365">
        <w:rPr>
          <w:rFonts w:ascii="Tahoma" w:hAnsi="Tahoma" w:cs="Tahoma"/>
          <w:b/>
          <w:sz w:val="20"/>
          <w:szCs w:val="20"/>
        </w:rPr>
        <w:t xml:space="preserve">Please click on ‘schedule’ </w:t>
      </w:r>
      <w:r w:rsidR="00ED5478" w:rsidRPr="009A4365">
        <w:rPr>
          <w:rFonts w:ascii="Tahoma" w:hAnsi="Tahoma" w:cs="Tahoma"/>
          <w:b/>
          <w:sz w:val="20"/>
          <w:szCs w:val="20"/>
        </w:rPr>
        <w:t xml:space="preserve">-   </w:t>
      </w:r>
      <w:r w:rsidR="00566EB2" w:rsidRPr="009A4365">
        <w:rPr>
          <w:rFonts w:ascii="Tahoma" w:hAnsi="Tahoma" w:cs="Tahoma"/>
          <w:b/>
          <w:sz w:val="20"/>
          <w:szCs w:val="20"/>
        </w:rPr>
        <w:t>Y</w:t>
      </w:r>
      <w:r w:rsidRPr="009A4365">
        <w:rPr>
          <w:rFonts w:ascii="Tahoma" w:hAnsi="Tahoma" w:cs="Tahoma"/>
          <w:b/>
          <w:sz w:val="20"/>
          <w:szCs w:val="20"/>
        </w:rPr>
        <w:t xml:space="preserve">ear group </w:t>
      </w:r>
      <w:r w:rsidR="00C45DF1" w:rsidRPr="009A4365">
        <w:rPr>
          <w:rFonts w:ascii="Tahoma" w:hAnsi="Tahoma" w:cs="Tahoma"/>
          <w:b/>
          <w:sz w:val="20"/>
          <w:szCs w:val="20"/>
        </w:rPr>
        <w:t>5</w:t>
      </w:r>
      <w:r w:rsidR="00C33D01" w:rsidRPr="009A4365">
        <w:rPr>
          <w:rFonts w:ascii="Tahoma" w:hAnsi="Tahoma" w:cs="Tahoma"/>
          <w:b/>
          <w:sz w:val="20"/>
          <w:szCs w:val="20"/>
        </w:rPr>
        <w:t>- topic</w:t>
      </w:r>
    </w:p>
    <w:p w14:paraId="0AF42BE9" w14:textId="666300F6" w:rsidR="0043138A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b/>
          <w:sz w:val="20"/>
          <w:szCs w:val="20"/>
        </w:rPr>
        <w:t xml:space="preserve">This will take you </w:t>
      </w:r>
      <w:r w:rsidR="00C33D01" w:rsidRPr="009A4365">
        <w:rPr>
          <w:rFonts w:ascii="Tahoma" w:hAnsi="Tahoma" w:cs="Tahoma"/>
          <w:b/>
          <w:sz w:val="20"/>
          <w:szCs w:val="20"/>
        </w:rPr>
        <w:t>to daily</w:t>
      </w:r>
      <w:r w:rsidRPr="009A4365">
        <w:rPr>
          <w:rFonts w:ascii="Tahoma" w:hAnsi="Tahoma" w:cs="Tahoma"/>
          <w:b/>
          <w:sz w:val="20"/>
          <w:szCs w:val="20"/>
        </w:rPr>
        <w:t xml:space="preserve"> lessons</w:t>
      </w:r>
      <w:r w:rsidR="00267CF9" w:rsidRPr="009A4365">
        <w:rPr>
          <w:rFonts w:ascii="Tahoma" w:hAnsi="Tahoma" w:cs="Tahoma"/>
          <w:b/>
          <w:sz w:val="20"/>
          <w:szCs w:val="20"/>
        </w:rPr>
        <w:t xml:space="preserve"> </w:t>
      </w:r>
      <w:r w:rsidR="00E82F68">
        <w:rPr>
          <w:rFonts w:ascii="Tahoma" w:hAnsi="Tahoma" w:cs="Tahoma"/>
          <w:b/>
          <w:sz w:val="20"/>
          <w:szCs w:val="20"/>
        </w:rPr>
        <w:t xml:space="preserve">– we are currently completing week </w:t>
      </w:r>
      <w:r w:rsidR="00FA2F94">
        <w:rPr>
          <w:rFonts w:ascii="Tahoma" w:hAnsi="Tahoma" w:cs="Tahoma"/>
          <w:b/>
          <w:sz w:val="20"/>
          <w:szCs w:val="20"/>
        </w:rPr>
        <w:t>6</w:t>
      </w:r>
      <w:r w:rsidR="00E82F68">
        <w:rPr>
          <w:rFonts w:ascii="Tahoma" w:hAnsi="Tahoma" w:cs="Tahoma"/>
          <w:b/>
          <w:sz w:val="20"/>
          <w:szCs w:val="20"/>
        </w:rPr>
        <w:t xml:space="preserve"> activities </w:t>
      </w:r>
    </w:p>
    <w:p w14:paraId="4A74A1EC" w14:textId="218A25EC" w:rsidR="00C45DF1" w:rsidRPr="009A4365" w:rsidRDefault="000E23A1">
      <w:pPr>
        <w:pStyle w:val="Body"/>
        <w:rPr>
          <w:rFonts w:ascii="Tahoma" w:hAnsi="Tahoma" w:cs="Tahoma"/>
          <w:sz w:val="20"/>
          <w:szCs w:val="20"/>
        </w:rPr>
      </w:pPr>
      <w:hyperlink r:id="rId8" w:anchor="schedule" w:history="1">
        <w:r w:rsidR="00C45DF1" w:rsidRPr="009A4365">
          <w:rPr>
            <w:rStyle w:val="Hyperlink"/>
            <w:rFonts w:ascii="Tahoma" w:hAnsi="Tahoma" w:cs="Tahoma"/>
            <w:sz w:val="20"/>
            <w:szCs w:val="20"/>
          </w:rPr>
          <w:t>https://www.thenational.academy/online-classroom/year-5#schedule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827"/>
        <w:gridCol w:w="2268"/>
        <w:gridCol w:w="2410"/>
        <w:gridCol w:w="2410"/>
        <w:gridCol w:w="2410"/>
      </w:tblGrid>
      <w:tr w:rsidR="0043138A" w:rsidRPr="001B03E6" w14:paraId="1F65308E" w14:textId="77777777" w:rsidTr="005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83008" w14:textId="77777777" w:rsidR="0043138A" w:rsidRPr="001B03E6" w:rsidRDefault="0043138A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74DC4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F2E25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Maths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A33DC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4407B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AAC6A" w14:textId="4405C025" w:rsidR="0043138A" w:rsidRPr="001B03E6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 xml:space="preserve">Art / Creative/ </w:t>
            </w:r>
            <w:r w:rsidR="00472EDD" w:rsidRPr="001B03E6">
              <w:rPr>
                <w:rFonts w:ascii="Tahoma" w:hAnsi="Tahoma" w:cs="Tahoma"/>
                <w:sz w:val="20"/>
                <w:szCs w:val="20"/>
                <w:u w:val="single"/>
              </w:rPr>
              <w:t>PE</w:t>
            </w:r>
          </w:p>
        </w:tc>
      </w:tr>
      <w:tr w:rsidR="0043138A" w:rsidRPr="001B03E6" w14:paraId="2E550A86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8048D75" w14:textId="5E2234CA" w:rsidR="0043138A" w:rsidRPr="001B03E6" w:rsidRDefault="0043138A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61501D72" w14:textId="31DFBF4E" w:rsidR="00C45DF1" w:rsidRPr="001B03E6" w:rsidRDefault="00FA2F94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.6.20</w:t>
            </w:r>
          </w:p>
          <w:p w14:paraId="31B37B20" w14:textId="77777777" w:rsidR="008F79A7" w:rsidRPr="001B03E6" w:rsidRDefault="008F79A7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59EB9FFB" w14:textId="6E53C543" w:rsidR="008F79A7" w:rsidRPr="001B03E6" w:rsidRDefault="008F79A7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3F654D21" w14:textId="77777777" w:rsidR="00ED5478" w:rsidRPr="001B03E6" w:rsidRDefault="00ED5478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2C4CC8E0" w14:textId="77777777" w:rsidR="00ED5478" w:rsidRPr="001B03E6" w:rsidRDefault="00ED5478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42E17F19" w14:textId="164FBF3B" w:rsidR="00FA4F8A" w:rsidRPr="001B03E6" w:rsidRDefault="00FA4F8A" w:rsidP="00FA4F8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Objective: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make comparisons within and across books</w:t>
            </w:r>
          </w:p>
          <w:p w14:paraId="2190D040" w14:textId="307F49DC" w:rsidR="001B03E6" w:rsidRDefault="00FA4F8A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4F8A">
              <w:t>https://classroom.thenational.academy/lessons/story-reading-comprehension-to-make-comparisons-within-and-across-books</w:t>
            </w:r>
          </w:p>
          <w:p w14:paraId="4C3A9961" w14:textId="4BC76B00" w:rsidR="00FA4F8A" w:rsidRDefault="00FA4F8A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2C63288D" w14:textId="3909E8F4" w:rsidR="00553856" w:rsidRPr="006C186B" w:rsidRDefault="00553856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</w:pPr>
            <w:r w:rsidRPr="006C186B"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  <w:t>Spelling task:</w:t>
            </w:r>
          </w:p>
          <w:p w14:paraId="1ED31CC4" w14:textId="77777777" w:rsidR="006C186B" w:rsidRPr="006C186B" w:rsidRDefault="006C186B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C186B">
              <w:rPr>
                <w:rFonts w:ascii="Tahoma" w:hAnsi="Tahoma" w:cs="Tahoma"/>
                <w:sz w:val="20"/>
                <w:szCs w:val="20"/>
              </w:rPr>
              <w:t>The week’s spelling tasks will be based on 5 or 10 spellings that you choose from the following list:</w:t>
            </w:r>
          </w:p>
          <w:p w14:paraId="240355E9" w14:textId="472E3344" w:rsidR="006C186B" w:rsidRPr="006C186B" w:rsidRDefault="000E23A1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70C0"/>
                <w:sz w:val="20"/>
                <w:szCs w:val="20"/>
              </w:rPr>
            </w:pPr>
            <w:hyperlink r:id="rId9" w:history="1">
              <w:r w:rsidR="006C186B" w:rsidRPr="006C186B">
                <w:rPr>
                  <w:rStyle w:val="Hyperlink"/>
                  <w:rFonts w:ascii="Tahoma" w:hAnsi="Tahoma" w:cs="Tahoma"/>
                  <w:color w:val="0070C0"/>
                  <w:sz w:val="20"/>
                  <w:szCs w:val="20"/>
                </w:rPr>
                <w:t>https://cdn.oxfordowl.co.uk/2019/08/29</w:t>
              </w:r>
              <w:r w:rsidR="006C186B" w:rsidRPr="006C186B">
                <w:rPr>
                  <w:rStyle w:val="Hyperlink"/>
                  <w:rFonts w:ascii="Tahoma" w:hAnsi="Tahoma" w:cs="Tahoma"/>
                  <w:color w:val="0070C0"/>
                  <w:sz w:val="20"/>
                  <w:szCs w:val="20"/>
                </w:rPr>
                <w:lastRenderedPageBreak/>
                <w:t>/13/56/09/5a42eb6a-f57f-4dc4-a66e-bd4c5e27e4b7/SpellingWordList_Y5-6.pdf</w:t>
              </w:r>
            </w:hyperlink>
            <w:r w:rsidR="006C186B" w:rsidRPr="006C186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</w:p>
          <w:p w14:paraId="34BD7399" w14:textId="18F01157" w:rsidR="006C186B" w:rsidRPr="006C186B" w:rsidRDefault="006C186B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C186B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Ensure that you continue to practice the spellings that you got incorrect in Friday’s test as you will be tested on those again this week. </w:t>
            </w:r>
          </w:p>
          <w:p w14:paraId="2DF4452F" w14:textId="77777777" w:rsidR="006C186B" w:rsidRPr="006C186B" w:rsidRDefault="006C186B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C186B">
              <w:rPr>
                <w:rFonts w:ascii="Tahoma" w:hAnsi="Tahoma" w:cs="Tahoma"/>
                <w:sz w:val="20"/>
                <w:szCs w:val="20"/>
              </w:rPr>
              <w:t>Spelling task: Find the meaning of each word and put them into a sentence.</w:t>
            </w:r>
          </w:p>
          <w:p w14:paraId="789FB9B3" w14:textId="4AC071B7" w:rsidR="00214FE5" w:rsidRPr="001B03E6" w:rsidRDefault="00214FE5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</w:p>
          <w:p w14:paraId="0BFBBEA1" w14:textId="77777777" w:rsidR="00914884" w:rsidRPr="001B03E6" w:rsidRDefault="00914884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7BDDFAE6" w14:textId="19E3BAA9" w:rsidR="00FA4F8A" w:rsidRPr="001B03E6" w:rsidRDefault="00FA4F8A" w:rsidP="00FA4F8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 xml:space="preserve">Lesson  objective: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represent decimals</w:t>
            </w:r>
          </w:p>
          <w:p w14:paraId="10104B62" w14:textId="0730C670" w:rsidR="000125D5" w:rsidRDefault="000E23A1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0125D5" w:rsidRPr="0057598D">
                <w:rPr>
                  <w:rStyle w:val="Hyperlink"/>
                </w:rPr>
                <w:t>https://classroom.thenational.academy/lessons/decimals-to-represent-decimals</w:t>
              </w:r>
            </w:hyperlink>
          </w:p>
          <w:p w14:paraId="2C235CD9" w14:textId="36E87D00" w:rsidR="0012223D" w:rsidRPr="001B03E6" w:rsidRDefault="0012223D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</w:rPr>
              <w:t>Timestable practi</w:t>
            </w:r>
            <w:r w:rsidR="00072801" w:rsidRPr="001B03E6">
              <w:rPr>
                <w:rFonts w:ascii="Tahoma" w:hAnsi="Tahoma" w:cs="Tahoma"/>
                <w:b/>
                <w:bCs/>
                <w:color w:val="auto"/>
              </w:rPr>
              <w:t>c</w:t>
            </w:r>
            <w:r w:rsidRPr="001B03E6">
              <w:rPr>
                <w:rFonts w:ascii="Tahoma" w:hAnsi="Tahoma" w:cs="Tahoma"/>
                <w:b/>
                <w:bCs/>
                <w:color w:val="auto"/>
              </w:rPr>
              <w:t xml:space="preserve">e </w:t>
            </w:r>
          </w:p>
          <w:p w14:paraId="52758EB3" w14:textId="2EE5E572" w:rsidR="00214FE5" w:rsidRPr="001B03E6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  <w:r w:rsidR="005A0597" w:rsidRPr="001B03E6">
              <w:rPr>
                <w:rFonts w:ascii="Tahoma" w:hAnsi="Tahoma" w:cs="Tahoma"/>
                <w:sz w:val="20"/>
                <w:szCs w:val="20"/>
              </w:rPr>
              <w:t>. Your logins should be in your planners.</w:t>
            </w:r>
          </w:p>
          <w:p w14:paraId="02F03DB3" w14:textId="392F2D0B" w:rsidR="00E65271" w:rsidRPr="001B03E6" w:rsidRDefault="000E23A1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1" w:history="1">
              <w:r w:rsidR="00652307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64DEBAAB" w14:textId="77777777" w:rsidR="00EA3DF4" w:rsidRPr="001B03E6" w:rsidRDefault="00EA3DF4" w:rsidP="00EA3DF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Complete the Daily 10 </w:t>
            </w: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Challenge:</w:t>
            </w:r>
          </w:p>
          <w:p w14:paraId="4FAC1746" w14:textId="77777777" w:rsidR="00EA3DF4" w:rsidRPr="001B03E6" w:rsidRDefault="000E23A1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2" w:history="1">
              <w:r w:rsidR="00EA3DF4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61DFE19A" w14:textId="77777777" w:rsidR="00EA3DF4" w:rsidRPr="001B03E6" w:rsidRDefault="00EA3DF4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3A8472F3" w14:textId="3429E1D1" w:rsidR="005A0597" w:rsidRPr="001B03E6" w:rsidRDefault="005A0597" w:rsidP="005A059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63AA3C8" w14:textId="391CB5BE" w:rsidR="00A974FF" w:rsidRPr="001B03E6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B03E6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 xml:space="preserve">Each day will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cover one of</w:t>
            </w:r>
            <w:r w:rsidR="00EA3DF4" w:rsidRPr="001B03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the following Foundation subjects:</w:t>
            </w:r>
            <w:r w:rsidR="00E37F99" w:rsidRPr="001B03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Science/Geography/History/Spanish</w:t>
            </w:r>
          </w:p>
          <w:p w14:paraId="3630C863" w14:textId="77777777" w:rsidR="007325C3" w:rsidRDefault="007325C3" w:rsidP="007325C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088442D4" w14:textId="4D88DA9C" w:rsidR="007325C3" w:rsidRPr="001B03E6" w:rsidRDefault="007325C3" w:rsidP="007325C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RE</w:t>
            </w: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Lesson: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why do Buddhists meditate?</w:t>
            </w:r>
          </w:p>
          <w:p w14:paraId="1CD80997" w14:textId="7B46164E" w:rsidR="007325C3" w:rsidRDefault="000E23A1" w:rsidP="00FA4F8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13" w:history="1">
              <w:r w:rsidR="007325C3" w:rsidRPr="0057598D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https://classroom.thenational.academy/lessons/why-do-buddhists-meditate</w:t>
              </w:r>
            </w:hyperlink>
            <w:r w:rsidR="007325C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2566E44" w14:textId="4AD2B07C" w:rsidR="00D22B2C" w:rsidRPr="001B03E6" w:rsidRDefault="00D22B2C" w:rsidP="00FA4F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D11DC4" w14:textId="1286857F" w:rsidR="00E65271" w:rsidRPr="001B03E6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a book to read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>every</w:t>
            </w:r>
            <w:r w:rsidR="00E37F99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>day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20 minutes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>. You may want to continue reading the book you were reading last week.</w:t>
            </w:r>
          </w:p>
          <w:p w14:paraId="796FB3BA" w14:textId="77777777" w:rsidR="008F79A7" w:rsidRPr="001B03E6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Oxford Owl has a large variety of free eBooks that have available:</w:t>
            </w:r>
          </w:p>
          <w:p w14:paraId="4D4EEA5E" w14:textId="472090D1" w:rsidR="00E65271" w:rsidRPr="001B03E6" w:rsidRDefault="000E23A1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color w:val="498CF1" w:themeColor="background2" w:themeShade="BF"/>
              </w:rPr>
            </w:pPr>
            <w:hyperlink r:id="rId14" w:history="1">
              <w:r w:rsidR="00E65271" w:rsidRPr="001B03E6">
                <w:rPr>
                  <w:rStyle w:val="Hyperlink"/>
                  <w:rFonts w:ascii="Tahoma" w:hAnsi="Tahoma" w:cs="Tahoma"/>
                  <w:color w:val="498CF1" w:themeColor="background2" w:themeShade="BF"/>
                </w:rPr>
                <w:t>https://home.oxfordowl.co.uk/books/free-ebooks/</w:t>
              </w:r>
            </w:hyperlink>
            <w:r w:rsidR="00E82F68" w:rsidRPr="001B03E6">
              <w:rPr>
                <w:rStyle w:val="Hyperlink"/>
                <w:rFonts w:ascii="Tahoma" w:hAnsi="Tahoma" w:cs="Tahoma"/>
                <w:color w:val="498CF1" w:themeColor="background2" w:themeShade="BF"/>
              </w:rPr>
              <w:t xml:space="preserve"> </w:t>
            </w:r>
          </w:p>
          <w:p w14:paraId="0F95D0FF" w14:textId="5E019FCE" w:rsidR="00267CF9" w:rsidRPr="001B03E6" w:rsidRDefault="00267CF9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summary of what you remember about what you have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 xml:space="preserve">read today. Don’t forget to collect high level vocabulary which you could use </w:t>
            </w:r>
            <w:r w:rsidR="0012223D"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in your writing- write a definition of the word if you’re not sure of the meaning.</w:t>
            </w:r>
          </w:p>
          <w:p w14:paraId="67820577" w14:textId="77777777" w:rsidR="008F79A7" w:rsidRPr="001B03E6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AF5D6E8" w14:textId="0E5C34E9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PE with Joe</w:t>
            </w:r>
          </w:p>
          <w:p w14:paraId="4C07BF7A" w14:textId="715C7B58" w:rsidR="00472EDD" w:rsidRPr="001B03E6" w:rsidRDefault="000E23A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7325C3" w:rsidRPr="0057598D">
                <w:rPr>
                  <w:rStyle w:val="Hyperlink"/>
                  <w:rFonts w:ascii="Tahoma" w:hAnsi="Tahoma" w:cs="Tahoma"/>
                </w:rPr>
                <w:t>https://classroom.thenational.academy/pe/pe-with-joe-or-1st-june</w:t>
              </w:r>
            </w:hyperlink>
            <w:r w:rsidR="007325C3">
              <w:rPr>
                <w:rFonts w:ascii="Tahoma" w:hAnsi="Tahoma" w:cs="Tahoma"/>
              </w:rPr>
              <w:t xml:space="preserve"> </w:t>
            </w:r>
          </w:p>
          <w:p w14:paraId="01B3EE7B" w14:textId="6ED09DDA" w:rsidR="00472EDD" w:rsidRPr="001B03E6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5444A4BD" w14:textId="77777777" w:rsidR="00472EDD" w:rsidRPr="001B03E6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D16C892" w14:textId="2BA921C3" w:rsidR="00CD353E" w:rsidRPr="001B03E6" w:rsidRDefault="00CD353E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E195EC1" w14:textId="77777777" w:rsidR="00CD353E" w:rsidRPr="001B03E6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EDD" w:rsidRPr="001B03E6" w14:paraId="0A6BC5F6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1131F3D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14:paraId="0F818CA0" w14:textId="34D8AE96" w:rsidR="00472EDD" w:rsidRPr="001B03E6" w:rsidRDefault="00FA2F94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.6.20</w:t>
            </w:r>
          </w:p>
        </w:tc>
        <w:tc>
          <w:tcPr>
            <w:tcW w:w="3827" w:type="dxa"/>
          </w:tcPr>
          <w:p w14:paraId="51130043" w14:textId="77777777" w:rsidR="00FA4F8A" w:rsidRPr="001B03E6" w:rsidRDefault="00FA4F8A" w:rsidP="00FA4F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1B03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esson Objective: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make predictions from a story</w:t>
            </w:r>
          </w:p>
          <w:p w14:paraId="65524544" w14:textId="60FDE992" w:rsidR="00FA4F8A" w:rsidRDefault="000E23A1" w:rsidP="00FA4F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16" w:history="1">
              <w:r w:rsidR="00FA4F8A" w:rsidRPr="001C2A61">
                <w:rPr>
                  <w:rStyle w:val="Hyperlink"/>
                </w:rPr>
                <w:t>https://classroom.thenational.academy/lessons/story-reading-comprehension-predicitons</w:t>
              </w:r>
            </w:hyperlink>
          </w:p>
          <w:p w14:paraId="77FC96B6" w14:textId="395BC8B2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Spelling task: Practice how to spell this week’s words (the words you chose yesterday). Are there any patterns that will help you remember the words? Can you create a poem including as many of the words? This could be a nonsense poem, a poem that makes sense or an acrostic poem. </w:t>
            </w:r>
          </w:p>
          <w:p w14:paraId="2F3B757D" w14:textId="77777777" w:rsidR="00472EDD" w:rsidRPr="001B03E6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65CB6CC" w14:textId="77777777" w:rsidR="00FA4F8A" w:rsidRPr="001B03E6" w:rsidRDefault="00FA4F8A" w:rsidP="00FA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</w:rPr>
              <w:t xml:space="preserve">Lesson Objective: </w:t>
            </w:r>
            <w:r>
              <w:rPr>
                <w:rFonts w:ascii="Tahoma" w:hAnsi="Tahoma" w:cs="Tahoma"/>
                <w:b/>
                <w:bCs/>
                <w:color w:val="auto"/>
              </w:rPr>
              <w:t>represent multiplication and division by 10, 100 and 1000</w:t>
            </w:r>
          </w:p>
          <w:p w14:paraId="0DDD915F" w14:textId="77777777" w:rsidR="00FA4F8A" w:rsidRPr="001B03E6" w:rsidRDefault="00FA4F8A" w:rsidP="00FA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A4F8A">
              <w:rPr>
                <w:rFonts w:ascii="Tahoma" w:hAnsi="Tahoma" w:cs="Tahoma"/>
              </w:rPr>
              <w:t>https://classroom.thenational.academy/lessons/decimals-to-represent-multiplication-and-division-by-10-100-and-1000</w:t>
            </w:r>
          </w:p>
          <w:p w14:paraId="3E00CCDB" w14:textId="77777777" w:rsidR="00FA4F8A" w:rsidRDefault="00FA4F8A" w:rsidP="00503C4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3996B9A5" w14:textId="77777777" w:rsidR="00FA4F8A" w:rsidRDefault="00FA4F8A" w:rsidP="00503C4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2E161FD" w14:textId="6C686455" w:rsidR="00472EDD" w:rsidRPr="001B03E6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Time</w:t>
            </w:r>
            <w:r w:rsidR="00072801" w:rsidRPr="001B03E6">
              <w:rPr>
                <w:rFonts w:ascii="Tahoma" w:hAnsi="Tahoma" w:cs="Tahoma"/>
                <w:sz w:val="20"/>
                <w:szCs w:val="20"/>
              </w:rPr>
              <w:t>s</w:t>
            </w:r>
            <w:r w:rsidRPr="001B03E6">
              <w:rPr>
                <w:rFonts w:ascii="Tahoma" w:hAnsi="Tahoma" w:cs="Tahoma"/>
                <w:sz w:val="20"/>
                <w:szCs w:val="20"/>
              </w:rPr>
              <w:t>table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>practice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216A2FD" w14:textId="276683F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Daily 10 min of Timetables rocks stars. Logins are in your planners.</w:t>
            </w:r>
          </w:p>
          <w:p w14:paraId="7977A996" w14:textId="77777777" w:rsidR="00472EDD" w:rsidRPr="001B03E6" w:rsidRDefault="000E23A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05EB835A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371AD077" w14:textId="77777777" w:rsidR="00472EDD" w:rsidRPr="001B03E6" w:rsidRDefault="000E23A1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8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1ABC249F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B6C4F" w14:textId="77777777" w:rsidR="00FA4F8A" w:rsidRPr="001B03E6" w:rsidRDefault="00FA4F8A" w:rsidP="00FA4F8A">
            <w:pPr>
              <w:pStyle w:val="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lastRenderedPageBreak/>
              <w:t>Spanish</w:t>
            </w:r>
            <w:r w:rsidRPr="001B03E6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objective:  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say where you love in Spanish</w:t>
            </w:r>
          </w:p>
          <w:p w14:paraId="5A78FEB5" w14:textId="59E6EB43" w:rsidR="00FA4F8A" w:rsidRDefault="00FA4F8A" w:rsidP="00FA4F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FA4F8A">
              <w:t>https://classroom.thenational.academy/lessons/saying-where-you-live-in-spanish-b4b7d4</w:t>
            </w:r>
          </w:p>
          <w:p w14:paraId="463E5ABA" w14:textId="77777777" w:rsidR="00FA4F8A" w:rsidRDefault="00FA4F8A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8DB1124" w14:textId="3113E94E" w:rsidR="00472EDD" w:rsidRPr="001B03E6" w:rsidRDefault="00E82F6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3E6">
              <w:rPr>
                <w:rFonts w:ascii="Tahoma" w:hAnsi="Tahoma" w:cs="Tahoma"/>
                <w:color w:val="498CF1" w:themeColor="background2" w:themeShade="BF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72D4EB1" w14:textId="48730F5F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</w:t>
            </w:r>
            <w:r w:rsidR="001148AC" w:rsidRPr="001B03E6">
              <w:rPr>
                <w:rFonts w:ascii="Tahoma" w:hAnsi="Tahoma" w:cs="Tahoma"/>
                <w:sz w:val="20"/>
                <w:szCs w:val="20"/>
              </w:rPr>
              <w:t xml:space="preserve"> or continue to read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a book every day</w:t>
            </w:r>
            <w:r w:rsidR="001148AC" w:rsidRPr="001B03E6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20 minutes.</w:t>
            </w:r>
          </w:p>
          <w:p w14:paraId="2030DA7B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0D3A7608" w14:textId="77777777" w:rsidR="00472EDD" w:rsidRPr="001B03E6" w:rsidRDefault="000E23A1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9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14:paraId="62EFFB47" w14:textId="63791468" w:rsidR="00472EDD" w:rsidRPr="001B03E6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</w:t>
            </w:r>
            <w:r w:rsidR="001148AC"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prediction of what you think may happen next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. Don’t forget to collect high level vocabulary which you could use in your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>writing- write a definition of the word if you’re not sure of the meaning.</w:t>
            </w:r>
          </w:p>
          <w:p w14:paraId="16CEC01D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4ACDCA6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EF0CCD" w14:textId="3DCCAB46" w:rsidR="006F259B" w:rsidRPr="001B03E6" w:rsidRDefault="006F259B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color w:val="auto"/>
                <w:u w:val="single"/>
              </w:rPr>
              <w:lastRenderedPageBreak/>
              <w:t>PE with Joe</w:t>
            </w:r>
          </w:p>
          <w:p w14:paraId="362856D9" w14:textId="77777777" w:rsidR="00FA4F8A" w:rsidRPr="001B03E6" w:rsidRDefault="000E23A1" w:rsidP="00FA4F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FA4F8A" w:rsidRPr="001C2A61">
                <w:rPr>
                  <w:rStyle w:val="Hyperlink"/>
                </w:rPr>
                <w:t>https://classroom.thenational.academy/pe/pe-with-joe-or-2nd-june</w:t>
              </w:r>
            </w:hyperlink>
            <w:r w:rsidR="00FA4F8A">
              <w:t xml:space="preserve"> </w:t>
            </w:r>
          </w:p>
          <w:p w14:paraId="61CAD7FB" w14:textId="77777777" w:rsidR="006F259B" w:rsidRPr="001B03E6" w:rsidRDefault="006F259B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699840D" w14:textId="7458D124" w:rsidR="00472EDD" w:rsidRPr="001B03E6" w:rsidRDefault="00472EDD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72EDD" w:rsidRPr="001B03E6" w14:paraId="4C4236E9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6B382AF1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Wednesday</w:t>
            </w:r>
          </w:p>
          <w:p w14:paraId="63961CAC" w14:textId="3F8B1AD6" w:rsidR="00472EDD" w:rsidRPr="001B03E6" w:rsidRDefault="00FA2F94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.6.20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78537209" w14:textId="7C86D618" w:rsidR="00503C42" w:rsidRPr="001B03E6" w:rsidRDefault="001148AC" w:rsidP="00503C4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</w:t>
            </w: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03C42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identifying the features of a </w:t>
            </w:r>
            <w:r w:rsidR="00984039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</w:t>
            </w:r>
            <w:r w:rsidR="007325C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tory</w:t>
            </w:r>
          </w:p>
          <w:p w14:paraId="54808C9F" w14:textId="36418114" w:rsidR="001B03E6" w:rsidRPr="001B03E6" w:rsidRDefault="000E23A1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hyperlink r:id="rId21" w:history="1">
              <w:r w:rsidR="007325C3" w:rsidRPr="0057598D">
                <w:rPr>
                  <w:rStyle w:val="Hyperlink"/>
                </w:rPr>
                <w:t>https://classroom.thenational.academy/lessons/story-identifying-the-features-of-a-text-69c019</w:t>
              </w:r>
            </w:hyperlink>
            <w:r w:rsidR="007325C3">
              <w:t xml:space="preserve"> </w:t>
            </w:r>
          </w:p>
          <w:p w14:paraId="45128A61" w14:textId="05CBE78C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color w:val="auto"/>
                <w:u w:val="single"/>
              </w:rPr>
              <w:t xml:space="preserve">Spelling task: </w:t>
            </w:r>
          </w:p>
          <w:p w14:paraId="227BE04E" w14:textId="70BB50CA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  <w:color w:val="auto"/>
              </w:rPr>
              <w:t>Using the spelling words of the week, write a story using the words. Underline the spelling words used in your story.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77D99473" w14:textId="0ECA8EE7" w:rsidR="00472EDD" w:rsidRPr="001B03E6" w:rsidRDefault="001148AC" w:rsidP="00503C4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Objective: </w:t>
            </w:r>
            <w:r w:rsidR="007325C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adding and subtracting decimals using known facts</w:t>
            </w:r>
          </w:p>
          <w:p w14:paraId="37F80FEE" w14:textId="7293601A" w:rsidR="000125D5" w:rsidRDefault="000E23A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0125D5" w:rsidRPr="0057598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https://classroom.thenational.academy/lessons/decimals-to-derive-addition-and-subtract-decimal-facts</w:t>
              </w:r>
            </w:hyperlink>
          </w:p>
          <w:p w14:paraId="56F6F660" w14:textId="77777777" w:rsidR="000125D5" w:rsidRDefault="000125D5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F715795" w14:textId="1ADACCFE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3A39DFBF" w14:textId="77777777" w:rsidR="00472EDD" w:rsidRPr="001B03E6" w:rsidRDefault="000E23A1" w:rsidP="00472EDD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4A66AC" w:themeColor="accent1"/>
                <w:sz w:val="20"/>
                <w:szCs w:val="20"/>
              </w:rPr>
            </w:pPr>
            <w:hyperlink r:id="rId23" w:history="1">
              <w:r w:rsidR="00472EDD" w:rsidRPr="001B03E6">
                <w:rPr>
                  <w:rStyle w:val="Hyperlink"/>
                  <w:rFonts w:ascii="Tahoma" w:hAnsi="Tahoma" w:cs="Tahoma"/>
                  <w:color w:val="4A66AC" w:themeColor="accent1"/>
                  <w:sz w:val="20"/>
                  <w:szCs w:val="20"/>
                </w:rPr>
                <w:t>https://ttrockstars.com</w:t>
              </w:r>
              <w:r w:rsidR="00472EDD" w:rsidRPr="001B03E6">
                <w:rPr>
                  <w:rStyle w:val="Hyperlink"/>
                  <w:rFonts w:ascii="Tahoma" w:hAnsi="Tahoma" w:cs="Tahoma"/>
                  <w:color w:val="4A66AC" w:themeColor="accent1"/>
                  <w:sz w:val="20"/>
                  <w:szCs w:val="20"/>
                </w:rPr>
                <w:lastRenderedPageBreak/>
                <w:t>/</w:t>
              </w:r>
            </w:hyperlink>
          </w:p>
          <w:p w14:paraId="59497C86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733B0E39" w14:textId="77777777" w:rsidR="00472EDD" w:rsidRPr="001B03E6" w:rsidRDefault="000E23A1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4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3B9D8FFA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6A9399F" w14:textId="77777777" w:rsidR="00472EDD" w:rsidRPr="001B03E6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5144D65" w14:textId="77777777" w:rsidR="00472EDD" w:rsidRPr="001B03E6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041C8E7" w14:textId="4F959B7C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lastRenderedPageBreak/>
              <w:t>Science</w:t>
            </w:r>
            <w:r w:rsidR="001148AC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lesson</w:t>
            </w: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Objective:</w:t>
            </w:r>
            <w:r w:rsidR="00503C42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</w:t>
            </w:r>
            <w:r w:rsidR="007325C3">
              <w:rPr>
                <w:rFonts w:ascii="Tahoma" w:hAnsi="Tahoma" w:cs="Tahoma"/>
                <w:b/>
                <w:bCs/>
                <w:color w:val="auto"/>
                <w:u w:val="single"/>
              </w:rPr>
              <w:t>What are the steps in the rock cycle?</w:t>
            </w:r>
          </w:p>
          <w:p w14:paraId="7616AEFF" w14:textId="66058F72" w:rsidR="00472EDD" w:rsidRPr="001B03E6" w:rsidRDefault="007325C3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  <w:r w:rsidRPr="007325C3">
              <w:rPr>
                <w:rFonts w:ascii="Tahoma" w:hAnsi="Tahoma" w:cs="Tahoma"/>
              </w:rPr>
              <w:t>https://classroom.thenational.academy/lessons/what-are-the-steps-in-the-rock-cycle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B1E1DC9" w14:textId="2D69A1DB" w:rsidR="001148AC" w:rsidRPr="001B03E6" w:rsidRDefault="001148AC" w:rsidP="001148A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or continue to read a book every day for 20 minutes.</w:t>
            </w:r>
          </w:p>
          <w:p w14:paraId="5DE55CA2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431F8E1D" w14:textId="77777777" w:rsidR="00472EDD" w:rsidRPr="001B03E6" w:rsidRDefault="000E23A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25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7C9EE77" w14:textId="77777777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summary of what you remember about what you have read today. Don’t forget to collect high level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>vocabulary which you could use in your writing- write a definition of the word if you’re not sure of the meaning.</w:t>
            </w:r>
          </w:p>
          <w:p w14:paraId="2C9BD184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51F9DCC" w14:textId="32A05AE4" w:rsidR="001148AC" w:rsidRPr="001B03E6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Joe:</w:t>
            </w:r>
          </w:p>
          <w:p w14:paraId="7897C259" w14:textId="77777777" w:rsidR="001148AC" w:rsidRPr="001B03E6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0C18CC4" w14:textId="2AFB3791" w:rsidR="001148AC" w:rsidRPr="001B03E6" w:rsidRDefault="000E23A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7325C3" w:rsidRPr="0057598D">
                <w:rPr>
                  <w:rStyle w:val="Hyperlink"/>
                </w:rPr>
                <w:t>https://classroom.thenational.academy/pe/pe-with-joe-or-3rd-june</w:t>
              </w:r>
            </w:hyperlink>
            <w:r w:rsidR="007325C3">
              <w:t xml:space="preserve"> </w:t>
            </w:r>
          </w:p>
        </w:tc>
      </w:tr>
      <w:tr w:rsidR="00472EDD" w:rsidRPr="001B03E6" w14:paraId="5A374ED5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897B146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Thursday</w:t>
            </w:r>
          </w:p>
          <w:p w14:paraId="23415E4A" w14:textId="3BBCA758" w:rsidR="00472EDD" w:rsidRPr="001B03E6" w:rsidRDefault="00FA2F94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.6.20</w:t>
            </w:r>
          </w:p>
        </w:tc>
        <w:tc>
          <w:tcPr>
            <w:tcW w:w="3827" w:type="dxa"/>
          </w:tcPr>
          <w:p w14:paraId="5C77EE21" w14:textId="6168AFFE" w:rsidR="00472EDD" w:rsidRPr="001B03E6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Lesson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 </w:t>
            </w:r>
            <w:r w:rsidR="00825B3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focus on the use of speech in a story</w:t>
            </w:r>
          </w:p>
          <w:p w14:paraId="6D55558E" w14:textId="0556B903" w:rsidR="00B973F3" w:rsidRPr="001B03E6" w:rsidRDefault="000E23A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825B31" w:rsidRPr="0057598D">
                <w:rPr>
                  <w:rStyle w:val="Hyperlink"/>
                </w:rPr>
                <w:t>https://classroom.thenational.academy/lessons/story-spag-focus-speech</w:t>
              </w:r>
            </w:hyperlink>
            <w:r w:rsidR="00825B31">
              <w:t xml:space="preserve"> </w:t>
            </w:r>
          </w:p>
          <w:p w14:paraId="0E98E384" w14:textId="6A1EF476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Spelling task: using the words chosen t</w:t>
            </w:r>
            <w:r w:rsidR="00265928" w:rsidRPr="001B03E6">
              <w:rPr>
                <w:rFonts w:ascii="Tahoma" w:hAnsi="Tahoma" w:cs="Tahoma"/>
                <w:sz w:val="20"/>
                <w:szCs w:val="20"/>
              </w:rPr>
              <w:t>his week, cr</w:t>
            </w:r>
            <w:r w:rsidRPr="001B03E6">
              <w:rPr>
                <w:rFonts w:ascii="Tahoma" w:hAnsi="Tahoma" w:cs="Tahoma"/>
                <w:sz w:val="20"/>
                <w:szCs w:val="20"/>
              </w:rPr>
              <w:t>eate a wordsearch and get a member of your family to find the words.</w:t>
            </w:r>
          </w:p>
        </w:tc>
        <w:tc>
          <w:tcPr>
            <w:tcW w:w="2268" w:type="dxa"/>
          </w:tcPr>
          <w:p w14:paraId="5FEE2254" w14:textId="27B8E1A7" w:rsidR="00EC2A87" w:rsidRPr="001B03E6" w:rsidRDefault="00265928" w:rsidP="00EC2A8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Objective:</w:t>
            </w:r>
            <w:r w:rsidR="00EC2A87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25B3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add decimal numbers </w:t>
            </w:r>
          </w:p>
          <w:p w14:paraId="4E250A25" w14:textId="42AB3625" w:rsidR="00EC2A87" w:rsidRPr="001B03E6" w:rsidRDefault="00472EDD" w:rsidP="00EC2A8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28" w:history="1">
              <w:r w:rsidR="00825B31" w:rsidRPr="0057598D">
                <w:rPr>
                  <w:rStyle w:val="Hyperlink"/>
                </w:rPr>
                <w:t>https://classroom.thenational.academy/lessons/decimals-to-add-decimal-numbers</w:t>
              </w:r>
            </w:hyperlink>
            <w:r w:rsidR="00825B31">
              <w:t xml:space="preserve"> </w:t>
            </w:r>
          </w:p>
          <w:p w14:paraId="6EE51A5B" w14:textId="07B60580" w:rsidR="00472EDD" w:rsidRPr="001B03E6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times table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practice</w:t>
            </w:r>
          </w:p>
          <w:p w14:paraId="6296404E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392DE945" w14:textId="77777777" w:rsidR="00472EDD" w:rsidRPr="001B03E6" w:rsidRDefault="000E23A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29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05C42BD6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Complete the Daily 10 </w:t>
            </w: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Challenge:</w:t>
            </w:r>
          </w:p>
          <w:p w14:paraId="51D25AA0" w14:textId="77777777" w:rsidR="00472EDD" w:rsidRPr="001B03E6" w:rsidRDefault="000E23A1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0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0DEB9A93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63A18" w14:textId="3B0CA956" w:rsidR="00EC2A87" w:rsidRPr="001B03E6" w:rsidRDefault="00B973F3" w:rsidP="00EC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lastRenderedPageBreak/>
              <w:t>RE</w:t>
            </w:r>
            <w:r w:rsidR="00265928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lesson 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objective: </w:t>
            </w:r>
            <w:r w:rsidR="00D951E7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</w:t>
            </w:r>
            <w:r w:rsidR="00825B31">
              <w:rPr>
                <w:rFonts w:ascii="Tahoma" w:hAnsi="Tahoma" w:cs="Tahoma"/>
                <w:b/>
                <w:bCs/>
                <w:color w:val="auto"/>
                <w:u w:val="single"/>
              </w:rPr>
              <w:t>Which festivals do Buddhists celebrate?</w:t>
            </w:r>
          </w:p>
          <w:p w14:paraId="25FEF930" w14:textId="4F33C7ED" w:rsidR="00EC2A87" w:rsidRPr="001B03E6" w:rsidRDefault="000E23A1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hyperlink r:id="rId31" w:history="1">
              <w:r w:rsidR="00825B31" w:rsidRPr="0057598D">
                <w:rPr>
                  <w:rStyle w:val="Hyperlink"/>
                </w:rPr>
                <w:t>https://classroom.thenational.academy/lessons/which-festivals-do-buddhists-celebrate</w:t>
              </w:r>
            </w:hyperlink>
            <w:r w:rsidR="00825B31">
              <w:t xml:space="preserve"> </w:t>
            </w:r>
            <w:r w:rsidR="00E82F68" w:rsidRPr="001B03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0" w:type="dxa"/>
          </w:tcPr>
          <w:p w14:paraId="0F96DE15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a book to read from every day- 20 minutes.</w:t>
            </w:r>
          </w:p>
          <w:p w14:paraId="29D291EA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0E348006" w14:textId="77777777" w:rsidR="00472EDD" w:rsidRPr="001B03E6" w:rsidRDefault="000E23A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32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0F201AA2" w14:textId="77777777" w:rsidR="00472EDD" w:rsidRPr="001B03E6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summary of what you remember about what you have read today. Don’t forget to collect high level vocabulary which you could use in your writing- write a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>definition of the word if you’re not sure of the meaning.</w:t>
            </w:r>
          </w:p>
          <w:p w14:paraId="0FDC472C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239996" w14:textId="46E150CA" w:rsidR="00FC0A05" w:rsidRPr="001B03E6" w:rsidRDefault="00FC0A05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</w:t>
            </w:r>
            <w:r w:rsidR="00072801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0A30D06" w14:textId="6B747F44" w:rsidR="00D951E7" w:rsidRPr="001B03E6" w:rsidRDefault="000E23A1" w:rsidP="00B973F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825B31" w:rsidRPr="0057598D">
                <w:rPr>
                  <w:rStyle w:val="Hyperlink"/>
                </w:rPr>
                <w:t>https://classroom.thenational.academy/pe/pe-with-joe-or-4th-june</w:t>
              </w:r>
            </w:hyperlink>
            <w:r w:rsidR="00825B31">
              <w:t xml:space="preserve"> </w:t>
            </w:r>
          </w:p>
        </w:tc>
      </w:tr>
      <w:tr w:rsidR="00472EDD" w:rsidRPr="001B03E6" w14:paraId="690964A2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4C1CAA4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Friday</w:t>
            </w:r>
          </w:p>
          <w:p w14:paraId="16D82F4D" w14:textId="032732C3" w:rsidR="00472EDD" w:rsidRPr="001B03E6" w:rsidRDefault="00FA2F94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.6.20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032A5EFE" w14:textId="3A7DD8C5" w:rsidR="00072801" w:rsidRPr="001B03E6" w:rsidRDefault="00072801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 </w:t>
            </w:r>
            <w:r w:rsidR="00B973F3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Write a</w:t>
            </w:r>
            <w:r w:rsidR="00825B3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n alternative ending to a story </w:t>
            </w:r>
          </w:p>
          <w:p w14:paraId="4130494A" w14:textId="01D938D0" w:rsidR="00B973F3" w:rsidRPr="001B03E6" w:rsidRDefault="000E23A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825B31" w:rsidRPr="0057598D">
                <w:rPr>
                  <w:rStyle w:val="Hyperlink"/>
                </w:rPr>
                <w:t>https://classroom.thenational.academy/lessons/story-write-an-alternative-ending-to-a-story</w:t>
              </w:r>
            </w:hyperlink>
            <w:r w:rsidR="00825B31">
              <w:t xml:space="preserve"> </w:t>
            </w:r>
          </w:p>
          <w:p w14:paraId="4C41E987" w14:textId="0DF14489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Spelling task: get an adult or sibling to test you on the spellings learnt this week</w:t>
            </w:r>
            <w:r w:rsidR="00072801" w:rsidRPr="001B03E6">
              <w:rPr>
                <w:rFonts w:ascii="Tahoma" w:hAnsi="Tahoma" w:cs="Tahoma"/>
                <w:sz w:val="20"/>
                <w:szCs w:val="20"/>
              </w:rPr>
              <w:t>, including the spellings you got incorrect last week. Did you do better?</w:t>
            </w:r>
          </w:p>
          <w:p w14:paraId="19506143" w14:textId="77777777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35CFC8E8" w14:textId="6B2BC2E9" w:rsidR="00D951E7" w:rsidRPr="001B03E6" w:rsidRDefault="00072801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>Objective</w:t>
            </w: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: </w:t>
            </w:r>
            <w:r w:rsidR="00D951E7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="00825B31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subtract decimal numbers </w:t>
            </w:r>
          </w:p>
          <w:p w14:paraId="4583DEE5" w14:textId="677FDEC0" w:rsidR="00072801" w:rsidRPr="001B03E6" w:rsidRDefault="00472EDD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hyperlink r:id="rId35" w:history="1">
              <w:r w:rsidR="00825B31" w:rsidRPr="0057598D">
                <w:rPr>
                  <w:rStyle w:val="Hyperlink"/>
                </w:rPr>
                <w:t>https://classroom.thenational.academy/lessons/decimals-to-subtract-decimal-numbers</w:t>
              </w:r>
            </w:hyperlink>
            <w:r w:rsidR="00825B31">
              <w:t xml:space="preserve"> </w:t>
            </w:r>
          </w:p>
          <w:p w14:paraId="0BF0DDDE" w14:textId="77777777" w:rsidR="00072801" w:rsidRPr="001B03E6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C823571" w14:textId="6F0AC9E9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Timestable practise</w:t>
            </w:r>
          </w:p>
          <w:p w14:paraId="31A0046E" w14:textId="6D9C9EBA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62D6C0E2" w14:textId="77777777" w:rsidR="00472EDD" w:rsidRPr="001B03E6" w:rsidRDefault="000E23A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36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51AD1ED7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79850C79" w14:textId="77777777" w:rsidR="00472EDD" w:rsidRPr="001B03E6" w:rsidRDefault="000E23A1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7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</w:t>
              </w:r>
              <w:r w:rsidR="00472EDD" w:rsidRPr="001B03E6">
                <w:rPr>
                  <w:rStyle w:val="Hyperlink"/>
                  <w:rFonts w:ascii="Tahoma" w:hAnsi="Tahoma" w:cs="Tahoma"/>
                </w:rPr>
                <w:lastRenderedPageBreak/>
                <w:t>games/daily10</w:t>
              </w:r>
            </w:hyperlink>
          </w:p>
          <w:p w14:paraId="003C6D28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EF8B2B6" w14:textId="1C02665F" w:rsidR="00B973F3" w:rsidRPr="001B03E6" w:rsidRDefault="00B973F3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lastRenderedPageBreak/>
              <w:t xml:space="preserve">Lesson Objective: </w:t>
            </w:r>
            <w:r w:rsidR="00825B31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exploring emotions in music </w:t>
            </w:r>
          </w:p>
          <w:p w14:paraId="15ECB67A" w14:textId="77777777" w:rsidR="00B973F3" w:rsidRPr="001B03E6" w:rsidRDefault="00B973F3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  <w:p w14:paraId="7BA2BB93" w14:textId="75353618" w:rsidR="00472EDD" w:rsidRPr="001B03E6" w:rsidRDefault="000E23A1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hyperlink r:id="rId38" w:history="1">
              <w:r w:rsidR="00825B31" w:rsidRPr="0057598D">
                <w:rPr>
                  <w:rStyle w:val="Hyperlink"/>
                </w:rPr>
                <w:t>https://classroom.thenational.academy/lessons/exploring-emotions-in-music</w:t>
              </w:r>
            </w:hyperlink>
            <w:r w:rsidR="00825B31">
              <w:t xml:space="preserve">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E5AAA94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a book to read from every day- 20 minutes.</w:t>
            </w:r>
          </w:p>
          <w:p w14:paraId="274EE449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189879F2" w14:textId="77777777" w:rsidR="00472EDD" w:rsidRPr="001B03E6" w:rsidRDefault="000E23A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39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55F6E31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9133EF2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Reading activity: Create a story map of the story so far. Include main characters, events and key words that show how the story progresses.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9DAB92" w14:textId="77777777" w:rsidR="00825B31" w:rsidRPr="001B03E6" w:rsidRDefault="00825B31" w:rsidP="00825B3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 with Joe:</w:t>
            </w:r>
          </w:p>
          <w:p w14:paraId="12628808" w14:textId="40994DFF" w:rsidR="00472EDD" w:rsidRPr="001B03E6" w:rsidRDefault="000E23A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40" w:history="1">
              <w:r w:rsidR="00825B31" w:rsidRPr="0057598D">
                <w:rPr>
                  <w:rStyle w:val="Hyperlink"/>
                </w:rPr>
                <w:t>https://classroom.thenational.academy/pe/pe-with-joe-or-5th-june</w:t>
              </w:r>
            </w:hyperlink>
            <w:r w:rsidR="00825B31">
              <w:t xml:space="preserve"> </w:t>
            </w:r>
            <w:r w:rsidR="00E82F68" w:rsidRPr="001B03E6">
              <w:rPr>
                <w:rFonts w:ascii="Tahoma" w:hAnsi="Tahoma" w:cs="Tahoma"/>
                <w:color w:val="498CF1" w:themeColor="background2" w:themeShade="BF"/>
                <w:sz w:val="20"/>
                <w:szCs w:val="20"/>
              </w:rPr>
              <w:t xml:space="preserve"> </w:t>
            </w:r>
          </w:p>
        </w:tc>
      </w:tr>
      <w:tr w:rsidR="00472EDD" w:rsidRPr="001B03E6" w14:paraId="754729D0" w14:textId="77777777" w:rsidTr="000D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6"/>
          </w:tcPr>
          <w:p w14:paraId="4442DCA5" w14:textId="4CEF6F84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Additional work saved on the website:</w:t>
            </w:r>
          </w:p>
          <w:p w14:paraId="1895FB04" w14:textId="0833800E" w:rsidR="00472EDD" w:rsidRPr="001B03E6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An arithmetic test</w:t>
            </w:r>
            <w:r w:rsidR="00072801"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(test </w:t>
            </w:r>
            <w:r w:rsidR="000E23A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  <w:r w:rsidR="00072801"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</w:p>
          <w:p w14:paraId="1440D883" w14:textId="1704EA22" w:rsidR="00472EDD" w:rsidRPr="001B03E6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GPS test</w:t>
            </w:r>
            <w:r w:rsidR="00072801"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(test </w:t>
            </w:r>
            <w:r w:rsidR="000E23A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6</w:t>
            </w:r>
            <w:r w:rsidR="00072801"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</w:p>
          <w:p w14:paraId="3D56650A" w14:textId="77777777" w:rsidR="00472EDD" w:rsidRPr="001B03E6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Continue the mastery mathematics pack week </w:t>
            </w:r>
            <w:r w:rsidR="00072801"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5-8</w:t>
            </w:r>
          </w:p>
          <w:p w14:paraId="08385CA7" w14:textId="2CE82C16" w:rsidR="00766D1C" w:rsidRPr="001B03E6" w:rsidRDefault="00766D1C" w:rsidP="00766D1C">
            <w:pPr>
              <w:pStyle w:val="Body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Hamilton Trust: no login details required- includes daily maths and English lessons/work for all year groups.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 xml:space="preserve">  </w:t>
            </w:r>
            <w:hyperlink r:id="rId41" w:tgtFrame="_blank" w:history="1">
              <w:r w:rsidRPr="001B03E6">
                <w:rPr>
                  <w:rStyle w:val="Hyperlink"/>
                  <w:rFonts w:ascii="Tahoma" w:hAnsi="Tahoma" w:cs="Tahoma"/>
                  <w:b w:val="0"/>
                  <w:bCs w:val="0"/>
                  <w:color w:val="0066CC"/>
                  <w:sz w:val="20"/>
                  <w:szCs w:val="20"/>
                </w:rPr>
                <w:t>https://www.hamilton-trust.org.uk/blog/learning-home-packs/</w:t>
              </w:r>
            </w:hyperlink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Busy things: covers all areas of the curriculum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 </w:t>
            </w:r>
            <w:hyperlink r:id="rId42" w:tgtFrame="_blank" w:history="1">
              <w:r w:rsidRPr="001B03E6">
                <w:rPr>
                  <w:rStyle w:val="Hyperlink"/>
                  <w:rFonts w:ascii="Tahoma" w:hAnsi="Tahoma" w:cs="Tahoma"/>
                  <w:b w:val="0"/>
                  <w:bCs w:val="0"/>
                  <w:color w:val="0066CC"/>
                  <w:sz w:val="20"/>
                  <w:szCs w:val="20"/>
                </w:rPr>
                <w:t>https://www.busythings.co.uk/play/#</w:t>
              </w:r>
            </w:hyperlink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Busy Things enables pupils to engage with learning across the curriculum within each year group.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To login your child needs a username and pin.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For the username use their initial and surname followed by 307. For example, Joe Matt will use jmatt.307 or Bobbie Smith will use bsmith.307 as the username.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For the pin use your child’s birthdate in the format DDMM. So if their birthday is 4th May, the pin will be 0405. Or a birthday on 20th November will be 2011.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</w:p>
        </w:tc>
      </w:tr>
    </w:tbl>
    <w:p w14:paraId="286690DE" w14:textId="77777777" w:rsidR="00146A83" w:rsidRPr="001B03E6" w:rsidRDefault="00146A83">
      <w:pPr>
        <w:pStyle w:val="Body"/>
        <w:rPr>
          <w:rFonts w:ascii="Tahoma" w:hAnsi="Tahoma" w:cs="Tahoma"/>
          <w:sz w:val="20"/>
          <w:szCs w:val="20"/>
        </w:rPr>
      </w:pPr>
    </w:p>
    <w:p w14:paraId="2EE75FBD" w14:textId="5854688E" w:rsidR="00FE2AEE" w:rsidRPr="001B03E6" w:rsidRDefault="003804F7">
      <w:pPr>
        <w:pStyle w:val="Body"/>
        <w:rPr>
          <w:rFonts w:ascii="Tahoma" w:hAnsi="Tahoma" w:cs="Tahoma"/>
          <w:sz w:val="20"/>
          <w:szCs w:val="20"/>
        </w:rPr>
      </w:pPr>
      <w:r w:rsidRPr="001B03E6">
        <w:rPr>
          <w:rFonts w:ascii="Tahoma" w:hAnsi="Tahoma" w:cs="Tahoma"/>
          <w:sz w:val="20"/>
          <w:szCs w:val="20"/>
        </w:rPr>
        <w:t xml:space="preserve">Below are suggested activities that you could be </w:t>
      </w:r>
      <w:r w:rsidR="00D951E7" w:rsidRPr="001B03E6">
        <w:rPr>
          <w:rFonts w:ascii="Tahoma" w:hAnsi="Tahoma" w:cs="Tahoma"/>
          <w:sz w:val="20"/>
          <w:szCs w:val="20"/>
        </w:rPr>
        <w:t>practicing</w:t>
      </w:r>
      <w:r w:rsidRPr="001B03E6">
        <w:rPr>
          <w:rFonts w:ascii="Tahoma" w:hAnsi="Tahoma" w:cs="Tahoma"/>
          <w:sz w:val="20"/>
          <w:szCs w:val="20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1B03E6" w14:paraId="6FF65C5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33F3" w14:textId="73FB2E18" w:rsidR="00FE2AEE" w:rsidRPr="001B03E6" w:rsidRDefault="003804F7" w:rsidP="006F103B">
            <w:pPr>
              <w:pStyle w:val="TableStyle2"/>
              <w:rPr>
                <w:rFonts w:ascii="Tahoma" w:hAnsi="Tahoma" w:cs="Tahoma"/>
                <w:color w:val="4A66AC" w:themeColor="accent1"/>
              </w:rPr>
            </w:pPr>
            <w:r w:rsidRPr="001B03E6">
              <w:rPr>
                <w:rFonts w:ascii="Tahoma" w:hAnsi="Tahoma" w:cs="Tahoma"/>
                <w:b/>
                <w:highlight w:val="yellow"/>
              </w:rPr>
              <w:lastRenderedPageBreak/>
              <w:t>Spellings</w:t>
            </w:r>
            <w:r w:rsidRPr="001B03E6">
              <w:rPr>
                <w:rFonts w:ascii="Tahoma" w:hAnsi="Tahoma" w:cs="Tahoma"/>
              </w:rPr>
              <w:t xml:space="preserve"> - See the year </w:t>
            </w:r>
            <w:r w:rsidR="00214FE5" w:rsidRPr="001B03E6">
              <w:rPr>
                <w:rFonts w:ascii="Tahoma" w:hAnsi="Tahoma" w:cs="Tahoma"/>
              </w:rPr>
              <w:t>3</w:t>
            </w:r>
            <w:r w:rsidR="006F103B" w:rsidRPr="001B03E6">
              <w:rPr>
                <w:rFonts w:ascii="Tahoma" w:hAnsi="Tahoma" w:cs="Tahoma"/>
              </w:rPr>
              <w:t>,4,5 and 6</w:t>
            </w:r>
            <w:r w:rsidR="00214FE5" w:rsidRPr="001B03E6">
              <w:rPr>
                <w:rFonts w:ascii="Tahoma" w:hAnsi="Tahoma" w:cs="Tahoma"/>
              </w:rPr>
              <w:t xml:space="preserve"> </w:t>
            </w:r>
            <w:r w:rsidRPr="001B03E6">
              <w:rPr>
                <w:rFonts w:ascii="Tahoma" w:hAnsi="Tahoma" w:cs="Tahoma"/>
              </w:rPr>
              <w:t xml:space="preserve">spelling list </w:t>
            </w:r>
            <w:r w:rsidR="006F103B" w:rsidRPr="001B03E6">
              <w:rPr>
                <w:rFonts w:ascii="Tahoma" w:hAnsi="Tahoma" w:cs="Tahoma"/>
              </w:rPr>
              <w:t>found in your planners.</w:t>
            </w:r>
          </w:p>
          <w:p w14:paraId="1CDAB624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You could do any of the following activities: </w:t>
            </w:r>
          </w:p>
          <w:p w14:paraId="0D8A33C9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-Create a word search with your spellings. </w:t>
            </w:r>
          </w:p>
          <w:p w14:paraId="09F15C0C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-Write silly sentences with your spellings.  </w:t>
            </w:r>
          </w:p>
          <w:p w14:paraId="0B64EA6A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-Write a story that includes each of your spelling words. </w:t>
            </w:r>
          </w:p>
          <w:p w14:paraId="3981A4DF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-Hold a quiz with the members of your family. </w:t>
            </w:r>
          </w:p>
          <w:p w14:paraId="3D9ED9FA" w14:textId="77777777" w:rsidR="00FE2AEE" w:rsidRPr="001B03E6" w:rsidRDefault="00FE2AEE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12EE" w14:textId="744DCE72" w:rsidR="00214FE5" w:rsidRPr="001B03E6" w:rsidRDefault="00214FE5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Year </w:t>
            </w:r>
            <w:r w:rsidR="006F103B" w:rsidRPr="001B03E6">
              <w:rPr>
                <w:rFonts w:ascii="Tahoma" w:hAnsi="Tahoma" w:cs="Tahoma"/>
                <w:lang w:val="en-US"/>
              </w:rPr>
              <w:t>5</w:t>
            </w:r>
            <w:r w:rsidRPr="001B03E6">
              <w:rPr>
                <w:rFonts w:ascii="Tahoma" w:hAnsi="Tahoma" w:cs="Tahoma"/>
                <w:lang w:val="en-US"/>
              </w:rPr>
              <w:t xml:space="preserve"> –</w:t>
            </w:r>
            <w:r w:rsidR="00955876" w:rsidRPr="001B03E6">
              <w:rPr>
                <w:rFonts w:ascii="Tahoma" w:hAnsi="Tahoma" w:cs="Tahoma"/>
                <w:lang w:val="en-US"/>
              </w:rPr>
              <w:t xml:space="preserve">All </w:t>
            </w:r>
            <w:r w:rsidR="00955876"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the times tables </w:t>
            </w:r>
            <w:r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up to </w:t>
            </w:r>
            <w:r w:rsidR="00955876"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the </w:t>
            </w:r>
            <w:r w:rsidRPr="001B03E6">
              <w:rPr>
                <w:rFonts w:ascii="Tahoma" w:hAnsi="Tahoma" w:cs="Tahoma"/>
                <w:b/>
                <w:highlight w:val="yellow"/>
                <w:lang w:val="en-US"/>
              </w:rPr>
              <w:t>12</w:t>
            </w:r>
            <w:r w:rsidRPr="001B03E6">
              <w:rPr>
                <w:rFonts w:ascii="Tahoma" w:hAnsi="Tahoma" w:cs="Tahoma"/>
                <w:lang w:val="en-US"/>
              </w:rPr>
              <w:t xml:space="preserve"> times tables</w:t>
            </w:r>
            <w:r w:rsidR="006E2538" w:rsidRPr="001B03E6">
              <w:rPr>
                <w:rFonts w:ascii="Tahoma" w:hAnsi="Tahoma" w:cs="Tahoma"/>
                <w:lang w:val="en-US"/>
              </w:rPr>
              <w:t xml:space="preserve"> fluently and with speed. You must now the inverse too.</w:t>
            </w:r>
          </w:p>
          <w:p w14:paraId="006BF667" w14:textId="77777777" w:rsidR="00FE2AEE" w:rsidRPr="001B03E6" w:rsidRDefault="00955876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>You can support your child’s times table learning using some of the following suggestions:</w:t>
            </w:r>
          </w:p>
          <w:p w14:paraId="48D87AE6" w14:textId="77777777" w:rsidR="00FB5C18" w:rsidRPr="001B03E6" w:rsidRDefault="003804F7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-Use your TT rockstars login to practise your </w:t>
            </w:r>
            <w:r w:rsidR="00955876" w:rsidRPr="001B03E6">
              <w:rPr>
                <w:rFonts w:ascii="Tahoma" w:hAnsi="Tahoma" w:cs="Tahoma"/>
                <w:lang w:val="en-US"/>
              </w:rPr>
              <w:t>timetables</w:t>
            </w:r>
            <w:r w:rsidRPr="001B03E6">
              <w:rPr>
                <w:rFonts w:ascii="Tahoma" w:hAnsi="Tahoma" w:cs="Tahoma"/>
                <w:lang w:val="en-US"/>
              </w:rPr>
              <w:t xml:space="preserve"> daily.</w:t>
            </w:r>
          </w:p>
          <w:p w14:paraId="33EFAD36" w14:textId="77777777" w:rsidR="00FE2AEE" w:rsidRPr="001B03E6" w:rsidRDefault="003804F7" w:rsidP="00FB5C18">
            <w:pPr>
              <w:pStyle w:val="TableStyle2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 </w:t>
            </w:r>
            <w:r w:rsidR="00FB5C18" w:rsidRPr="001B03E6">
              <w:rPr>
                <w:rFonts w:ascii="Tahoma" w:hAnsi="Tahoma" w:cs="Tahoma"/>
                <w:lang w:val="en-US"/>
              </w:rPr>
              <w:t>Check the time tables questions you get wrong and learn those specifically before retesting.</w:t>
            </w:r>
          </w:p>
          <w:p w14:paraId="0CD4C5E4" w14:textId="77777777" w:rsidR="00FB5C18" w:rsidRPr="001B03E6" w:rsidRDefault="00955876" w:rsidP="00FB5C18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-THE BBC website has some fun ways to </w:t>
            </w:r>
            <w:r w:rsidR="00146A83" w:rsidRPr="001B03E6">
              <w:rPr>
                <w:rFonts w:ascii="Tahoma" w:hAnsi="Tahoma" w:cs="Tahoma"/>
                <w:lang w:val="en-US"/>
              </w:rPr>
              <w:t>memorise</w:t>
            </w:r>
            <w:r w:rsidRPr="001B03E6">
              <w:rPr>
                <w:rFonts w:ascii="Tahoma" w:hAnsi="Tahoma" w:cs="Tahoma"/>
                <w:lang w:val="en-US"/>
              </w:rPr>
              <w:t xml:space="preserve"> your times tables:</w:t>
            </w:r>
          </w:p>
          <w:p w14:paraId="59B86410" w14:textId="77777777" w:rsidR="00955876" w:rsidRPr="001B03E6" w:rsidRDefault="00955876" w:rsidP="00FB5C18">
            <w:pPr>
              <w:pStyle w:val="TableStyle2"/>
              <w:ind w:left="360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KS2 Maths: Multiples Mash-up March with </w:t>
            </w:r>
            <w:r w:rsidR="00146A83" w:rsidRPr="001B03E6">
              <w:rPr>
                <w:rFonts w:ascii="Tahoma" w:hAnsi="Tahoma" w:cs="Tahoma"/>
                <w:lang w:val="en-US"/>
              </w:rPr>
              <w:t>Mr</w:t>
            </w:r>
            <w:r w:rsidRPr="001B03E6">
              <w:rPr>
                <w:rFonts w:ascii="Tahoma" w:hAnsi="Tahoma" w:cs="Tahoma"/>
                <w:lang w:val="en-US"/>
              </w:rPr>
              <w:t xml:space="preserve"> P</w:t>
            </w:r>
          </w:p>
          <w:p w14:paraId="11E3A869" w14:textId="77777777" w:rsidR="00955876" w:rsidRPr="001B03E6" w:rsidRDefault="000E23A1" w:rsidP="00955876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3" w:history="1">
              <w:r w:rsidR="00955876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https://www.bbc.co.uk/teach/supermovers/ks2-maths-multiples-mash-up-march-with-mr-p/zkdy2sg</w:t>
              </w:r>
            </w:hyperlink>
          </w:p>
          <w:p w14:paraId="65C07B84" w14:textId="77777777" w:rsidR="00214FE5" w:rsidRPr="001B03E6" w:rsidRDefault="00955876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C</w:t>
            </w:r>
            <w:r w:rsidR="00214FE5" w:rsidRPr="001B03E6">
              <w:rPr>
                <w:rFonts w:ascii="Tahoma" w:hAnsi="Tahoma" w:cs="Tahoma"/>
                <w:lang w:val="en-US"/>
              </w:rPr>
              <w:t>hant your timetables</w:t>
            </w:r>
            <w:r w:rsidRPr="001B03E6">
              <w:rPr>
                <w:rFonts w:ascii="Tahoma" w:hAnsi="Tahoma" w:cs="Tahoma"/>
                <w:lang w:val="en-US"/>
              </w:rPr>
              <w:t>.</w:t>
            </w:r>
          </w:p>
          <w:p w14:paraId="244F59B6" w14:textId="77777777" w:rsidR="00214FE5" w:rsidRPr="001B03E6" w:rsidRDefault="00214FE5" w:rsidP="00955876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-</w:t>
            </w:r>
            <w:r w:rsidR="00955876" w:rsidRPr="001B03E6">
              <w:rPr>
                <w:rFonts w:ascii="Tahoma" w:hAnsi="Tahoma" w:cs="Tahoma"/>
                <w:lang w:val="en-US"/>
              </w:rPr>
              <w:t>D</w:t>
            </w:r>
            <w:r w:rsidRPr="001B03E6">
              <w:rPr>
                <w:rFonts w:ascii="Tahoma" w:hAnsi="Tahoma" w:cs="Tahoma"/>
                <w:lang w:val="en-US"/>
              </w:rPr>
              <w:t>o you know the division facts</w:t>
            </w:r>
            <w:r w:rsidR="00146A83" w:rsidRPr="001B03E6">
              <w:rPr>
                <w:rFonts w:ascii="Tahoma" w:hAnsi="Tahoma" w:cs="Tahoma"/>
                <w:lang w:val="en-US"/>
              </w:rPr>
              <w:t xml:space="preserve"> for all the times tables</w:t>
            </w:r>
            <w:r w:rsidR="00955876" w:rsidRPr="001B03E6">
              <w:rPr>
                <w:rFonts w:ascii="Tahoma" w:hAnsi="Tahoma" w:cs="Tahoma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E08" w14:textId="77777777" w:rsidR="00FE2AEE" w:rsidRPr="001B03E6" w:rsidRDefault="00457282">
            <w:pPr>
              <w:pStyle w:val="TableStyle2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b/>
                <w:bCs/>
                <w:highlight w:val="yellow"/>
                <w:lang w:val="en-US"/>
              </w:rPr>
              <w:t>Physical Activity</w:t>
            </w:r>
            <w:r w:rsidRPr="001B03E6">
              <w:rPr>
                <w:rFonts w:ascii="Tahoma" w:hAnsi="Tahoma" w:cs="Tahoma"/>
                <w:lang w:val="en-US"/>
              </w:rPr>
              <w:t xml:space="preserve"> </w:t>
            </w:r>
            <w:r w:rsidR="00146A83" w:rsidRPr="001B03E6">
              <w:rPr>
                <w:rFonts w:ascii="Tahoma" w:hAnsi="Tahoma" w:cs="Tahoma"/>
                <w:lang w:val="en-US"/>
              </w:rPr>
              <w:t>– below are some suggestions for Physical activity and exercise:</w:t>
            </w:r>
          </w:p>
          <w:p w14:paraId="67F1143F" w14:textId="2C8AFFF3" w:rsidR="00146A83" w:rsidRPr="001B03E6" w:rsidRDefault="003804F7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Watch </w:t>
            </w:r>
            <w:r w:rsidR="00457282" w:rsidRPr="001B03E6">
              <w:rPr>
                <w:rFonts w:ascii="Tahoma" w:hAnsi="Tahoma" w:cs="Tahoma"/>
                <w:lang w:val="en-US"/>
              </w:rPr>
              <w:t>PE with J</w:t>
            </w:r>
            <w:r w:rsidR="00955876" w:rsidRPr="001B03E6">
              <w:rPr>
                <w:rFonts w:ascii="Tahoma" w:hAnsi="Tahoma" w:cs="Tahoma"/>
                <w:lang w:val="en-US"/>
              </w:rPr>
              <w:t>oe W</w:t>
            </w:r>
            <w:r w:rsidR="006E2538" w:rsidRPr="001B03E6">
              <w:rPr>
                <w:rFonts w:ascii="Tahoma" w:hAnsi="Tahoma" w:cs="Tahoma"/>
                <w:lang w:val="en-US"/>
              </w:rPr>
              <w:t>i</w:t>
            </w:r>
            <w:r w:rsidR="00457282" w:rsidRPr="001B03E6">
              <w:rPr>
                <w:rFonts w:ascii="Tahoma" w:hAnsi="Tahoma" w:cs="Tahoma"/>
                <w:lang w:val="en-US"/>
              </w:rPr>
              <w:t xml:space="preserve">cks </w:t>
            </w:r>
            <w:r w:rsidRPr="001B03E6">
              <w:rPr>
                <w:rFonts w:ascii="Tahoma" w:hAnsi="Tahoma" w:cs="Tahoma"/>
                <w:lang w:val="en-US"/>
              </w:rPr>
              <w:t xml:space="preserve">live every day at 9:00am </w:t>
            </w:r>
          </w:p>
          <w:p w14:paraId="26A2AFB2" w14:textId="77777777" w:rsidR="00146A83" w:rsidRPr="001B03E6" w:rsidRDefault="000E23A1" w:rsidP="00146A83">
            <w:pPr>
              <w:rPr>
                <w:rFonts w:ascii="Tahoma" w:hAnsi="Tahoma" w:cs="Tahoma"/>
              </w:rPr>
            </w:pPr>
            <w:hyperlink r:id="rId44" w:history="1">
              <w:r w:rsidR="00146A83" w:rsidRPr="001B03E6">
                <w:rPr>
                  <w:rStyle w:val="Hyperlink"/>
                  <w:rFonts w:ascii="Tahoma" w:hAnsi="Tahoma" w:cs="Tahoma"/>
                </w:rPr>
                <w:t>https://www.youtube.com/user/thebodycoach1/videos</w:t>
              </w:r>
            </w:hyperlink>
          </w:p>
          <w:p w14:paraId="4A3B0E57" w14:textId="77777777" w:rsidR="00ED5478" w:rsidRPr="001B03E6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-Physical Education KS1 / KS2: Let's Get Active</w:t>
            </w:r>
          </w:p>
          <w:p w14:paraId="56A1EECE" w14:textId="77777777" w:rsidR="00146A83" w:rsidRPr="001B03E6" w:rsidRDefault="000E23A1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5" w:history="1">
              <w:r w:rsidR="00146A83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https://www.bbc.co.uk/teach/class-clips-video/physical-education-ks1-ks2-lets-get-active/z72yjhv</w:t>
              </w:r>
            </w:hyperlink>
          </w:p>
          <w:p w14:paraId="1D532E74" w14:textId="7A5BBB9F" w:rsidR="00146A83" w:rsidRPr="001B03E6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-Street Dance Masterclass:</w:t>
            </w:r>
          </w:p>
          <w:p w14:paraId="2C39ADD6" w14:textId="77777777" w:rsidR="00072801" w:rsidRPr="001B03E6" w:rsidRDefault="00072801" w:rsidP="00072801">
            <w:pPr>
              <w:pStyle w:val="TableStyle2"/>
              <w:ind w:left="360"/>
              <w:rPr>
                <w:rFonts w:ascii="Tahoma" w:hAnsi="Tahoma" w:cs="Tahoma"/>
                <w:lang w:val="en-US"/>
              </w:rPr>
            </w:pPr>
          </w:p>
          <w:p w14:paraId="1B29D4E9" w14:textId="77777777" w:rsidR="00146A83" w:rsidRPr="001B03E6" w:rsidRDefault="000E23A1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6" w:history="1">
              <w:r w:rsidR="00146A83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https://www.bbc.co.uk/teach/class-clips-video/street-dance-masterclass/zh2vpg8</w:t>
              </w:r>
            </w:hyperlink>
          </w:p>
          <w:p w14:paraId="2ED9AE09" w14:textId="77777777" w:rsidR="00146A83" w:rsidRPr="001B03E6" w:rsidRDefault="00146A83" w:rsidP="003E7FCD">
            <w:pPr>
              <w:pStyle w:val="TableStyle2"/>
              <w:rPr>
                <w:rFonts w:ascii="Tahoma" w:hAnsi="Tahoma" w:cs="Tahoma"/>
                <w:color w:val="143F6A" w:themeColor="accent3" w:themeShade="80"/>
                <w:lang w:val="en-US"/>
              </w:rPr>
            </w:pPr>
          </w:p>
        </w:tc>
      </w:tr>
    </w:tbl>
    <w:p w14:paraId="01C0C547" w14:textId="2E0C1EA0" w:rsidR="00166DFE" w:rsidRPr="001B03E6" w:rsidRDefault="00166DFE">
      <w:pPr>
        <w:pStyle w:val="Body"/>
        <w:rPr>
          <w:rFonts w:ascii="Tahoma" w:hAnsi="Tahoma" w:cs="Tahoma"/>
          <w:sz w:val="20"/>
          <w:szCs w:val="20"/>
        </w:rPr>
      </w:pPr>
    </w:p>
    <w:sectPr w:rsidR="00166DFE" w:rsidRPr="001B03E6">
      <w:headerReference w:type="default" r:id="rId47"/>
      <w:footerReference w:type="default" r:id="rId4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5AAE9" w14:textId="77777777" w:rsidR="00C27849" w:rsidRDefault="00C27849">
      <w:r>
        <w:separator/>
      </w:r>
    </w:p>
  </w:endnote>
  <w:endnote w:type="continuationSeparator" w:id="0">
    <w:p w14:paraId="34A5A8E5" w14:textId="77777777" w:rsidR="00C27849" w:rsidRDefault="00C2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5B05" w14:textId="77777777" w:rsidR="00FE2AEE" w:rsidRDefault="00FE2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6C6F" w14:textId="77777777" w:rsidR="00C27849" w:rsidRDefault="00C27849">
      <w:r>
        <w:separator/>
      </w:r>
    </w:p>
  </w:footnote>
  <w:footnote w:type="continuationSeparator" w:id="0">
    <w:p w14:paraId="314DF0CB" w14:textId="77777777" w:rsidR="00C27849" w:rsidRDefault="00C2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AA09" w14:textId="77777777" w:rsidR="00FE2AEE" w:rsidRDefault="00FE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CD52D1"/>
    <w:multiLevelType w:val="hybridMultilevel"/>
    <w:tmpl w:val="D9D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EE"/>
    <w:rsid w:val="000125D5"/>
    <w:rsid w:val="000623D7"/>
    <w:rsid w:val="00072801"/>
    <w:rsid w:val="00077705"/>
    <w:rsid w:val="000D5377"/>
    <w:rsid w:val="000E23A1"/>
    <w:rsid w:val="000E6843"/>
    <w:rsid w:val="001148AC"/>
    <w:rsid w:val="0012223D"/>
    <w:rsid w:val="00146A83"/>
    <w:rsid w:val="0015771B"/>
    <w:rsid w:val="00166DFE"/>
    <w:rsid w:val="00171E3E"/>
    <w:rsid w:val="001B03E6"/>
    <w:rsid w:val="001D497A"/>
    <w:rsid w:val="001F4227"/>
    <w:rsid w:val="00214FE5"/>
    <w:rsid w:val="00265928"/>
    <w:rsid w:val="00267CF9"/>
    <w:rsid w:val="00272C04"/>
    <w:rsid w:val="0029111D"/>
    <w:rsid w:val="003804F7"/>
    <w:rsid w:val="003D47F5"/>
    <w:rsid w:val="003E7FCD"/>
    <w:rsid w:val="0043138A"/>
    <w:rsid w:val="00456C4E"/>
    <w:rsid w:val="00457282"/>
    <w:rsid w:val="00472EDD"/>
    <w:rsid w:val="00503C42"/>
    <w:rsid w:val="00530EEF"/>
    <w:rsid w:val="00553856"/>
    <w:rsid w:val="005547FA"/>
    <w:rsid w:val="00566EB2"/>
    <w:rsid w:val="00581409"/>
    <w:rsid w:val="005A0597"/>
    <w:rsid w:val="00652307"/>
    <w:rsid w:val="006574BB"/>
    <w:rsid w:val="006C186B"/>
    <w:rsid w:val="006E2538"/>
    <w:rsid w:val="006E41AE"/>
    <w:rsid w:val="006F103B"/>
    <w:rsid w:val="006F259B"/>
    <w:rsid w:val="006F35FD"/>
    <w:rsid w:val="007325C3"/>
    <w:rsid w:val="007471DD"/>
    <w:rsid w:val="00766D1C"/>
    <w:rsid w:val="0079139E"/>
    <w:rsid w:val="007C190C"/>
    <w:rsid w:val="00812EF6"/>
    <w:rsid w:val="00825B31"/>
    <w:rsid w:val="008F79A7"/>
    <w:rsid w:val="00914884"/>
    <w:rsid w:val="009307B4"/>
    <w:rsid w:val="00955876"/>
    <w:rsid w:val="00955F18"/>
    <w:rsid w:val="00984039"/>
    <w:rsid w:val="009A3DEB"/>
    <w:rsid w:val="009A4365"/>
    <w:rsid w:val="00A31DBE"/>
    <w:rsid w:val="00A974FF"/>
    <w:rsid w:val="00AB04A9"/>
    <w:rsid w:val="00AC1239"/>
    <w:rsid w:val="00B54A09"/>
    <w:rsid w:val="00B973F3"/>
    <w:rsid w:val="00BB174A"/>
    <w:rsid w:val="00C27849"/>
    <w:rsid w:val="00C33D01"/>
    <w:rsid w:val="00C45DF1"/>
    <w:rsid w:val="00C46BE2"/>
    <w:rsid w:val="00C5574C"/>
    <w:rsid w:val="00C87077"/>
    <w:rsid w:val="00CD353E"/>
    <w:rsid w:val="00D22B2C"/>
    <w:rsid w:val="00D7294E"/>
    <w:rsid w:val="00D900E7"/>
    <w:rsid w:val="00D951E7"/>
    <w:rsid w:val="00D95463"/>
    <w:rsid w:val="00DD6E0B"/>
    <w:rsid w:val="00E002D4"/>
    <w:rsid w:val="00E06516"/>
    <w:rsid w:val="00E32798"/>
    <w:rsid w:val="00E37F99"/>
    <w:rsid w:val="00E43CBC"/>
    <w:rsid w:val="00E65271"/>
    <w:rsid w:val="00E82F68"/>
    <w:rsid w:val="00EA3DF4"/>
    <w:rsid w:val="00EC2A87"/>
    <w:rsid w:val="00ED5478"/>
    <w:rsid w:val="00F35393"/>
    <w:rsid w:val="00FA19E8"/>
    <w:rsid w:val="00FA2F94"/>
    <w:rsid w:val="00FA4F8A"/>
    <w:rsid w:val="00FB5C18"/>
    <w:rsid w:val="00FC0A05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FB"/>
  <w15:docId w15:val="{66EB1854-98E2-4607-B75E-0D069F1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why-do-buddhists-meditate" TargetMode="External"/><Relationship Id="rId18" Type="http://schemas.openxmlformats.org/officeDocument/2006/relationships/hyperlink" Target="https://www.topmarks.co.uk/maths-games/daily10" TargetMode="External"/><Relationship Id="rId26" Type="http://schemas.openxmlformats.org/officeDocument/2006/relationships/hyperlink" Target="https://classroom.thenational.academy/pe/pe-with-joe-or-3rd-june" TargetMode="External"/><Relationship Id="rId39" Type="http://schemas.openxmlformats.org/officeDocument/2006/relationships/hyperlink" Target="https://home.oxfordowl.co.uk/books/free-eboo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story-identifying-the-features-of-a-text-69c019" TargetMode="External"/><Relationship Id="rId34" Type="http://schemas.openxmlformats.org/officeDocument/2006/relationships/hyperlink" Target="https://classroom.thenational.academy/lessons/story-write-an-alternative-ending-to-a-story" TargetMode="External"/><Relationship Id="rId42" Type="http://schemas.openxmlformats.org/officeDocument/2006/relationships/hyperlink" Target="https://mail.alecreedacademy.co.uk/owa/redir.aspx?C=SyCKFli76EOVMYlHeza-QHDPnH8yAtgIexHRSCmmwax3JfJS3uEvWeBI6z0sH4t17eGXBTDamwI.&amp;URL=https%3a%2f%2fwww.busythings.co.uk%2fplay%2f%23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thenational.academy/online-classroom" TargetMode="Externa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hyperlink" Target="https://ttrockstars.com/" TargetMode="External"/><Relationship Id="rId25" Type="http://schemas.openxmlformats.org/officeDocument/2006/relationships/hyperlink" Target="https://home.oxfordowl.co.uk/books/free-ebooks/" TargetMode="External"/><Relationship Id="rId33" Type="http://schemas.openxmlformats.org/officeDocument/2006/relationships/hyperlink" Target="https://classroom.thenational.academy/pe/pe-with-joe-or-4th-june" TargetMode="External"/><Relationship Id="rId38" Type="http://schemas.openxmlformats.org/officeDocument/2006/relationships/hyperlink" Target="https://classroom.thenational.academy/lessons/exploring-emotions-in-music" TargetMode="External"/><Relationship Id="rId46" Type="http://schemas.openxmlformats.org/officeDocument/2006/relationships/hyperlink" Target="https://www.bbc.co.uk/teach/class-clips-video/street-dance-masterclass/zh2vpg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story-reading-comprehension-predicitons" TargetMode="External"/><Relationship Id="rId20" Type="http://schemas.openxmlformats.org/officeDocument/2006/relationships/hyperlink" Target="https://classroom.thenational.academy/pe/pe-with-joe-or-2nd-june" TargetMode="External"/><Relationship Id="rId29" Type="http://schemas.openxmlformats.org/officeDocument/2006/relationships/hyperlink" Target="https://ttrockstars.com/" TargetMode="External"/><Relationship Id="rId41" Type="http://schemas.openxmlformats.org/officeDocument/2006/relationships/hyperlink" Target="https://mail.alecreedacademy.co.uk/owa/redir.aspx?C=SyCKFli76EOVMYlHeza-QHDPnH8yAtgIexHRSCmmwax3JfJS3uEvWeBI6z0sH4t17eGXBTDamwI.&amp;URL=https%3a%2f%2fwww.hamilton-trust.org.uk%2fblog%2flearning-home-packs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" TargetMode="External"/><Relationship Id="rId24" Type="http://schemas.openxmlformats.org/officeDocument/2006/relationships/hyperlink" Target="https://www.topmarks.co.uk/maths-games/daily10" TargetMode="External"/><Relationship Id="rId32" Type="http://schemas.openxmlformats.org/officeDocument/2006/relationships/hyperlink" Target="https://home.oxfordowl.co.uk/books/free-ebooks/" TargetMode="External"/><Relationship Id="rId37" Type="http://schemas.openxmlformats.org/officeDocument/2006/relationships/hyperlink" Target="https://www.topmarks.co.uk/maths-games/daily10" TargetMode="External"/><Relationship Id="rId40" Type="http://schemas.openxmlformats.org/officeDocument/2006/relationships/hyperlink" Target="https://classroom.thenational.academy/pe/pe-with-joe-or-5th-june" TargetMode="External"/><Relationship Id="rId45" Type="http://schemas.openxmlformats.org/officeDocument/2006/relationships/hyperlink" Target="https://www.bbc.co.uk/teach/class-clips-video/physical-education-ks1-ks2-lets-get-active/z72yjh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pe/pe-with-joe-or-1st-june" TargetMode="External"/><Relationship Id="rId23" Type="http://schemas.openxmlformats.org/officeDocument/2006/relationships/hyperlink" Target="https://ttrockstars.com/" TargetMode="External"/><Relationship Id="rId28" Type="http://schemas.openxmlformats.org/officeDocument/2006/relationships/hyperlink" Target="https://classroom.thenational.academy/lessons/decimals-to-add-decimal-numbers" TargetMode="External"/><Relationship Id="rId36" Type="http://schemas.openxmlformats.org/officeDocument/2006/relationships/hyperlink" Target="https://ttrockstars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assroom.thenational.academy/lessons/decimals-to-represent-decimals" TargetMode="External"/><Relationship Id="rId19" Type="http://schemas.openxmlformats.org/officeDocument/2006/relationships/hyperlink" Target="https://home.oxfordowl.co.uk/books/free-ebooks/" TargetMode="External"/><Relationship Id="rId31" Type="http://schemas.openxmlformats.org/officeDocument/2006/relationships/hyperlink" Target="https://classroom.thenational.academy/lessons/which-festivals-do-buddhists-celebrate" TargetMode="External"/><Relationship Id="rId44" Type="http://schemas.openxmlformats.org/officeDocument/2006/relationships/hyperlink" Target="https://www.youtube.com/user/thebodycoach1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oxfordowl.co.uk/2019/08/29/13/56/09/5a42eb6a-f57f-4dc4-a66e-bd4c5e27e4b7/SpellingWordList_Y5-6.pdf" TargetMode="External"/><Relationship Id="rId14" Type="http://schemas.openxmlformats.org/officeDocument/2006/relationships/hyperlink" Target="https://home.oxfordowl.co.uk/books/free-ebooks/" TargetMode="External"/><Relationship Id="rId22" Type="http://schemas.openxmlformats.org/officeDocument/2006/relationships/hyperlink" Target="https://classroom.thenational.academy/lessons/decimals-to-derive-addition-and-subtract-decimal-facts" TargetMode="External"/><Relationship Id="rId27" Type="http://schemas.openxmlformats.org/officeDocument/2006/relationships/hyperlink" Target="https://classroom.thenational.academy/lessons/story-spag-focus-speech" TargetMode="External"/><Relationship Id="rId30" Type="http://schemas.openxmlformats.org/officeDocument/2006/relationships/hyperlink" Target="https://www.topmarks.co.uk/maths-games/daily10" TargetMode="External"/><Relationship Id="rId35" Type="http://schemas.openxmlformats.org/officeDocument/2006/relationships/hyperlink" Target="https://classroom.thenational.academy/lessons/decimals-to-subtract-decimal-numbers" TargetMode="External"/><Relationship Id="rId43" Type="http://schemas.openxmlformats.org/officeDocument/2006/relationships/hyperlink" Target="https://www.bbc.co.uk/teach/supermovers/ks2-maths-multiples-mash-up-march-with-mr-p/zkdy2sg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thenational.academy/online-classroom/year-5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Louis Barr 2019 (N0859933)</cp:lastModifiedBy>
  <cp:revision>10</cp:revision>
  <dcterms:created xsi:type="dcterms:W3CDTF">2020-06-05T14:49:00Z</dcterms:created>
  <dcterms:modified xsi:type="dcterms:W3CDTF">2020-06-09T16:39:00Z</dcterms:modified>
</cp:coreProperties>
</file>