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824" w:rsidRPr="004A1447" w:rsidRDefault="00501824" w:rsidP="00F951AA">
      <w:pPr>
        <w:pStyle w:val="Body"/>
        <w:rPr>
          <w:rFonts w:ascii="Tahoma" w:hAnsi="Tahoma" w:cs="Tahoma"/>
          <w:b/>
        </w:rPr>
      </w:pPr>
      <w:r w:rsidRPr="004A1447">
        <w:rPr>
          <w:rFonts w:ascii="Tahoma" w:hAnsi="Tahoma" w:cs="Tahoma"/>
          <w:b/>
        </w:rPr>
        <w:t>Week2 – 8th June 2020</w:t>
      </w:r>
    </w:p>
    <w:p w:rsidR="0043138A" w:rsidRPr="004A1447" w:rsidRDefault="0043138A">
      <w:pPr>
        <w:pStyle w:val="Body"/>
        <w:rPr>
          <w:rFonts w:ascii="Tahoma" w:hAnsi="Tahoma" w:cs="Tahoma"/>
        </w:rPr>
      </w:pPr>
      <w:r w:rsidRPr="004A1447">
        <w:rPr>
          <w:rFonts w:ascii="Tahoma" w:hAnsi="Tahoma" w:cs="Tahoma"/>
        </w:rPr>
        <w:t xml:space="preserve">Dear </w:t>
      </w:r>
      <w:r w:rsidR="00566EB2" w:rsidRPr="004A1447">
        <w:rPr>
          <w:rFonts w:ascii="Tahoma" w:hAnsi="Tahoma" w:cs="Tahoma"/>
        </w:rPr>
        <w:t>Year 4 s</w:t>
      </w:r>
      <w:r w:rsidRPr="004A1447">
        <w:rPr>
          <w:rFonts w:ascii="Tahoma" w:hAnsi="Tahoma" w:cs="Tahoma"/>
        </w:rPr>
        <w:t xml:space="preserve">tudents and parents. </w:t>
      </w:r>
    </w:p>
    <w:p w:rsidR="00ED5478" w:rsidRPr="004A1447" w:rsidRDefault="0043138A">
      <w:pPr>
        <w:pStyle w:val="Body"/>
        <w:rPr>
          <w:rFonts w:ascii="Tahoma" w:hAnsi="Tahoma" w:cs="Tahoma"/>
        </w:rPr>
      </w:pPr>
      <w:r w:rsidRPr="004A1447">
        <w:rPr>
          <w:rFonts w:ascii="Tahoma" w:hAnsi="Tahoma" w:cs="Tahoma"/>
        </w:rPr>
        <w:t>This timetable is a guideline for what your child can study on a daily basis. While the</w:t>
      </w:r>
      <w:r w:rsidR="00ED5478" w:rsidRPr="004A1447">
        <w:rPr>
          <w:rFonts w:ascii="Tahoma" w:hAnsi="Tahoma" w:cs="Tahoma"/>
        </w:rPr>
        <w:t xml:space="preserve">re are extended activities for children to complete on the school website, </w:t>
      </w:r>
      <w:r w:rsidRPr="004A1447">
        <w:rPr>
          <w:rFonts w:ascii="Tahoma" w:hAnsi="Tahoma" w:cs="Tahoma"/>
        </w:rPr>
        <w:t xml:space="preserve"> please can you use the Oak National Academy website for daily lessons i</w:t>
      </w:r>
      <w:r w:rsidR="00566EB2" w:rsidRPr="004A1447">
        <w:rPr>
          <w:rFonts w:ascii="Tahoma" w:hAnsi="Tahoma" w:cs="Tahoma"/>
        </w:rPr>
        <w:t>n</w:t>
      </w:r>
      <w:r w:rsidRPr="004A1447">
        <w:rPr>
          <w:rFonts w:ascii="Tahoma" w:hAnsi="Tahoma" w:cs="Tahoma"/>
        </w:rPr>
        <w:t xml:space="preserve"> English</w:t>
      </w:r>
      <w:r w:rsidR="005E6DC3" w:rsidRPr="004A1447">
        <w:rPr>
          <w:rFonts w:ascii="Tahoma" w:hAnsi="Tahoma" w:cs="Tahoma"/>
        </w:rPr>
        <w:t>,</w:t>
      </w:r>
      <w:r w:rsidRPr="004A1447">
        <w:rPr>
          <w:rFonts w:ascii="Tahoma" w:hAnsi="Tahoma" w:cs="Tahoma"/>
        </w:rPr>
        <w:t xml:space="preserve"> Maths and Foundation subjects. </w:t>
      </w:r>
      <w:r w:rsidR="00E43CBC" w:rsidRPr="004A1447">
        <w:rPr>
          <w:rFonts w:ascii="Tahoma" w:hAnsi="Tahoma" w:cs="Tahoma"/>
        </w:rPr>
        <w:t xml:space="preserve">There are 3 hours </w:t>
      </w:r>
      <w:r w:rsidR="00566EB2" w:rsidRPr="004A1447">
        <w:rPr>
          <w:rFonts w:ascii="Tahoma" w:hAnsi="Tahoma" w:cs="Tahoma"/>
        </w:rPr>
        <w:t>of daily lesson and t</w:t>
      </w:r>
      <w:r w:rsidR="00214FE5" w:rsidRPr="004A1447">
        <w:rPr>
          <w:rFonts w:ascii="Tahoma" w:hAnsi="Tahoma" w:cs="Tahoma"/>
        </w:rPr>
        <w:t xml:space="preserve">his </w:t>
      </w:r>
      <w:r w:rsidR="00E43CBC" w:rsidRPr="004A1447">
        <w:rPr>
          <w:rFonts w:ascii="Tahoma" w:hAnsi="Tahoma" w:cs="Tahoma"/>
        </w:rPr>
        <w:t>website is updated weekly</w:t>
      </w:r>
      <w:r w:rsidR="00566EB2" w:rsidRPr="004A1447">
        <w:rPr>
          <w:rFonts w:ascii="Tahoma" w:hAnsi="Tahoma" w:cs="Tahoma"/>
        </w:rPr>
        <w:t xml:space="preserve">. </w:t>
      </w:r>
      <w:r w:rsidR="00586A33" w:rsidRPr="004A1447">
        <w:rPr>
          <w:rFonts w:ascii="Tahoma" w:hAnsi="Tahoma" w:cs="Tahoma"/>
        </w:rPr>
        <w:t xml:space="preserve">Also update </w:t>
      </w:r>
      <w:r w:rsidR="00594487" w:rsidRPr="004A1447">
        <w:rPr>
          <w:rFonts w:ascii="Tahoma" w:hAnsi="Tahoma" w:cs="Tahoma"/>
        </w:rPr>
        <w:t>your diary and word book with all the new vocabu</w:t>
      </w:r>
      <w:r w:rsidR="006101CA" w:rsidRPr="004A1447">
        <w:rPr>
          <w:rFonts w:ascii="Tahoma" w:hAnsi="Tahoma" w:cs="Tahoma"/>
        </w:rPr>
        <w:t>lary</w:t>
      </w:r>
      <w:r w:rsidR="005E6DC3" w:rsidRPr="004A1447">
        <w:rPr>
          <w:rFonts w:ascii="Tahoma" w:hAnsi="Tahoma" w:cs="Tahoma"/>
        </w:rPr>
        <w:t>.</w:t>
      </w:r>
      <w:r w:rsidR="006101CA" w:rsidRPr="004A1447">
        <w:rPr>
          <w:rFonts w:ascii="Tahoma" w:hAnsi="Tahoma" w:cs="Tahoma"/>
        </w:rPr>
        <w:t xml:space="preserve"> </w:t>
      </w:r>
      <w:r w:rsidR="00566EB2" w:rsidRPr="004A1447">
        <w:rPr>
          <w:rFonts w:ascii="Tahoma" w:hAnsi="Tahoma" w:cs="Tahoma"/>
        </w:rPr>
        <w:t>The website i</w:t>
      </w:r>
      <w:r w:rsidR="00E43CBC" w:rsidRPr="004A1447">
        <w:rPr>
          <w:rFonts w:ascii="Tahoma" w:hAnsi="Tahoma" w:cs="Tahoma"/>
        </w:rPr>
        <w:t xml:space="preserve">s accessible </w:t>
      </w:r>
      <w:r w:rsidR="00214FE5" w:rsidRPr="004A1447">
        <w:rPr>
          <w:rFonts w:ascii="Tahoma" w:hAnsi="Tahoma" w:cs="Tahoma"/>
        </w:rPr>
        <w:t>from PC</w:t>
      </w:r>
      <w:r w:rsidR="00E43CBC" w:rsidRPr="004A1447">
        <w:rPr>
          <w:rFonts w:ascii="Tahoma" w:hAnsi="Tahoma" w:cs="Tahoma"/>
        </w:rPr>
        <w:t>,</w:t>
      </w:r>
      <w:r w:rsidR="00214FE5" w:rsidRPr="004A1447">
        <w:rPr>
          <w:rFonts w:ascii="Tahoma" w:hAnsi="Tahoma" w:cs="Tahoma"/>
        </w:rPr>
        <w:t xml:space="preserve"> laptops</w:t>
      </w:r>
      <w:r w:rsidR="00E43CBC" w:rsidRPr="004A1447">
        <w:rPr>
          <w:rFonts w:ascii="Tahoma" w:hAnsi="Tahoma" w:cs="Tahoma"/>
        </w:rPr>
        <w:t>,</w:t>
      </w:r>
      <w:r w:rsidR="00214FE5" w:rsidRPr="004A1447">
        <w:rPr>
          <w:rFonts w:ascii="Tahoma" w:hAnsi="Tahoma" w:cs="Tahoma"/>
        </w:rPr>
        <w:t xml:space="preserve"> tablets and mobile</w:t>
      </w:r>
      <w:r w:rsidR="00ED5478" w:rsidRPr="004A1447">
        <w:rPr>
          <w:rFonts w:ascii="Tahoma" w:hAnsi="Tahoma" w:cs="Tahoma"/>
        </w:rPr>
        <w:t xml:space="preserve"> phones.</w:t>
      </w:r>
    </w:p>
    <w:p w:rsidR="00ED5478" w:rsidRPr="004A1447" w:rsidRDefault="00383E18" w:rsidP="00ED5478">
      <w:pPr>
        <w:pStyle w:val="Body"/>
        <w:rPr>
          <w:rFonts w:ascii="Tahoma" w:hAnsi="Tahoma" w:cs="Tahoma"/>
          <w:color w:val="374C80" w:themeColor="accent1" w:themeShade="BF"/>
          <w:sz w:val="32"/>
          <w:szCs w:val="32"/>
        </w:rPr>
      </w:pPr>
      <w:hyperlink r:id="rId7" w:history="1">
        <w:r w:rsidR="0015771B" w:rsidRPr="004A1447">
          <w:rPr>
            <w:rStyle w:val="Hyperlink"/>
            <w:rFonts w:ascii="Tahoma" w:hAnsi="Tahoma" w:cs="Tahoma"/>
            <w:sz w:val="32"/>
            <w:szCs w:val="32"/>
          </w:rPr>
          <w:t>https://www.thenational.academy/online-classroom</w:t>
        </w:r>
      </w:hyperlink>
    </w:p>
    <w:p w:rsidR="00ED5478" w:rsidRPr="004A1447" w:rsidRDefault="0043138A">
      <w:pPr>
        <w:pStyle w:val="Body"/>
        <w:rPr>
          <w:rFonts w:ascii="Tahoma" w:hAnsi="Tahoma" w:cs="Tahoma"/>
          <w:b/>
          <w:sz w:val="24"/>
          <w:szCs w:val="24"/>
        </w:rPr>
      </w:pPr>
      <w:r w:rsidRPr="004A1447">
        <w:rPr>
          <w:rFonts w:ascii="Tahoma" w:hAnsi="Tahoma" w:cs="Tahoma"/>
          <w:b/>
          <w:sz w:val="24"/>
          <w:szCs w:val="24"/>
        </w:rPr>
        <w:t xml:space="preserve">Please click on ‘schedule’ </w:t>
      </w:r>
      <w:r w:rsidR="00ED5478" w:rsidRPr="004A1447">
        <w:rPr>
          <w:rFonts w:ascii="Tahoma" w:hAnsi="Tahoma" w:cs="Tahoma"/>
          <w:b/>
          <w:sz w:val="24"/>
          <w:szCs w:val="24"/>
        </w:rPr>
        <w:t xml:space="preserve">-   </w:t>
      </w:r>
      <w:r w:rsidR="00566EB2" w:rsidRPr="004A1447">
        <w:rPr>
          <w:rFonts w:ascii="Tahoma" w:hAnsi="Tahoma" w:cs="Tahoma"/>
          <w:b/>
          <w:sz w:val="24"/>
          <w:szCs w:val="24"/>
        </w:rPr>
        <w:t>Y</w:t>
      </w:r>
      <w:r w:rsidRPr="004A1447">
        <w:rPr>
          <w:rFonts w:ascii="Tahoma" w:hAnsi="Tahoma" w:cs="Tahoma"/>
          <w:b/>
          <w:sz w:val="24"/>
          <w:szCs w:val="24"/>
        </w:rPr>
        <w:t xml:space="preserve">ear group </w:t>
      </w:r>
      <w:r w:rsidR="00566EB2" w:rsidRPr="004A1447">
        <w:rPr>
          <w:rFonts w:ascii="Tahoma" w:hAnsi="Tahoma" w:cs="Tahoma"/>
          <w:b/>
          <w:sz w:val="24"/>
          <w:szCs w:val="24"/>
        </w:rPr>
        <w:t>4</w:t>
      </w:r>
      <w:r w:rsidR="00ED5478" w:rsidRPr="004A1447">
        <w:rPr>
          <w:rFonts w:ascii="Tahoma" w:hAnsi="Tahoma" w:cs="Tahoma"/>
          <w:b/>
          <w:sz w:val="24"/>
          <w:szCs w:val="24"/>
        </w:rPr>
        <w:t xml:space="preserve">-  </w:t>
      </w:r>
      <w:r w:rsidRPr="004A1447">
        <w:rPr>
          <w:rFonts w:ascii="Tahoma" w:hAnsi="Tahoma" w:cs="Tahoma"/>
          <w:b/>
          <w:sz w:val="24"/>
          <w:szCs w:val="24"/>
        </w:rPr>
        <w:t>topic</w:t>
      </w:r>
    </w:p>
    <w:p w:rsidR="0043138A" w:rsidRPr="004A1447" w:rsidRDefault="0043138A">
      <w:pPr>
        <w:pStyle w:val="Body"/>
        <w:rPr>
          <w:rFonts w:ascii="Tahoma" w:hAnsi="Tahoma" w:cs="Tahoma"/>
          <w:sz w:val="24"/>
          <w:szCs w:val="24"/>
        </w:rPr>
      </w:pPr>
      <w:r w:rsidRPr="004A1447">
        <w:rPr>
          <w:rFonts w:ascii="Tahoma" w:hAnsi="Tahoma" w:cs="Tahoma"/>
          <w:b/>
          <w:sz w:val="24"/>
          <w:szCs w:val="24"/>
        </w:rPr>
        <w:t>This will take you to  daily lessons.</w:t>
      </w:r>
    </w:p>
    <w:p w:rsidR="0043138A" w:rsidRPr="004A1447" w:rsidRDefault="00383E18">
      <w:pPr>
        <w:pStyle w:val="Body"/>
        <w:rPr>
          <w:rFonts w:ascii="Tahoma" w:hAnsi="Tahoma" w:cs="Tahoma"/>
          <w:color w:val="374C80" w:themeColor="accent1" w:themeShade="BF"/>
        </w:rPr>
      </w:pPr>
      <w:hyperlink r:id="rId8" w:anchor="schedule" w:history="1">
        <w:r w:rsidR="0043138A" w:rsidRPr="004A1447">
          <w:rPr>
            <w:rStyle w:val="Hyperlink"/>
            <w:rFonts w:ascii="Tahoma" w:hAnsi="Tahoma" w:cs="Tahoma"/>
            <w:color w:val="374C80" w:themeColor="accent1" w:themeShade="BF"/>
          </w:rPr>
          <w:t>https://www.thenational.academy/online-classroom/schedule/#schedule</w:t>
        </w:r>
      </w:hyperlink>
    </w:p>
    <w:tbl>
      <w:tblPr>
        <w:tblStyle w:val="LightShading-Accent2"/>
        <w:tblW w:w="1459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3119"/>
        <w:gridCol w:w="2976"/>
        <w:gridCol w:w="2410"/>
        <w:gridCol w:w="2410"/>
        <w:gridCol w:w="2410"/>
      </w:tblGrid>
      <w:tr w:rsidR="0043138A" w:rsidRPr="004A1447" w:rsidTr="00E37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138A" w:rsidRPr="004A1447" w:rsidRDefault="0043138A">
            <w:pPr>
              <w:pStyle w:val="Body"/>
              <w:rPr>
                <w:rFonts w:ascii="Tahoma" w:hAnsi="Tahoma" w:cs="Tahoma"/>
              </w:rPr>
            </w:pP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138A" w:rsidRPr="004A1447" w:rsidRDefault="0043138A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English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138A" w:rsidRPr="004A1447" w:rsidRDefault="0043138A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Maths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138A" w:rsidRPr="004A1447" w:rsidRDefault="0043138A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Foundation Subjects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138A" w:rsidRPr="004A1447" w:rsidRDefault="0043138A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Daily Reading 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138A" w:rsidRPr="004A1447" w:rsidRDefault="0043138A" w:rsidP="00214FE5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Art / Creative/ </w:t>
            </w:r>
          </w:p>
        </w:tc>
      </w:tr>
      <w:tr w:rsidR="0043138A" w:rsidRPr="004A1447" w:rsidTr="00E37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left w:val="none" w:sz="0" w:space="0" w:color="auto"/>
              <w:right w:val="none" w:sz="0" w:space="0" w:color="auto"/>
            </w:tcBorders>
          </w:tcPr>
          <w:p w:rsidR="0043138A" w:rsidRPr="004A1447" w:rsidRDefault="0043138A">
            <w:pPr>
              <w:pStyle w:val="Body"/>
              <w:rPr>
                <w:rFonts w:ascii="Tahoma" w:hAnsi="Tahoma" w:cs="Tahoma"/>
                <w:b w:val="0"/>
                <w:bCs w:val="0"/>
              </w:rPr>
            </w:pPr>
            <w:r w:rsidRPr="004A1447">
              <w:rPr>
                <w:rFonts w:ascii="Tahoma" w:hAnsi="Tahoma" w:cs="Tahoma"/>
              </w:rPr>
              <w:t>Monday</w:t>
            </w:r>
          </w:p>
          <w:p w:rsidR="00826BA9" w:rsidRPr="004A1447" w:rsidRDefault="00826BA9">
            <w:pPr>
              <w:pStyle w:val="Body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8/6/20</w:t>
            </w:r>
          </w:p>
          <w:p w:rsidR="008F79A7" w:rsidRPr="004A1447" w:rsidRDefault="008F79A7">
            <w:pPr>
              <w:pStyle w:val="Body"/>
              <w:rPr>
                <w:rFonts w:ascii="Tahoma" w:hAnsi="Tahoma" w:cs="Tahoma"/>
              </w:rPr>
            </w:pPr>
          </w:p>
          <w:p w:rsidR="008F79A7" w:rsidRPr="004A1447" w:rsidRDefault="00383E18" w:rsidP="008F79A7">
            <w:pPr>
              <w:pStyle w:val="Body"/>
              <w:rPr>
                <w:rFonts w:ascii="Tahoma" w:hAnsi="Tahoma" w:cs="Tahoma"/>
              </w:rPr>
            </w:pPr>
            <w:hyperlink r:id="rId9" w:anchor="schedule" w:history="1">
              <w:r w:rsidR="008F79A7" w:rsidRPr="004A1447">
                <w:rPr>
                  <w:rStyle w:val="Hyperlink"/>
                  <w:rFonts w:ascii="Tahoma" w:hAnsi="Tahoma" w:cs="Tahoma"/>
                </w:rPr>
                <w:t>https://www.thenational.academy/online-classroom/sched</w:t>
              </w:r>
              <w:r w:rsidR="008F79A7" w:rsidRPr="004A1447">
                <w:rPr>
                  <w:rStyle w:val="Hyperlink"/>
                  <w:rFonts w:ascii="Tahoma" w:hAnsi="Tahoma" w:cs="Tahoma"/>
                </w:rPr>
                <w:lastRenderedPageBreak/>
                <w:t>ule/#schedule</w:t>
              </w:r>
            </w:hyperlink>
          </w:p>
          <w:p w:rsidR="008F79A7" w:rsidRPr="004A1447" w:rsidRDefault="008F79A7">
            <w:pPr>
              <w:pStyle w:val="Body"/>
              <w:rPr>
                <w:rFonts w:ascii="Tahoma" w:hAnsi="Tahoma" w:cs="Tahoma"/>
              </w:rPr>
            </w:pPr>
          </w:p>
          <w:p w:rsidR="00ED5478" w:rsidRPr="004A1447" w:rsidRDefault="00ED5478">
            <w:pPr>
              <w:pStyle w:val="Body"/>
              <w:rPr>
                <w:rFonts w:ascii="Tahoma" w:hAnsi="Tahoma" w:cs="Tahoma"/>
              </w:rPr>
            </w:pPr>
          </w:p>
          <w:p w:rsidR="00ED5478" w:rsidRPr="004A1447" w:rsidRDefault="00ED5478">
            <w:pPr>
              <w:pStyle w:val="Body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:rsidR="00914884" w:rsidRPr="004A1447" w:rsidRDefault="00914884" w:rsidP="006574B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The week’s spelling tasks will be based on 5 or 10 spellings that you choose from the following list:</w:t>
            </w:r>
          </w:p>
          <w:p w:rsidR="00914884" w:rsidRPr="004A1447" w:rsidRDefault="00383E18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10" w:history="1">
              <w:r w:rsidR="00914884" w:rsidRPr="004A1447">
                <w:rPr>
                  <w:rStyle w:val="Hyperlink"/>
                  <w:rFonts w:ascii="Tahoma" w:hAnsi="Tahoma" w:cs="Tahoma"/>
                </w:rPr>
                <w:t>https://www.alecreedacademy.co.uk/_site/data/files/documents/C33F817CFCE7367C1443F913DAE38DBA.pdf</w:t>
              </w:r>
            </w:hyperlink>
          </w:p>
          <w:p w:rsidR="00914884" w:rsidRPr="004A1447" w:rsidRDefault="00914884" w:rsidP="006574B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Spelling task: Find the meaning of each word.</w:t>
            </w:r>
          </w:p>
          <w:p w:rsidR="00214FE5" w:rsidRPr="004A1447" w:rsidRDefault="00955876" w:rsidP="0095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t>_____________________________</w:t>
            </w:r>
          </w:p>
          <w:p w:rsidR="00214FE5" w:rsidRPr="004A1447" w:rsidRDefault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 xml:space="preserve">Lesson 1– See Oak National </w:t>
            </w:r>
            <w:r w:rsidR="008F79A7" w:rsidRPr="004A1447">
              <w:rPr>
                <w:rFonts w:ascii="Tahoma" w:hAnsi="Tahoma" w:cs="Tahoma"/>
              </w:rPr>
              <w:t xml:space="preserve">Academy </w:t>
            </w:r>
            <w:r w:rsidRPr="004A1447">
              <w:rPr>
                <w:rFonts w:ascii="Tahoma" w:hAnsi="Tahoma" w:cs="Tahoma"/>
              </w:rPr>
              <w:t>link</w:t>
            </w:r>
          </w:p>
          <w:p w:rsidR="0015771B" w:rsidRPr="004A1447" w:rsidRDefault="00383E18" w:rsidP="0015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11" w:anchor="schedule" w:history="1">
              <w:r w:rsidR="005547FA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214FE5" w:rsidRPr="004A1447" w:rsidRDefault="00530EEF" w:rsidP="00530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t>_____________________________</w:t>
            </w:r>
          </w:p>
          <w:p w:rsidR="00ED5478" w:rsidRPr="004A1447" w:rsidRDefault="00ED5478" w:rsidP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Additional work:</w:t>
            </w:r>
          </w:p>
          <w:p w:rsidR="00ED5478" w:rsidRPr="004A1447" w:rsidRDefault="00ED5478" w:rsidP="00ED547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Talk for Writing- please select one activity to complete daily or 2 activities weekly, if you are  completing lessons on the National Oak Academy.</w:t>
            </w:r>
          </w:p>
          <w:p w:rsidR="00914884" w:rsidRPr="004A1447" w:rsidRDefault="00914884" w:rsidP="00ED547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Year 4:</w:t>
            </w:r>
          </w:p>
          <w:p w:rsidR="00914884" w:rsidRPr="004A1447" w:rsidRDefault="00383E18" w:rsidP="0091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12" w:history="1">
              <w:r w:rsidR="00914884" w:rsidRPr="004A1447">
                <w:rPr>
                  <w:rStyle w:val="Hyperlink"/>
                  <w:rFonts w:ascii="Tahoma" w:hAnsi="Tahoma" w:cs="Tahoma"/>
                </w:rPr>
                <w:t>https://www.alecreedacademy.co.uk/_site/data/files/documents/00E389340EA34778211E5E1A2C26EBDA.pdf</w:t>
              </w:r>
            </w:hyperlink>
          </w:p>
          <w:p w:rsidR="00914884" w:rsidRPr="004A1447" w:rsidRDefault="00914884" w:rsidP="00ED547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43138A" w:rsidRPr="004A1447" w:rsidRDefault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 xml:space="preserve">Lesson </w:t>
            </w:r>
            <w:r w:rsidR="006F35FD" w:rsidRPr="004A1447">
              <w:rPr>
                <w:rFonts w:ascii="Tahoma" w:hAnsi="Tahoma" w:cs="Tahoma"/>
              </w:rPr>
              <w:t>2</w:t>
            </w:r>
            <w:r w:rsidR="00530EEF" w:rsidRPr="004A1447">
              <w:rPr>
                <w:rFonts w:ascii="Tahoma" w:hAnsi="Tahoma" w:cs="Tahoma"/>
              </w:rPr>
              <w:t xml:space="preserve">: </w:t>
            </w:r>
            <w:r w:rsidRPr="004A1447">
              <w:rPr>
                <w:rFonts w:ascii="Tahoma" w:hAnsi="Tahoma" w:cs="Tahoma"/>
              </w:rPr>
              <w:t>See Oak National link</w:t>
            </w:r>
            <w:r w:rsidR="00530EEF" w:rsidRPr="004A1447">
              <w:rPr>
                <w:rFonts w:ascii="Tahoma" w:hAnsi="Tahoma" w:cs="Tahoma"/>
              </w:rPr>
              <w:t>:</w:t>
            </w:r>
          </w:p>
          <w:p w:rsidR="0015771B" w:rsidRPr="004A1447" w:rsidRDefault="00383E18" w:rsidP="0015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13" w:anchor="schedule" w:history="1">
              <w:r w:rsidR="0015771B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214FE5" w:rsidRPr="004A1447" w:rsidRDefault="00955876" w:rsidP="0095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t>___________________________</w:t>
            </w:r>
          </w:p>
          <w:p w:rsidR="00214FE5" w:rsidRPr="004A1447" w:rsidRDefault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0000"/>
              </w:rPr>
            </w:pPr>
            <w:r w:rsidRPr="004A1447">
              <w:rPr>
                <w:rFonts w:ascii="Tahoma" w:hAnsi="Tahoma" w:cs="Tahoma"/>
                <w:color w:val="FF0000"/>
              </w:rPr>
              <w:t>10 min of Timetables rocks stars</w:t>
            </w:r>
          </w:p>
          <w:p w:rsidR="00E65271" w:rsidRPr="004A1447" w:rsidRDefault="00383E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ahoma" w:hAnsi="Tahoma" w:cs="Tahoma"/>
              </w:rPr>
            </w:pPr>
            <w:hyperlink r:id="rId14" w:history="1">
              <w:r w:rsidR="00652307" w:rsidRPr="004A1447">
                <w:rPr>
                  <w:rStyle w:val="Hyperlink"/>
                  <w:rFonts w:ascii="Tahoma" w:hAnsi="Tahoma" w:cs="Tahoma"/>
                </w:rPr>
                <w:t>https://ttrockstars.com/</w:t>
              </w:r>
            </w:hyperlink>
          </w:p>
          <w:p w:rsidR="005547FA" w:rsidRPr="004A1447" w:rsidRDefault="005547F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________________________Complete the Daily 10 Challenge:</w:t>
            </w:r>
          </w:p>
          <w:p w:rsidR="005547FA" w:rsidRPr="004A1447" w:rsidRDefault="00383E18" w:rsidP="00554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15" w:history="1">
              <w:r w:rsidR="005547FA" w:rsidRPr="004A1447">
                <w:rPr>
                  <w:rStyle w:val="Hyperlink"/>
                  <w:rFonts w:ascii="Tahoma" w:hAnsi="Tahoma" w:cs="Tahoma"/>
                </w:rPr>
                <w:t>https://www.topmarks.co.uk/maths-games/daily10</w:t>
              </w:r>
            </w:hyperlink>
          </w:p>
          <w:p w:rsidR="005547FA" w:rsidRPr="004A1447" w:rsidRDefault="005547F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A974FF" w:rsidRPr="004A1447" w:rsidRDefault="006F35FD" w:rsidP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 xml:space="preserve">Each day will </w:t>
            </w:r>
            <w:r w:rsidR="00A974FF" w:rsidRPr="004A1447">
              <w:rPr>
                <w:rFonts w:ascii="Tahoma" w:hAnsi="Tahoma" w:cs="Tahoma"/>
              </w:rPr>
              <w:t>cover one of the following Foundation subjects:</w:t>
            </w:r>
            <w:r w:rsidR="00E37F99" w:rsidRPr="004A1447">
              <w:rPr>
                <w:rFonts w:ascii="Tahoma" w:hAnsi="Tahoma" w:cs="Tahoma"/>
              </w:rPr>
              <w:t xml:space="preserve"> </w:t>
            </w:r>
            <w:r w:rsidR="00A974FF" w:rsidRPr="004A1447">
              <w:rPr>
                <w:rFonts w:ascii="Tahoma" w:hAnsi="Tahoma" w:cs="Tahoma"/>
              </w:rPr>
              <w:t>Science/Geography/History/Spanish</w:t>
            </w:r>
          </w:p>
          <w:p w:rsidR="0015771B" w:rsidRPr="004A1447" w:rsidRDefault="00214FE5" w:rsidP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Lesson </w:t>
            </w:r>
            <w:r w:rsidR="006F35FD" w:rsidRPr="004A1447">
              <w:rPr>
                <w:rFonts w:ascii="Tahoma" w:hAnsi="Tahoma" w:cs="Tahoma"/>
              </w:rPr>
              <w:t>3</w:t>
            </w:r>
            <w:r w:rsidR="00530EEF" w:rsidRPr="004A1447">
              <w:rPr>
                <w:rFonts w:ascii="Tahoma" w:hAnsi="Tahoma" w:cs="Tahoma"/>
              </w:rPr>
              <w:t xml:space="preserve">: </w:t>
            </w:r>
            <w:r w:rsidRPr="004A1447">
              <w:rPr>
                <w:rFonts w:ascii="Tahoma" w:hAnsi="Tahoma" w:cs="Tahoma"/>
              </w:rPr>
              <w:t>See Oak National link</w:t>
            </w:r>
          </w:p>
          <w:p w:rsidR="0015771B" w:rsidRPr="004A1447" w:rsidRDefault="00383E18" w:rsidP="0015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16" w:anchor="schedule" w:history="1">
              <w:r w:rsidR="0015771B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214FE5" w:rsidRPr="004A1447" w:rsidRDefault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214FE5" w:rsidRPr="004A1447" w:rsidRDefault="00214FE5" w:rsidP="00214F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E65271" w:rsidRPr="004A1447" w:rsidRDefault="00214FE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Please choose a book to read from every</w:t>
            </w:r>
            <w:r w:rsidR="00E37F99" w:rsidRPr="004A1447">
              <w:rPr>
                <w:rFonts w:ascii="Tahoma" w:hAnsi="Tahoma" w:cs="Tahoma"/>
              </w:rPr>
              <w:t xml:space="preserve"> </w:t>
            </w:r>
            <w:r w:rsidRPr="004A1447">
              <w:rPr>
                <w:rFonts w:ascii="Tahoma" w:hAnsi="Tahoma" w:cs="Tahoma"/>
              </w:rPr>
              <w:t>day- 20 minutes</w:t>
            </w:r>
            <w:r w:rsidR="00E37F99" w:rsidRPr="004A1447">
              <w:rPr>
                <w:rFonts w:ascii="Tahoma" w:hAnsi="Tahoma" w:cs="Tahoma"/>
              </w:rPr>
              <w:t>.</w:t>
            </w:r>
          </w:p>
          <w:p w:rsidR="008F79A7" w:rsidRPr="004A1447" w:rsidRDefault="00E652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  <w:color w:val="C00000"/>
              </w:rPr>
              <w:t xml:space="preserve">Oxford Owl </w:t>
            </w:r>
            <w:r w:rsidRPr="004A1447">
              <w:rPr>
                <w:rFonts w:ascii="Tahoma" w:hAnsi="Tahoma" w:cs="Tahoma"/>
              </w:rPr>
              <w:t>has a large variety of free eBooks that have available:</w:t>
            </w:r>
          </w:p>
          <w:p w:rsidR="00E65271" w:rsidRPr="004A1447" w:rsidRDefault="00383E18" w:rsidP="00E65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17" w:history="1">
              <w:r w:rsidR="00E65271" w:rsidRPr="004A1447">
                <w:rPr>
                  <w:rStyle w:val="Hyperlink"/>
                  <w:rFonts w:ascii="Tahoma" w:hAnsi="Tahoma" w:cs="Tahoma"/>
                </w:rPr>
                <w:t>https://home.oxfordowl.co.uk/books/free-ebooks/</w:t>
              </w:r>
            </w:hyperlink>
          </w:p>
          <w:p w:rsidR="008F79A7" w:rsidRPr="004A1447" w:rsidRDefault="008F79A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E37F99" w:rsidRPr="004A1447" w:rsidRDefault="00E37F9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All week:</w:t>
            </w:r>
          </w:p>
          <w:p w:rsidR="00E37F99" w:rsidRPr="004A1447" w:rsidRDefault="00CD353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You may choose one </w:t>
            </w:r>
            <w:r w:rsidR="00E37F99" w:rsidRPr="004A1447">
              <w:rPr>
                <w:rFonts w:ascii="Tahoma" w:hAnsi="Tahoma" w:cs="Tahoma"/>
              </w:rPr>
              <w:t>of the following activities</w:t>
            </w:r>
            <w:r w:rsidRPr="004A1447">
              <w:rPr>
                <w:rFonts w:ascii="Tahoma" w:hAnsi="Tahoma" w:cs="Tahoma"/>
              </w:rPr>
              <w:t xml:space="preserve"> </w:t>
            </w:r>
            <w:r w:rsidR="00566EB2" w:rsidRPr="004A1447">
              <w:rPr>
                <w:rFonts w:ascii="Tahoma" w:hAnsi="Tahoma" w:cs="Tahoma"/>
              </w:rPr>
              <w:t xml:space="preserve">to complete each week </w:t>
            </w:r>
            <w:r w:rsidR="00E37F99" w:rsidRPr="004A1447">
              <w:rPr>
                <w:rFonts w:ascii="Tahoma" w:hAnsi="Tahoma" w:cs="Tahoma"/>
              </w:rPr>
              <w:t>by clicking the headings</w:t>
            </w:r>
            <w:r w:rsidR="00566EB2" w:rsidRPr="004A1447">
              <w:rPr>
                <w:rFonts w:ascii="Tahoma" w:hAnsi="Tahoma" w:cs="Tahoma"/>
              </w:rPr>
              <w:t xml:space="preserve"> on the following website:</w:t>
            </w:r>
          </w:p>
          <w:p w:rsidR="00E37F99" w:rsidRPr="004A1447" w:rsidRDefault="00383E18" w:rsidP="00E3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18" w:history="1">
              <w:r w:rsidR="00E37F99" w:rsidRPr="004A1447">
                <w:rPr>
                  <w:rStyle w:val="Hyperlink"/>
                  <w:rFonts w:ascii="Tahoma" w:hAnsi="Tahoma" w:cs="Tahoma"/>
                </w:rPr>
                <w:t>https://www.artforkidshub.com/</w:t>
              </w:r>
            </w:hyperlink>
          </w:p>
          <w:p w:rsidR="00E37F99" w:rsidRPr="004A1447" w:rsidRDefault="00E37F99" w:rsidP="00E3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</w:rPr>
            </w:pPr>
            <w:r w:rsidRPr="004A1447">
              <w:rPr>
                <w:rFonts w:ascii="Tahoma" w:hAnsi="Tahoma" w:cs="Tahoma"/>
              </w:rPr>
              <w:t>-</w:t>
            </w:r>
            <w:r w:rsidR="00F35393" w:rsidRPr="004A1447">
              <w:rPr>
                <w:rFonts w:ascii="Tahoma" w:hAnsi="Tahoma" w:cs="Tahoma"/>
                <w:color w:val="000000" w:themeColor="text1"/>
              </w:rPr>
              <w:t>How to draw (Choose one item to draw from the list.)</w:t>
            </w:r>
          </w:p>
          <w:p w:rsidR="00E37F99" w:rsidRPr="004A1447" w:rsidRDefault="00E37F99" w:rsidP="00E3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lastRenderedPageBreak/>
              <w:t>-Origami</w:t>
            </w:r>
          </w:p>
          <w:p w:rsidR="00E37F99" w:rsidRPr="004A1447" w:rsidRDefault="00E37F99" w:rsidP="00E3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t>-painting</w:t>
            </w:r>
          </w:p>
          <w:p w:rsidR="00E37F99" w:rsidRPr="004A1447" w:rsidRDefault="00E37F99" w:rsidP="00E3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t>-c</w:t>
            </w:r>
            <w:r w:rsidR="00CD353E" w:rsidRPr="004A1447">
              <w:rPr>
                <w:rFonts w:ascii="Tahoma" w:hAnsi="Tahoma" w:cs="Tahoma"/>
                <w:color w:val="000000" w:themeColor="text1"/>
              </w:rPr>
              <w:t>omplete the weekly Art challenge as a family:</w:t>
            </w:r>
          </w:p>
          <w:p w:rsidR="00CD353E" w:rsidRPr="004A1447" w:rsidRDefault="00383E18" w:rsidP="00CD3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19" w:history="1">
              <w:r w:rsidR="00CD353E" w:rsidRPr="004A1447">
                <w:rPr>
                  <w:rStyle w:val="Hyperlink"/>
                  <w:rFonts w:ascii="Tahoma" w:hAnsi="Tahoma" w:cs="Tahoma"/>
                </w:rPr>
                <w:t>https://www.artforkidshub.com/challengetime/</w:t>
              </w:r>
            </w:hyperlink>
          </w:p>
          <w:p w:rsidR="00CD353E" w:rsidRPr="004A1447" w:rsidRDefault="00CD353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43138A" w:rsidRPr="004A1447" w:rsidTr="00E37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43138A" w:rsidRPr="004A1447" w:rsidRDefault="0043138A">
            <w:pPr>
              <w:pStyle w:val="Body"/>
              <w:rPr>
                <w:rFonts w:ascii="Tahoma" w:hAnsi="Tahoma" w:cs="Tahoma"/>
                <w:b w:val="0"/>
                <w:bCs w:val="0"/>
              </w:rPr>
            </w:pPr>
            <w:r w:rsidRPr="004A1447">
              <w:rPr>
                <w:rFonts w:ascii="Tahoma" w:hAnsi="Tahoma" w:cs="Tahoma"/>
              </w:rPr>
              <w:lastRenderedPageBreak/>
              <w:t>Tuesday</w:t>
            </w:r>
          </w:p>
          <w:p w:rsidR="00C879AA" w:rsidRPr="004A1447" w:rsidRDefault="00C879AA">
            <w:pPr>
              <w:pStyle w:val="Body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9/6/20</w:t>
            </w:r>
          </w:p>
        </w:tc>
        <w:tc>
          <w:tcPr>
            <w:tcW w:w="3119" w:type="dxa"/>
          </w:tcPr>
          <w:p w:rsidR="00914884" w:rsidRPr="004A1447" w:rsidRDefault="00914884" w:rsidP="009148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Spelling task: </w:t>
            </w:r>
            <w:r w:rsidR="00501824" w:rsidRPr="004A1447">
              <w:rPr>
                <w:rFonts w:ascii="Tahoma" w:hAnsi="Tahoma" w:cs="Tahoma"/>
              </w:rPr>
              <w:t>Practice</w:t>
            </w:r>
            <w:r w:rsidRPr="004A1447">
              <w:rPr>
                <w:rFonts w:ascii="Tahoma" w:hAnsi="Tahoma" w:cs="Tahoma"/>
              </w:rPr>
              <w:t xml:space="preserve"> how to spell this week’s words. Are there any patterns that will help you remember </w:t>
            </w:r>
            <w:r w:rsidR="00955876" w:rsidRPr="004A1447">
              <w:rPr>
                <w:rFonts w:ascii="Tahoma" w:hAnsi="Tahoma" w:cs="Tahoma"/>
              </w:rPr>
              <w:t>the words?</w:t>
            </w:r>
          </w:p>
          <w:p w:rsidR="00955876" w:rsidRPr="004A1447" w:rsidRDefault="00955876" w:rsidP="0095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lastRenderedPageBreak/>
              <w:t>_____________________________</w:t>
            </w:r>
          </w:p>
          <w:p w:rsidR="00955876" w:rsidRPr="004A1447" w:rsidRDefault="00955876" w:rsidP="0095587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Lesson 1</w:t>
            </w:r>
            <w:r w:rsidR="00530EEF" w:rsidRPr="004A1447">
              <w:rPr>
                <w:rFonts w:ascii="Tahoma" w:hAnsi="Tahoma" w:cs="Tahoma"/>
              </w:rPr>
              <w:t xml:space="preserve">: </w:t>
            </w:r>
            <w:r w:rsidRPr="004A1447">
              <w:rPr>
                <w:rFonts w:ascii="Tahoma" w:hAnsi="Tahoma" w:cs="Tahoma"/>
              </w:rPr>
              <w:t>Oak National Academy link</w:t>
            </w:r>
            <w:r w:rsidR="00530EEF" w:rsidRPr="004A1447">
              <w:rPr>
                <w:rFonts w:ascii="Tahoma" w:hAnsi="Tahoma" w:cs="Tahoma"/>
              </w:rPr>
              <w:t>:</w:t>
            </w:r>
          </w:p>
          <w:p w:rsidR="00955876" w:rsidRPr="004A1447" w:rsidRDefault="00383E18" w:rsidP="0095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20" w:anchor="schedule" w:history="1">
              <w:r w:rsidR="00955876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955876" w:rsidRPr="004A1447" w:rsidRDefault="00955876" w:rsidP="0095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t>_____________________________</w:t>
            </w:r>
          </w:p>
          <w:p w:rsidR="00F35393" w:rsidRPr="004A1447" w:rsidRDefault="00F35393" w:rsidP="00F3539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</w:rPr>
            </w:pPr>
            <w:r w:rsidRPr="004A1447">
              <w:rPr>
                <w:rFonts w:ascii="Tahoma" w:hAnsi="Tahoma" w:cs="Tahoma"/>
                <w:color w:val="FF0000"/>
              </w:rPr>
              <w:t>Additional work: Talk for Writing- Please complete at least 2 activities every week:</w:t>
            </w:r>
          </w:p>
          <w:p w:rsidR="00955876" w:rsidRPr="004A1447" w:rsidRDefault="00383E18" w:rsidP="0095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21" w:history="1">
              <w:r w:rsidR="00955876" w:rsidRPr="004A1447">
                <w:rPr>
                  <w:rStyle w:val="Hyperlink"/>
                  <w:rFonts w:ascii="Tahoma" w:hAnsi="Tahoma" w:cs="Tahoma"/>
                </w:rPr>
                <w:t>https://www.alecreedacademy.co.uk/_site/data/files/documents/00E389340EA34778211E5E1A2C26EBDA.pdf</w:t>
              </w:r>
            </w:hyperlink>
          </w:p>
          <w:p w:rsidR="0015771B" w:rsidRPr="004A1447" w:rsidRDefault="0015771B" w:rsidP="008F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976" w:type="dxa"/>
          </w:tcPr>
          <w:p w:rsidR="00652307" w:rsidRPr="004A1447" w:rsidRDefault="008F79A7" w:rsidP="0065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Lesson 2</w:t>
            </w:r>
            <w:r w:rsidR="00652307" w:rsidRPr="004A1447">
              <w:rPr>
                <w:rFonts w:ascii="Tahoma" w:hAnsi="Tahoma" w:cs="Tahoma"/>
              </w:rPr>
              <w:t xml:space="preserve"> – See Oak National link</w:t>
            </w:r>
          </w:p>
          <w:p w:rsidR="0015771B" w:rsidRPr="004A1447" w:rsidRDefault="00383E18" w:rsidP="0015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22" w:anchor="schedule" w:history="1">
              <w:r w:rsidR="0015771B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955876" w:rsidRPr="004A1447" w:rsidRDefault="00955876" w:rsidP="0095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lastRenderedPageBreak/>
              <w:t>___________________________</w:t>
            </w:r>
          </w:p>
          <w:p w:rsidR="00652307" w:rsidRPr="004A1447" w:rsidRDefault="00652307" w:rsidP="0065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652307" w:rsidRPr="004A1447" w:rsidRDefault="00652307" w:rsidP="0065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</w:rPr>
            </w:pPr>
            <w:r w:rsidRPr="004A1447">
              <w:rPr>
                <w:rFonts w:ascii="Tahoma" w:hAnsi="Tahoma" w:cs="Tahoma"/>
                <w:color w:val="FF0000"/>
              </w:rPr>
              <w:t>10 min of Timetables rocks stars</w:t>
            </w:r>
          </w:p>
          <w:p w:rsidR="0043138A" w:rsidRPr="004A1447" w:rsidRDefault="00383E18" w:rsidP="0065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23" w:history="1">
              <w:r w:rsidR="00652307" w:rsidRPr="004A1447">
                <w:rPr>
                  <w:rStyle w:val="Hyperlink"/>
                  <w:rFonts w:ascii="Tahoma" w:hAnsi="Tahoma" w:cs="Tahoma"/>
                </w:rPr>
                <w:t>https://ttrockstars.com/</w:t>
              </w:r>
            </w:hyperlink>
          </w:p>
          <w:p w:rsidR="0079139E" w:rsidRPr="004A1447" w:rsidRDefault="00955876" w:rsidP="0095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t>___________________________</w:t>
            </w:r>
          </w:p>
          <w:p w:rsidR="005547FA" w:rsidRPr="004A1447" w:rsidRDefault="005547FA" w:rsidP="005547F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Complete the Daily 10 Challenge:</w:t>
            </w:r>
          </w:p>
          <w:p w:rsidR="005547FA" w:rsidRPr="004A1447" w:rsidRDefault="00383E18" w:rsidP="00554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24" w:history="1">
              <w:r w:rsidR="005547FA" w:rsidRPr="004A1447">
                <w:rPr>
                  <w:rStyle w:val="Hyperlink"/>
                  <w:rFonts w:ascii="Tahoma" w:hAnsi="Tahoma" w:cs="Tahoma"/>
                </w:rPr>
                <w:t>https://www.topmarks.co.uk/maths-games/daily10</w:t>
              </w:r>
            </w:hyperlink>
          </w:p>
          <w:p w:rsidR="0079139E" w:rsidRPr="004A1447" w:rsidRDefault="0079139E" w:rsidP="0065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8F79A7" w:rsidRPr="004A1447" w:rsidRDefault="008F79A7" w:rsidP="008F79A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 xml:space="preserve">Lesson </w:t>
            </w:r>
            <w:r w:rsidR="00530EEF" w:rsidRPr="004A1447">
              <w:rPr>
                <w:rFonts w:ascii="Tahoma" w:hAnsi="Tahoma" w:cs="Tahoma"/>
              </w:rPr>
              <w:t>3</w:t>
            </w:r>
            <w:r w:rsidRPr="004A1447">
              <w:rPr>
                <w:rFonts w:ascii="Tahoma" w:hAnsi="Tahoma" w:cs="Tahoma"/>
              </w:rPr>
              <w:t xml:space="preserve"> – See Oak National Academy  link</w:t>
            </w:r>
          </w:p>
          <w:p w:rsidR="0015771B" w:rsidRPr="004A1447" w:rsidRDefault="00383E18" w:rsidP="0015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25" w:anchor="schedule" w:history="1">
              <w:r w:rsidR="0015771B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15771B" w:rsidRPr="004A1447" w:rsidRDefault="0015771B" w:rsidP="008F79A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43138A" w:rsidRPr="004A1447" w:rsidRDefault="0043138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E65271" w:rsidRPr="004A1447" w:rsidRDefault="008F79A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 xml:space="preserve">Please choose a book to read from </w:t>
            </w:r>
            <w:r w:rsidR="00A31DBE" w:rsidRPr="004A1447">
              <w:rPr>
                <w:rFonts w:ascii="Tahoma" w:hAnsi="Tahoma" w:cs="Tahoma"/>
              </w:rPr>
              <w:t>every day</w:t>
            </w:r>
            <w:r w:rsidRPr="004A1447">
              <w:rPr>
                <w:rFonts w:ascii="Tahoma" w:hAnsi="Tahoma" w:cs="Tahoma"/>
              </w:rPr>
              <w:t>- 20 minutes</w:t>
            </w:r>
            <w:r w:rsidR="00E65271" w:rsidRPr="004A1447">
              <w:rPr>
                <w:rFonts w:ascii="Tahoma" w:hAnsi="Tahoma" w:cs="Tahoma"/>
              </w:rPr>
              <w:t>.</w:t>
            </w:r>
          </w:p>
          <w:p w:rsidR="00E65271" w:rsidRPr="004A1447" w:rsidRDefault="00E65271" w:rsidP="00E652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</w:rPr>
            </w:pPr>
            <w:r w:rsidRPr="004A1447">
              <w:rPr>
                <w:rFonts w:ascii="Tahoma" w:hAnsi="Tahoma" w:cs="Tahoma"/>
                <w:b/>
                <w:bCs/>
                <w:color w:val="C00000"/>
              </w:rPr>
              <w:t xml:space="preserve">Oxford Owl </w:t>
            </w:r>
            <w:r w:rsidRPr="004A1447">
              <w:rPr>
                <w:rFonts w:ascii="Tahoma" w:hAnsi="Tahoma" w:cs="Tahoma"/>
                <w:b/>
                <w:bCs/>
              </w:rPr>
              <w:t xml:space="preserve">has a large variety of free </w:t>
            </w:r>
            <w:r w:rsidRPr="004A1447">
              <w:rPr>
                <w:rFonts w:ascii="Tahoma" w:hAnsi="Tahoma" w:cs="Tahoma"/>
                <w:b/>
                <w:bCs/>
              </w:rPr>
              <w:lastRenderedPageBreak/>
              <w:t>eBooks that have available:</w:t>
            </w:r>
          </w:p>
          <w:p w:rsidR="00E65271" w:rsidRPr="004A1447" w:rsidRDefault="00383E18" w:rsidP="00E6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26" w:history="1">
              <w:r w:rsidR="00E65271" w:rsidRPr="004A1447">
                <w:rPr>
                  <w:rStyle w:val="Hyperlink"/>
                  <w:rFonts w:ascii="Tahoma" w:hAnsi="Tahoma" w:cs="Tahoma"/>
                </w:rPr>
                <w:t>https://home.oxfordowl.co.uk/books/free-ebooks/</w:t>
              </w:r>
            </w:hyperlink>
          </w:p>
          <w:p w:rsidR="00E65271" w:rsidRPr="004A1447" w:rsidRDefault="00E652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E65271" w:rsidRPr="004A1447" w:rsidRDefault="00E652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43138A" w:rsidRPr="004A1447" w:rsidRDefault="0043138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914884" w:rsidRPr="004A1447" w:rsidTr="00E37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left w:val="none" w:sz="0" w:space="0" w:color="auto"/>
              <w:right w:val="none" w:sz="0" w:space="0" w:color="auto"/>
            </w:tcBorders>
          </w:tcPr>
          <w:p w:rsidR="00914884" w:rsidRPr="004A1447" w:rsidRDefault="00914884" w:rsidP="00914884">
            <w:pPr>
              <w:pStyle w:val="Body"/>
              <w:rPr>
                <w:rFonts w:ascii="Tahoma" w:hAnsi="Tahoma" w:cs="Tahoma"/>
                <w:b w:val="0"/>
                <w:bCs w:val="0"/>
              </w:rPr>
            </w:pPr>
            <w:r w:rsidRPr="004A1447">
              <w:rPr>
                <w:rFonts w:ascii="Tahoma" w:hAnsi="Tahoma" w:cs="Tahoma"/>
              </w:rPr>
              <w:t>Wednesday</w:t>
            </w:r>
          </w:p>
          <w:p w:rsidR="00AC7AF3" w:rsidRPr="004A1447" w:rsidRDefault="00AC7AF3" w:rsidP="00914884">
            <w:pPr>
              <w:pStyle w:val="Body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10/6/20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:rsidR="00914884" w:rsidRPr="004A1447" w:rsidRDefault="00146A83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Spelling task: Pick an activity from the table below.</w:t>
            </w:r>
          </w:p>
          <w:p w:rsidR="00146A83" w:rsidRPr="004A1447" w:rsidRDefault="00146A83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__________________________</w:t>
            </w:r>
          </w:p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Lesson </w:t>
            </w:r>
            <w:r w:rsidR="00955876" w:rsidRPr="004A1447">
              <w:rPr>
                <w:rFonts w:ascii="Tahoma" w:hAnsi="Tahoma" w:cs="Tahoma"/>
              </w:rPr>
              <w:t>1</w:t>
            </w:r>
            <w:r w:rsidR="00530EEF" w:rsidRPr="004A1447">
              <w:rPr>
                <w:rFonts w:ascii="Tahoma" w:hAnsi="Tahoma" w:cs="Tahoma"/>
              </w:rPr>
              <w:t xml:space="preserve">: </w:t>
            </w:r>
            <w:r w:rsidRPr="004A1447">
              <w:rPr>
                <w:rFonts w:ascii="Tahoma" w:hAnsi="Tahoma" w:cs="Tahoma"/>
              </w:rPr>
              <w:t>See Oak National Academy  link</w:t>
            </w:r>
            <w:r w:rsidR="00530EEF" w:rsidRPr="004A1447">
              <w:rPr>
                <w:rFonts w:ascii="Tahoma" w:hAnsi="Tahoma" w:cs="Tahoma"/>
              </w:rPr>
              <w:t>:</w:t>
            </w:r>
          </w:p>
          <w:p w:rsidR="00955876" w:rsidRPr="004A1447" w:rsidRDefault="00383E18" w:rsidP="0095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27" w:anchor="schedule" w:history="1">
              <w:r w:rsidR="00914884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955876" w:rsidRPr="004A1447" w:rsidRDefault="00955876" w:rsidP="0095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t>_____________________________</w:t>
            </w:r>
          </w:p>
          <w:p w:rsidR="00F35393" w:rsidRPr="004A1447" w:rsidRDefault="00F35393" w:rsidP="00F3539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0000"/>
              </w:rPr>
            </w:pPr>
            <w:r w:rsidRPr="004A1447">
              <w:rPr>
                <w:rFonts w:ascii="Tahoma" w:hAnsi="Tahoma" w:cs="Tahoma"/>
                <w:color w:val="FF0000"/>
              </w:rPr>
              <w:t>Additional work: Talk for Writing- Please complete at least 2 activities every week:</w:t>
            </w:r>
          </w:p>
          <w:p w:rsidR="00914884" w:rsidRPr="004A1447" w:rsidRDefault="00383E18" w:rsidP="00F35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28" w:history="1">
              <w:r w:rsidR="00955876" w:rsidRPr="004A1447">
                <w:rPr>
                  <w:rStyle w:val="Hyperlink"/>
                  <w:rFonts w:ascii="Tahoma" w:hAnsi="Tahoma" w:cs="Tahoma"/>
                </w:rPr>
                <w:t>https://www.alecreedacademy.co.uk/_site/data/files/documents/00E389340EA34778211E5E1A2C26EBDA.pdf</w:t>
              </w:r>
            </w:hyperlink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Lesson 2 – See Oak National Academy link</w:t>
            </w:r>
            <w:r w:rsidR="00530EEF" w:rsidRPr="004A1447">
              <w:rPr>
                <w:rFonts w:ascii="Tahoma" w:hAnsi="Tahoma" w:cs="Tahoma"/>
              </w:rPr>
              <w:t>:</w:t>
            </w:r>
          </w:p>
          <w:p w:rsidR="00914884" w:rsidRPr="004A1447" w:rsidRDefault="00383E18" w:rsidP="0091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29" w:anchor="schedule" w:history="1">
              <w:r w:rsidR="00914884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5547FA" w:rsidRPr="004A1447" w:rsidRDefault="005547FA" w:rsidP="005547F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_________________________</w:t>
            </w:r>
          </w:p>
          <w:p w:rsidR="005547FA" w:rsidRPr="004A1447" w:rsidRDefault="005547FA" w:rsidP="005547F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C00000"/>
              </w:rPr>
            </w:pPr>
            <w:r w:rsidRPr="004A1447">
              <w:rPr>
                <w:rFonts w:ascii="Tahoma" w:hAnsi="Tahoma" w:cs="Tahoma"/>
                <w:color w:val="C00000"/>
              </w:rPr>
              <w:lastRenderedPageBreak/>
              <w:t>10 min of Timetables rocks stars</w:t>
            </w:r>
          </w:p>
          <w:p w:rsidR="005547FA" w:rsidRPr="004A1447" w:rsidRDefault="00383E18" w:rsidP="005547FA">
            <w:pPr>
              <w:pStyle w:val="Body"/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4A66AC" w:themeColor="accent1"/>
              </w:rPr>
            </w:pPr>
            <w:hyperlink r:id="rId30" w:history="1">
              <w:r w:rsidR="005547FA" w:rsidRPr="004A1447">
                <w:rPr>
                  <w:rStyle w:val="Hyperlink"/>
                  <w:rFonts w:ascii="Tahoma" w:hAnsi="Tahoma" w:cs="Tahoma"/>
                  <w:color w:val="4A66AC" w:themeColor="accent1"/>
                </w:rPr>
                <w:t>https://ttrockstars.com/</w:t>
              </w:r>
            </w:hyperlink>
          </w:p>
          <w:p w:rsidR="005547FA" w:rsidRPr="004A1447" w:rsidRDefault="005547FA" w:rsidP="005547F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Complete the Daily 10 Challenge:</w:t>
            </w:r>
          </w:p>
          <w:p w:rsidR="005547FA" w:rsidRPr="004A1447" w:rsidRDefault="00383E18" w:rsidP="00554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1" w:history="1">
              <w:r w:rsidR="005547FA" w:rsidRPr="004A1447">
                <w:rPr>
                  <w:rStyle w:val="Hyperlink"/>
                  <w:rFonts w:ascii="Tahoma" w:hAnsi="Tahoma" w:cs="Tahoma"/>
                </w:rPr>
                <w:t>https://www.topmarks.co.uk/maths-games/daily10</w:t>
              </w:r>
            </w:hyperlink>
          </w:p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914884" w:rsidRPr="004A1447" w:rsidRDefault="00914884" w:rsidP="00914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914884" w:rsidRPr="004A1447" w:rsidRDefault="00914884" w:rsidP="00914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Lesson 3 – See Oak National Academy  link</w:t>
            </w:r>
          </w:p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914884" w:rsidRPr="004A1447" w:rsidRDefault="00383E18" w:rsidP="0091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32" w:anchor="schedule" w:history="1">
              <w:r w:rsidR="00914884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20 minutes reading - Collect 5 new words from your book today and write a few sentences using them. </w:t>
            </w:r>
          </w:p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Key points to remember:</w:t>
            </w:r>
          </w:p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Do you know how to pronounce the word?</w:t>
            </w:r>
          </w:p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Can you identify the spelling pattern of the word?</w:t>
            </w:r>
          </w:p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Do you know the meaning of the word?</w:t>
            </w:r>
          </w:p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</w:rPr>
            </w:pPr>
            <w:r w:rsidRPr="004A1447">
              <w:rPr>
                <w:rFonts w:ascii="Tahoma" w:hAnsi="Tahoma" w:cs="Tahoma"/>
                <w:b/>
                <w:bCs/>
                <w:color w:val="C00000"/>
              </w:rPr>
              <w:t xml:space="preserve">Oxford Owl </w:t>
            </w:r>
            <w:r w:rsidRPr="004A1447">
              <w:rPr>
                <w:rFonts w:ascii="Tahoma" w:hAnsi="Tahoma" w:cs="Tahoma"/>
                <w:b/>
                <w:bCs/>
              </w:rPr>
              <w:t>has a large variety of free eBooks that have available:</w:t>
            </w:r>
          </w:p>
          <w:p w:rsidR="00914884" w:rsidRPr="004A1447" w:rsidRDefault="00383E18" w:rsidP="00E37F9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</w:rPr>
            </w:pPr>
            <w:hyperlink r:id="rId33" w:history="1">
              <w:r w:rsidR="00E37F99" w:rsidRPr="004A1447">
                <w:rPr>
                  <w:rStyle w:val="Hyperlink"/>
                  <w:rFonts w:ascii="Tahoma" w:hAnsi="Tahoma" w:cs="Tahoma"/>
                </w:rPr>
                <w:t>https://home.oxfordowl.co.uk/books/free-ebooks/</w:t>
              </w:r>
            </w:hyperlink>
          </w:p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914884" w:rsidRPr="004A1447" w:rsidRDefault="00914884" w:rsidP="0091488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A974FF" w:rsidRPr="004A1447" w:rsidTr="00E37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A974FF" w:rsidRPr="004A1447" w:rsidRDefault="00A974FF" w:rsidP="00A974FF">
            <w:pPr>
              <w:pStyle w:val="Body"/>
              <w:rPr>
                <w:rFonts w:ascii="Tahoma" w:hAnsi="Tahoma" w:cs="Tahoma"/>
                <w:b w:val="0"/>
                <w:bCs w:val="0"/>
              </w:rPr>
            </w:pPr>
            <w:r w:rsidRPr="004A1447">
              <w:rPr>
                <w:rFonts w:ascii="Tahoma" w:hAnsi="Tahoma" w:cs="Tahoma"/>
              </w:rPr>
              <w:t>Thursday</w:t>
            </w:r>
          </w:p>
          <w:p w:rsidR="0075004B" w:rsidRPr="004A1447" w:rsidRDefault="0075004B" w:rsidP="00A974FF">
            <w:pPr>
              <w:pStyle w:val="Body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11/6/20</w:t>
            </w:r>
          </w:p>
        </w:tc>
        <w:tc>
          <w:tcPr>
            <w:tcW w:w="3119" w:type="dxa"/>
          </w:tcPr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Spelling task: Pick an activity from the table below.</w:t>
            </w:r>
          </w:p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_________________________</w:t>
            </w:r>
            <w:r w:rsidR="00F35393" w:rsidRPr="004A1447">
              <w:rPr>
                <w:rFonts w:ascii="Tahoma" w:hAnsi="Tahoma" w:cs="Tahoma"/>
              </w:rPr>
              <w:t>_</w:t>
            </w:r>
          </w:p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Lesson 1: See Oak National Academy  link:</w:t>
            </w:r>
          </w:p>
          <w:p w:rsidR="00A974FF" w:rsidRPr="004A1447" w:rsidRDefault="00383E18" w:rsidP="00A97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4" w:anchor="schedule" w:history="1">
              <w:r w:rsidR="00A974FF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A974FF" w:rsidRPr="004A1447" w:rsidRDefault="00A974FF" w:rsidP="00A97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lastRenderedPageBreak/>
              <w:t>_____________________________</w:t>
            </w:r>
          </w:p>
          <w:p w:rsidR="00F35393" w:rsidRPr="004A1447" w:rsidRDefault="00F35393" w:rsidP="00F3539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</w:rPr>
            </w:pPr>
            <w:r w:rsidRPr="004A1447">
              <w:rPr>
                <w:rFonts w:ascii="Tahoma" w:hAnsi="Tahoma" w:cs="Tahoma"/>
                <w:color w:val="FF0000"/>
              </w:rPr>
              <w:t>Additional work: Talk for Writing- Please complete at least 2 activities every week:</w:t>
            </w:r>
          </w:p>
          <w:p w:rsidR="00A974FF" w:rsidRPr="004A1447" w:rsidRDefault="00383E18" w:rsidP="00A97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5" w:history="1">
              <w:r w:rsidR="00A974FF" w:rsidRPr="004A1447">
                <w:rPr>
                  <w:rStyle w:val="Hyperlink"/>
                  <w:rFonts w:ascii="Tahoma" w:hAnsi="Tahoma" w:cs="Tahoma"/>
                </w:rPr>
                <w:t>https://www.alecreedacademy.co.uk/_site/data/files/documents/00E389340EA34778211E5E1A2C26EBDA.pdf</w:t>
              </w:r>
            </w:hyperlink>
          </w:p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976" w:type="dxa"/>
          </w:tcPr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Lesson 2 – See Oak National link</w:t>
            </w:r>
          </w:p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A974FF" w:rsidRPr="004A1447" w:rsidRDefault="00383E18" w:rsidP="00A97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36" w:anchor="schedule" w:history="1">
              <w:r w:rsidR="00A974FF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A974FF" w:rsidRPr="004A1447" w:rsidRDefault="00566EB2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_________________________</w:t>
            </w:r>
          </w:p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C00000"/>
              </w:rPr>
            </w:pPr>
            <w:r w:rsidRPr="004A1447">
              <w:rPr>
                <w:rFonts w:ascii="Tahoma" w:hAnsi="Tahoma" w:cs="Tahoma"/>
                <w:color w:val="C00000"/>
              </w:rPr>
              <w:lastRenderedPageBreak/>
              <w:t>10 min of Timetables rocks stars</w:t>
            </w:r>
          </w:p>
          <w:p w:rsidR="005547FA" w:rsidRPr="004A1447" w:rsidRDefault="00383E18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ahoma" w:hAnsi="Tahoma" w:cs="Tahoma"/>
              </w:rPr>
            </w:pPr>
            <w:hyperlink r:id="rId37" w:history="1">
              <w:r w:rsidR="00A974FF" w:rsidRPr="004A1447">
                <w:rPr>
                  <w:rStyle w:val="Hyperlink"/>
                  <w:rFonts w:ascii="Tahoma" w:hAnsi="Tahoma" w:cs="Tahoma"/>
                </w:rPr>
                <w:t>https://ttrockstars.com/</w:t>
              </w:r>
            </w:hyperlink>
          </w:p>
          <w:p w:rsidR="005547FA" w:rsidRPr="004A1447" w:rsidRDefault="005547FA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ahoma" w:hAnsi="Tahoma" w:cs="Tahoma"/>
              </w:rPr>
            </w:pPr>
            <w:r w:rsidRPr="004A1447">
              <w:rPr>
                <w:rStyle w:val="Hyperlink"/>
                <w:rFonts w:ascii="Tahoma" w:hAnsi="Tahoma" w:cs="Tahoma"/>
              </w:rPr>
              <w:t>_________________________</w:t>
            </w:r>
          </w:p>
          <w:p w:rsidR="005547FA" w:rsidRPr="004A1447" w:rsidRDefault="005547FA" w:rsidP="005547F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Complete the Daily 10 Challenge:</w:t>
            </w:r>
          </w:p>
          <w:p w:rsidR="005547FA" w:rsidRPr="004A1447" w:rsidRDefault="00383E18" w:rsidP="00554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8" w:history="1">
              <w:r w:rsidR="005547FA" w:rsidRPr="004A1447">
                <w:rPr>
                  <w:rStyle w:val="Hyperlink"/>
                  <w:rFonts w:ascii="Tahoma" w:hAnsi="Tahoma" w:cs="Tahoma"/>
                </w:rPr>
                <w:t>https://www.topmarks.co.uk/maths-games/daily10</w:t>
              </w:r>
            </w:hyperlink>
          </w:p>
          <w:p w:rsidR="005547FA" w:rsidRPr="004A1447" w:rsidRDefault="005547FA" w:rsidP="005547F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Lesson 3 – See Oak National Academy  link</w:t>
            </w:r>
          </w:p>
          <w:p w:rsidR="00A974FF" w:rsidRPr="004A1447" w:rsidRDefault="00383E18" w:rsidP="00A97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39" w:anchor="schedule" w:history="1">
              <w:r w:rsidR="00A974FF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20 minutes  reading </w:t>
            </w:r>
          </w:p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  <w:color w:val="C00000"/>
              </w:rPr>
              <w:t xml:space="preserve">Oxford Owl </w:t>
            </w:r>
            <w:r w:rsidRPr="004A1447">
              <w:rPr>
                <w:rFonts w:ascii="Tahoma" w:hAnsi="Tahoma" w:cs="Tahoma"/>
              </w:rPr>
              <w:t>has a large variety of free eBooks that have available:</w:t>
            </w:r>
          </w:p>
          <w:p w:rsidR="00A974FF" w:rsidRPr="004A1447" w:rsidRDefault="00383E18" w:rsidP="00A97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40" w:history="1">
              <w:r w:rsidR="00A974FF" w:rsidRPr="004A1447">
                <w:rPr>
                  <w:rStyle w:val="Hyperlink"/>
                  <w:rFonts w:ascii="Tahoma" w:hAnsi="Tahoma" w:cs="Tahoma"/>
                </w:rPr>
                <w:t>https://home.oxfordowl.co.uk/books/free-ebooks/</w:t>
              </w:r>
            </w:hyperlink>
          </w:p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974FF" w:rsidRPr="004A1447" w:rsidRDefault="00A974FF" w:rsidP="00A974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A974FF" w:rsidRPr="004A1447" w:rsidTr="00E37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left w:val="none" w:sz="0" w:space="0" w:color="auto"/>
              <w:right w:val="none" w:sz="0" w:space="0" w:color="auto"/>
            </w:tcBorders>
          </w:tcPr>
          <w:p w:rsidR="00A974FF" w:rsidRPr="004A1447" w:rsidRDefault="00A974FF" w:rsidP="00A974FF">
            <w:pPr>
              <w:pStyle w:val="Body"/>
              <w:rPr>
                <w:rFonts w:ascii="Tahoma" w:hAnsi="Tahoma" w:cs="Tahoma"/>
                <w:b w:val="0"/>
                <w:bCs w:val="0"/>
              </w:rPr>
            </w:pPr>
            <w:r w:rsidRPr="004A1447">
              <w:rPr>
                <w:rFonts w:ascii="Tahoma" w:hAnsi="Tahoma" w:cs="Tahoma"/>
              </w:rPr>
              <w:t>Friday</w:t>
            </w:r>
          </w:p>
          <w:p w:rsidR="0075004B" w:rsidRPr="004A1447" w:rsidRDefault="0075004B" w:rsidP="00A974FF">
            <w:pPr>
              <w:pStyle w:val="Body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12/</w:t>
            </w:r>
            <w:r w:rsidR="006223FD" w:rsidRPr="004A1447">
              <w:rPr>
                <w:rFonts w:ascii="Tahoma" w:hAnsi="Tahoma" w:cs="Tahoma"/>
              </w:rPr>
              <w:t>6/20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:rsidR="00A974FF" w:rsidRPr="004A1447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Spelling task: Spellings test</w:t>
            </w:r>
          </w:p>
          <w:p w:rsidR="00A974FF" w:rsidRPr="004A1447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__________________________</w:t>
            </w:r>
          </w:p>
          <w:p w:rsidR="00A974FF" w:rsidRPr="004A1447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>Lesson 1: See Oak National Academy  link:</w:t>
            </w:r>
          </w:p>
          <w:p w:rsidR="00A974FF" w:rsidRPr="004A1447" w:rsidRDefault="00383E18" w:rsidP="00A97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41" w:anchor="schedule" w:history="1">
              <w:r w:rsidR="00A974FF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A974FF" w:rsidRPr="004A1447" w:rsidRDefault="00A974FF" w:rsidP="00A97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A1447">
              <w:rPr>
                <w:rFonts w:ascii="Tahoma" w:hAnsi="Tahoma" w:cs="Tahoma"/>
                <w:color w:val="000000" w:themeColor="text1"/>
              </w:rPr>
              <w:t>_____________________________</w:t>
            </w:r>
          </w:p>
          <w:p w:rsidR="00F35393" w:rsidRPr="004A1447" w:rsidRDefault="00F35393" w:rsidP="00F3539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0000"/>
              </w:rPr>
            </w:pPr>
            <w:r w:rsidRPr="004A1447">
              <w:rPr>
                <w:rFonts w:ascii="Tahoma" w:hAnsi="Tahoma" w:cs="Tahoma"/>
                <w:color w:val="FF0000"/>
              </w:rPr>
              <w:t>Additional work: Talk for Writing- Please complete at least 2 activities every week:</w:t>
            </w:r>
          </w:p>
          <w:p w:rsidR="00A974FF" w:rsidRPr="004A1447" w:rsidRDefault="00383E18" w:rsidP="00A97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42" w:history="1">
              <w:r w:rsidR="00A974FF" w:rsidRPr="004A1447">
                <w:rPr>
                  <w:rStyle w:val="Hyperlink"/>
                  <w:rFonts w:ascii="Tahoma" w:hAnsi="Tahoma" w:cs="Tahoma"/>
                </w:rPr>
                <w:t>https://www.alecreedacademy.co.uk/_site/data/files/documents/00E389340EA34778211E5E1A2C26EBDA.pdf</w:t>
              </w:r>
            </w:hyperlink>
          </w:p>
          <w:p w:rsidR="00A974FF" w:rsidRPr="004A1447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A974FF" w:rsidRPr="004A1447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Lesson 2 – See Oak National link</w:t>
            </w:r>
          </w:p>
          <w:p w:rsidR="00A974FF" w:rsidRPr="004A1447" w:rsidRDefault="00383E18" w:rsidP="0056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ahoma" w:hAnsi="Tahoma" w:cs="Tahoma"/>
              </w:rPr>
            </w:pPr>
            <w:hyperlink r:id="rId43" w:anchor="schedule" w:history="1">
              <w:r w:rsidR="00A974FF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566EB2" w:rsidRPr="004A1447" w:rsidRDefault="00566EB2" w:rsidP="0056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A1447">
              <w:rPr>
                <w:rStyle w:val="Hyperlink"/>
                <w:rFonts w:ascii="Tahoma" w:hAnsi="Tahoma" w:cs="Tahoma"/>
              </w:rPr>
              <w:t>___________________________</w:t>
            </w:r>
          </w:p>
          <w:p w:rsidR="00A974FF" w:rsidRPr="004A1447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C00000"/>
              </w:rPr>
            </w:pPr>
            <w:r w:rsidRPr="004A1447">
              <w:rPr>
                <w:rFonts w:ascii="Tahoma" w:hAnsi="Tahoma" w:cs="Tahoma"/>
                <w:color w:val="C00000"/>
              </w:rPr>
              <w:t>10 min of Timetables rocks stars</w:t>
            </w:r>
          </w:p>
          <w:p w:rsidR="00A974FF" w:rsidRPr="004A1447" w:rsidRDefault="00383E18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ahoma" w:hAnsi="Tahoma" w:cs="Tahoma"/>
              </w:rPr>
            </w:pPr>
            <w:hyperlink r:id="rId44" w:history="1">
              <w:r w:rsidR="00A974FF" w:rsidRPr="004A1447">
                <w:rPr>
                  <w:rStyle w:val="Hyperlink"/>
                  <w:rFonts w:ascii="Tahoma" w:hAnsi="Tahoma" w:cs="Tahoma"/>
                </w:rPr>
                <w:t>https://ttrockstars.com/</w:t>
              </w:r>
            </w:hyperlink>
          </w:p>
          <w:p w:rsidR="005547FA" w:rsidRPr="004A1447" w:rsidRDefault="005547FA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ahoma" w:hAnsi="Tahoma" w:cs="Tahoma"/>
              </w:rPr>
            </w:pPr>
            <w:r w:rsidRPr="004A1447">
              <w:rPr>
                <w:rStyle w:val="Hyperlink"/>
                <w:rFonts w:ascii="Tahoma" w:hAnsi="Tahoma" w:cs="Tahoma"/>
              </w:rPr>
              <w:t>________________________</w:t>
            </w:r>
          </w:p>
          <w:p w:rsidR="005547FA" w:rsidRPr="004A1447" w:rsidRDefault="005547FA" w:rsidP="005547F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Complete the Daily 10 Challenge:</w:t>
            </w:r>
          </w:p>
          <w:p w:rsidR="005547FA" w:rsidRPr="004A1447" w:rsidRDefault="00383E18" w:rsidP="00554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45" w:history="1">
              <w:r w:rsidR="005547FA" w:rsidRPr="004A1447">
                <w:rPr>
                  <w:rStyle w:val="Hyperlink"/>
                  <w:rFonts w:ascii="Tahoma" w:hAnsi="Tahoma" w:cs="Tahoma"/>
                </w:rPr>
                <w:t>https://www.topmarks.co.uk/maths-games/daily10</w:t>
              </w:r>
            </w:hyperlink>
          </w:p>
          <w:p w:rsidR="005547FA" w:rsidRPr="004A1447" w:rsidRDefault="005547FA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A974FF" w:rsidRPr="004A1447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lastRenderedPageBreak/>
              <w:t>Lesson 3 – See Oak National Academy  link</w:t>
            </w:r>
          </w:p>
          <w:p w:rsidR="00A974FF" w:rsidRPr="004A1447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A974FF" w:rsidRPr="004A1447" w:rsidRDefault="00383E18" w:rsidP="00A97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hyperlink r:id="rId46" w:anchor="schedule" w:history="1">
              <w:r w:rsidR="00A974FF" w:rsidRPr="004A1447">
                <w:rPr>
                  <w:rStyle w:val="Hyperlink"/>
                  <w:rFonts w:ascii="Tahoma" w:hAnsi="Tahoma" w:cs="Tahoma"/>
                </w:rPr>
                <w:t>https://www.thenational.academy/online-classroom/schedule/#schedule</w:t>
              </w:r>
            </w:hyperlink>
          </w:p>
          <w:p w:rsidR="00A974FF" w:rsidRPr="004A1447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3B752B" w:rsidRPr="004A1447" w:rsidRDefault="003B752B" w:rsidP="00F951AA">
            <w:pPr>
              <w:pStyle w:val="Body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20 minutes  reading </w:t>
            </w:r>
          </w:p>
          <w:p w:rsidR="003B752B" w:rsidRPr="004A1447" w:rsidRDefault="003B752B" w:rsidP="00F951AA">
            <w:pPr>
              <w:pStyle w:val="Body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Reading activity: </w:t>
            </w:r>
          </w:p>
          <w:p w:rsidR="00C650C5" w:rsidRPr="004A1447" w:rsidRDefault="00C650C5" w:rsidP="00C9441B">
            <w:pPr>
              <w:pStyle w:val="Body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Create  a story board of the book you have read using the </w:t>
            </w:r>
            <w:r w:rsidRPr="004A1447">
              <w:rPr>
                <w:rFonts w:ascii="Tahoma" w:hAnsi="Tahoma" w:cs="Tahoma"/>
                <w:i/>
                <w:iCs/>
                <w:color w:val="C00000"/>
              </w:rPr>
              <w:t>5 W’s</w:t>
            </w:r>
            <w:r w:rsidRPr="004A1447">
              <w:rPr>
                <w:rFonts w:ascii="Tahoma" w:hAnsi="Tahoma" w:cs="Tahoma"/>
                <w:color w:val="C00000"/>
              </w:rPr>
              <w:t>.</w:t>
            </w:r>
          </w:p>
          <w:p w:rsidR="00C650C5" w:rsidRPr="004A1447" w:rsidRDefault="00C650C5" w:rsidP="00C9441B">
            <w:pPr>
              <w:pStyle w:val="Body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</w:rPr>
              <w:t xml:space="preserve">Remember to include:  </w:t>
            </w:r>
          </w:p>
          <w:p w:rsidR="00C650C5" w:rsidRPr="004A1447" w:rsidRDefault="00C650C5" w:rsidP="00C9441B">
            <w:pPr>
              <w:pStyle w:val="Body"/>
              <w:numPr>
                <w:ilvl w:val="0"/>
                <w:numId w:val="8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  <w:i/>
                <w:iCs/>
                <w:color w:val="C00000"/>
              </w:rPr>
              <w:t>Who</w:t>
            </w:r>
            <w:r w:rsidRPr="004A1447">
              <w:rPr>
                <w:rFonts w:ascii="Tahoma" w:hAnsi="Tahoma" w:cs="Tahoma"/>
                <w:i/>
                <w:iCs/>
              </w:rPr>
              <w:t xml:space="preserve"> </w:t>
            </w:r>
            <w:r w:rsidRPr="004A1447">
              <w:rPr>
                <w:rFonts w:ascii="Tahoma" w:hAnsi="Tahoma" w:cs="Tahoma"/>
              </w:rPr>
              <w:t>was in the story?</w:t>
            </w:r>
          </w:p>
          <w:p w:rsidR="00C650C5" w:rsidRPr="004A1447" w:rsidRDefault="00C650C5" w:rsidP="00C9441B">
            <w:pPr>
              <w:pStyle w:val="Body"/>
              <w:numPr>
                <w:ilvl w:val="0"/>
                <w:numId w:val="8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  <w:i/>
                <w:iCs/>
                <w:color w:val="C00000"/>
              </w:rPr>
              <w:t>What</w:t>
            </w:r>
            <w:r w:rsidRPr="004A1447">
              <w:rPr>
                <w:rFonts w:ascii="Tahoma" w:hAnsi="Tahoma" w:cs="Tahoma"/>
                <w:i/>
                <w:iCs/>
                <w:color w:val="FF0000"/>
              </w:rPr>
              <w:t xml:space="preserve"> </w:t>
            </w:r>
            <w:r w:rsidRPr="004A1447">
              <w:rPr>
                <w:rFonts w:ascii="Tahoma" w:hAnsi="Tahoma" w:cs="Tahoma"/>
              </w:rPr>
              <w:t>happened in the story?</w:t>
            </w:r>
          </w:p>
          <w:p w:rsidR="00C650C5" w:rsidRPr="004A1447" w:rsidRDefault="00C650C5" w:rsidP="00C9441B">
            <w:pPr>
              <w:pStyle w:val="Body"/>
              <w:numPr>
                <w:ilvl w:val="0"/>
                <w:numId w:val="8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  <w:i/>
                <w:iCs/>
                <w:color w:val="C00000"/>
              </w:rPr>
              <w:t>When</w:t>
            </w:r>
            <w:r w:rsidRPr="004A1447">
              <w:rPr>
                <w:rFonts w:ascii="Tahoma" w:hAnsi="Tahoma" w:cs="Tahoma"/>
                <w:i/>
                <w:iCs/>
              </w:rPr>
              <w:t xml:space="preserve"> </w:t>
            </w:r>
            <w:r w:rsidRPr="004A1447">
              <w:rPr>
                <w:rFonts w:ascii="Tahoma" w:hAnsi="Tahoma" w:cs="Tahoma"/>
              </w:rPr>
              <w:t>did the dilemma happen?</w:t>
            </w:r>
          </w:p>
          <w:p w:rsidR="00C650C5" w:rsidRPr="004A1447" w:rsidRDefault="00C650C5" w:rsidP="00C9441B">
            <w:pPr>
              <w:pStyle w:val="Body"/>
              <w:numPr>
                <w:ilvl w:val="0"/>
                <w:numId w:val="8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  <w:i/>
                <w:iCs/>
                <w:color w:val="C00000"/>
              </w:rPr>
              <w:lastRenderedPageBreak/>
              <w:t>Where</w:t>
            </w:r>
            <w:r w:rsidRPr="004A1447">
              <w:rPr>
                <w:rFonts w:ascii="Tahoma" w:hAnsi="Tahoma" w:cs="Tahoma"/>
                <w:i/>
                <w:iCs/>
              </w:rPr>
              <w:t xml:space="preserve"> </w:t>
            </w:r>
            <w:r w:rsidRPr="004A1447">
              <w:rPr>
                <w:rFonts w:ascii="Tahoma" w:hAnsi="Tahoma" w:cs="Tahoma"/>
              </w:rPr>
              <w:t>did the dilemma happen?</w:t>
            </w:r>
          </w:p>
          <w:p w:rsidR="00A974FF" w:rsidRPr="004A1447" w:rsidRDefault="00C650C5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1447">
              <w:rPr>
                <w:rFonts w:ascii="Tahoma" w:hAnsi="Tahoma" w:cs="Tahoma"/>
                <w:i/>
                <w:iCs/>
                <w:color w:val="FF0000"/>
              </w:rPr>
              <w:t xml:space="preserve">Why </w:t>
            </w:r>
            <w:r w:rsidRPr="004A1447">
              <w:rPr>
                <w:rFonts w:ascii="Tahoma" w:hAnsi="Tahoma" w:cs="Tahoma"/>
              </w:rPr>
              <w:t>did it happen?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A974FF" w:rsidRPr="004A1447" w:rsidRDefault="00A974FF" w:rsidP="00A974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:rsidR="00146A83" w:rsidRPr="004A1447" w:rsidRDefault="00146A83">
      <w:pPr>
        <w:pStyle w:val="Body"/>
        <w:rPr>
          <w:rFonts w:ascii="Tahoma" w:hAnsi="Tahoma" w:cs="Tahoma"/>
        </w:rPr>
      </w:pPr>
    </w:p>
    <w:p w:rsidR="005547FA" w:rsidRPr="004A1447" w:rsidRDefault="005547FA">
      <w:pPr>
        <w:pStyle w:val="Body"/>
        <w:rPr>
          <w:rFonts w:ascii="Tahoma" w:hAnsi="Tahoma" w:cs="Tahoma"/>
        </w:rPr>
      </w:pPr>
    </w:p>
    <w:p w:rsidR="00FE2AEE" w:rsidRPr="004A1447" w:rsidRDefault="00146A83">
      <w:pPr>
        <w:pStyle w:val="Body"/>
        <w:rPr>
          <w:rFonts w:ascii="Tahoma" w:hAnsi="Tahoma" w:cs="Tahoma"/>
        </w:rPr>
      </w:pPr>
      <w:r w:rsidRPr="004A1447">
        <w:rPr>
          <w:rFonts w:ascii="Tahoma" w:hAnsi="Tahoma" w:cs="Tahoma"/>
        </w:rPr>
        <w:t xml:space="preserve"> </w:t>
      </w:r>
      <w:r w:rsidR="003804F7" w:rsidRPr="004A1447">
        <w:rPr>
          <w:rFonts w:ascii="Tahoma" w:hAnsi="Tahoma" w:cs="Tahoma"/>
        </w:rPr>
        <w:t xml:space="preserve">Below are suggested activities that you could be </w:t>
      </w:r>
      <w:proofErr w:type="spellStart"/>
      <w:r w:rsidR="003804F7" w:rsidRPr="004A1447">
        <w:rPr>
          <w:rFonts w:ascii="Tahoma" w:hAnsi="Tahoma" w:cs="Tahoma"/>
        </w:rPr>
        <w:t>practising</w:t>
      </w:r>
      <w:proofErr w:type="spellEnd"/>
      <w:r w:rsidR="003804F7" w:rsidRPr="004A1447">
        <w:rPr>
          <w:rFonts w:ascii="Tahoma" w:hAnsi="Tahoma" w:cs="Tahoma"/>
        </w:rPr>
        <w:t xml:space="preserve"> on a regular basis. </w:t>
      </w: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 w:rsidR="00FE2AEE" w:rsidRPr="004A1447">
        <w:trPr>
          <w:trHeight w:val="2003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AEE" w:rsidRPr="004A1447" w:rsidRDefault="003804F7">
            <w:pPr>
              <w:pStyle w:val="TableStyle2"/>
              <w:rPr>
                <w:rFonts w:ascii="Tahoma" w:hAnsi="Tahoma" w:cs="Tahoma"/>
                <w:sz w:val="24"/>
                <w:szCs w:val="24"/>
              </w:rPr>
            </w:pPr>
            <w:r w:rsidRPr="004A1447">
              <w:rPr>
                <w:rFonts w:ascii="Tahoma" w:hAnsi="Tahoma" w:cs="Tahoma"/>
                <w:sz w:val="24"/>
                <w:szCs w:val="24"/>
              </w:rPr>
              <w:t xml:space="preserve">Spellings - See the year </w:t>
            </w:r>
            <w:r w:rsidR="00214FE5" w:rsidRPr="004A1447">
              <w:rPr>
                <w:rFonts w:ascii="Tahoma" w:hAnsi="Tahoma" w:cs="Tahoma"/>
                <w:sz w:val="24"/>
                <w:szCs w:val="24"/>
              </w:rPr>
              <w:t xml:space="preserve">3 &amp;4 </w:t>
            </w:r>
            <w:r w:rsidRPr="004A1447">
              <w:rPr>
                <w:rFonts w:ascii="Tahoma" w:hAnsi="Tahoma" w:cs="Tahoma"/>
                <w:sz w:val="24"/>
                <w:szCs w:val="24"/>
              </w:rPr>
              <w:t>spelling list that is attache</w:t>
            </w:r>
            <w:r w:rsidR="00214FE5" w:rsidRPr="004A1447">
              <w:rPr>
                <w:rFonts w:ascii="Tahoma" w:hAnsi="Tahoma" w:cs="Tahoma"/>
                <w:sz w:val="24"/>
                <w:szCs w:val="24"/>
              </w:rPr>
              <w:t>d on the school website. Choose 10 spellings weekly to learn</w:t>
            </w:r>
            <w:r w:rsidR="00955876" w:rsidRPr="004A1447">
              <w:rPr>
                <w:rFonts w:ascii="Tahoma" w:hAnsi="Tahoma" w:cs="Tahoma"/>
                <w:sz w:val="24"/>
                <w:szCs w:val="24"/>
              </w:rPr>
              <w:t xml:space="preserve"> and then complete that day’s spelling task.</w:t>
            </w:r>
          </w:p>
          <w:p w:rsidR="00FE2AEE" w:rsidRPr="004A1447" w:rsidRDefault="00383E18" w:rsidP="00D7294E">
            <w:pPr>
              <w:pStyle w:val="Body"/>
              <w:rPr>
                <w:rFonts w:ascii="Tahoma" w:hAnsi="Tahoma" w:cs="Tahoma"/>
                <w:color w:val="4A66AC" w:themeColor="accent1"/>
              </w:rPr>
            </w:pPr>
            <w:hyperlink r:id="rId47" w:history="1">
              <w:r w:rsidR="00D7294E" w:rsidRPr="004A1447">
                <w:rPr>
                  <w:rStyle w:val="Hyperlink"/>
                  <w:rFonts w:ascii="Tahoma" w:hAnsi="Tahoma" w:cs="Tahoma"/>
                  <w:color w:val="4A66AC" w:themeColor="accent1"/>
                </w:rPr>
                <w:t>https://www.alecreedacademy.co.uk/_site/data/files/documents/C33F817CFCE7367C1443F913DAE38DBA.pdf</w:t>
              </w:r>
            </w:hyperlink>
          </w:p>
          <w:p w:rsidR="00FE2AEE" w:rsidRPr="004A1447" w:rsidRDefault="003804F7">
            <w:pPr>
              <w:pStyle w:val="TableStyle2"/>
              <w:rPr>
                <w:rFonts w:ascii="Tahoma" w:hAnsi="Tahoma" w:cs="Tahoma"/>
                <w:sz w:val="24"/>
                <w:szCs w:val="24"/>
              </w:rPr>
            </w:pPr>
            <w:r w:rsidRPr="004A1447">
              <w:rPr>
                <w:rFonts w:ascii="Tahoma" w:hAnsi="Tahoma" w:cs="Tahoma"/>
                <w:sz w:val="24"/>
                <w:szCs w:val="24"/>
              </w:rPr>
              <w:t xml:space="preserve">You could do any of the following activities: </w:t>
            </w:r>
          </w:p>
          <w:p w:rsidR="00FE2AEE" w:rsidRPr="004A1447" w:rsidRDefault="003804F7">
            <w:pPr>
              <w:pStyle w:val="TableStyle2"/>
              <w:rPr>
                <w:rFonts w:ascii="Tahoma" w:hAnsi="Tahoma" w:cs="Tahoma"/>
                <w:sz w:val="24"/>
                <w:szCs w:val="24"/>
              </w:rPr>
            </w:pPr>
            <w:r w:rsidRPr="004A1447">
              <w:rPr>
                <w:rFonts w:ascii="Tahoma" w:hAnsi="Tahoma" w:cs="Tahoma"/>
                <w:sz w:val="24"/>
                <w:szCs w:val="24"/>
              </w:rPr>
              <w:t xml:space="preserve">-Create a word search with your spellings. </w:t>
            </w:r>
          </w:p>
          <w:p w:rsidR="00FE2AEE" w:rsidRPr="004A1447" w:rsidRDefault="003804F7">
            <w:pPr>
              <w:pStyle w:val="TableStyle2"/>
              <w:rPr>
                <w:rFonts w:ascii="Tahoma" w:hAnsi="Tahoma" w:cs="Tahoma"/>
                <w:sz w:val="24"/>
                <w:szCs w:val="24"/>
              </w:rPr>
            </w:pPr>
            <w:r w:rsidRPr="004A1447">
              <w:rPr>
                <w:rFonts w:ascii="Tahoma" w:hAnsi="Tahoma" w:cs="Tahoma"/>
                <w:sz w:val="24"/>
                <w:szCs w:val="24"/>
              </w:rPr>
              <w:t xml:space="preserve">-Write silly sentences with your spellings.  </w:t>
            </w:r>
          </w:p>
          <w:p w:rsidR="00FE2AEE" w:rsidRPr="004A1447" w:rsidRDefault="003804F7">
            <w:pPr>
              <w:pStyle w:val="TableStyle2"/>
              <w:rPr>
                <w:rFonts w:ascii="Tahoma" w:hAnsi="Tahoma" w:cs="Tahoma"/>
                <w:sz w:val="24"/>
                <w:szCs w:val="24"/>
              </w:rPr>
            </w:pPr>
            <w:r w:rsidRPr="004A1447">
              <w:rPr>
                <w:rFonts w:ascii="Tahoma" w:hAnsi="Tahoma" w:cs="Tahoma"/>
                <w:sz w:val="24"/>
                <w:szCs w:val="24"/>
              </w:rPr>
              <w:t xml:space="preserve">-Write a story that includes each of your spelling words. </w:t>
            </w:r>
          </w:p>
          <w:p w:rsidR="00FE2AEE" w:rsidRPr="004A1447" w:rsidRDefault="003804F7">
            <w:pPr>
              <w:pStyle w:val="TableStyle2"/>
              <w:rPr>
                <w:rFonts w:ascii="Tahoma" w:hAnsi="Tahoma" w:cs="Tahoma"/>
                <w:sz w:val="24"/>
                <w:szCs w:val="24"/>
              </w:rPr>
            </w:pPr>
            <w:r w:rsidRPr="004A1447">
              <w:rPr>
                <w:rFonts w:ascii="Tahoma" w:hAnsi="Tahoma" w:cs="Tahoma"/>
                <w:sz w:val="24"/>
                <w:szCs w:val="24"/>
              </w:rPr>
              <w:lastRenderedPageBreak/>
              <w:t xml:space="preserve">-Hold a quiz with the members of your family. </w:t>
            </w:r>
          </w:p>
          <w:p w:rsidR="00FE2AEE" w:rsidRPr="004A1447" w:rsidRDefault="00FE2AEE">
            <w:pPr>
              <w:pStyle w:val="TableStyle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E5" w:rsidRPr="004A1447" w:rsidRDefault="00214FE5">
            <w:pPr>
              <w:pStyle w:val="TableStyle2"/>
              <w:rPr>
                <w:rFonts w:ascii="Tahoma" w:hAnsi="Tahoma" w:cs="Tahoma"/>
                <w:sz w:val="24"/>
                <w:szCs w:val="24"/>
              </w:rPr>
            </w:pP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lastRenderedPageBreak/>
              <w:t>Year 4 –</w:t>
            </w:r>
            <w:r w:rsidR="00955876"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All the times tables </w:t>
            </w: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up to </w:t>
            </w:r>
            <w:r w:rsidR="00955876"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the </w:t>
            </w: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>12 times tables</w:t>
            </w:r>
          </w:p>
          <w:p w:rsidR="00FE2AEE" w:rsidRPr="004A1447" w:rsidRDefault="00955876">
            <w:pPr>
              <w:pStyle w:val="TableStyle2"/>
              <w:rPr>
                <w:rFonts w:ascii="Tahoma" w:hAnsi="Tahoma" w:cs="Tahoma"/>
                <w:sz w:val="24"/>
                <w:szCs w:val="24"/>
              </w:rPr>
            </w:pPr>
            <w:r w:rsidRPr="004A1447">
              <w:rPr>
                <w:rFonts w:ascii="Tahoma" w:hAnsi="Tahoma" w:cs="Tahoma"/>
                <w:sz w:val="24"/>
                <w:szCs w:val="24"/>
              </w:rPr>
              <w:t>You can support your child’s times table learning using some of the following suggestions:</w:t>
            </w:r>
          </w:p>
          <w:p w:rsidR="00FB5C18" w:rsidRPr="004A1447" w:rsidRDefault="003804F7" w:rsidP="00955876">
            <w:pPr>
              <w:pStyle w:val="TableStyle2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Pr="004A1447">
              <w:rPr>
                <w:rFonts w:ascii="Tahoma" w:hAnsi="Tahoma" w:cs="Tahoma"/>
                <w:color w:val="C00000"/>
                <w:sz w:val="24"/>
                <w:szCs w:val="24"/>
                <w:lang w:val="en-US"/>
              </w:rPr>
              <w:t xml:space="preserve">Use your TT </w:t>
            </w:r>
            <w:proofErr w:type="spellStart"/>
            <w:r w:rsidRPr="004A1447">
              <w:rPr>
                <w:rFonts w:ascii="Tahoma" w:hAnsi="Tahoma" w:cs="Tahoma"/>
                <w:color w:val="C00000"/>
                <w:sz w:val="24"/>
                <w:szCs w:val="24"/>
                <w:lang w:val="en-US"/>
              </w:rPr>
              <w:t>rockstars</w:t>
            </w:r>
            <w:proofErr w:type="spellEnd"/>
            <w:r w:rsidRPr="004A1447">
              <w:rPr>
                <w:rFonts w:ascii="Tahoma" w:hAnsi="Tahoma" w:cs="Tahoma"/>
                <w:color w:val="C00000"/>
                <w:sz w:val="24"/>
                <w:szCs w:val="24"/>
                <w:lang w:val="en-US"/>
              </w:rPr>
              <w:t xml:space="preserve"> </w:t>
            </w: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login to </w:t>
            </w:r>
            <w:r w:rsidR="00A047F9" w:rsidRPr="004A1447">
              <w:rPr>
                <w:rFonts w:ascii="Tahoma" w:hAnsi="Tahoma" w:cs="Tahoma"/>
                <w:sz w:val="24"/>
                <w:szCs w:val="24"/>
                <w:lang w:val="en-US"/>
              </w:rPr>
              <w:t>practice</w:t>
            </w: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 your </w:t>
            </w:r>
            <w:r w:rsidR="00955876" w:rsidRPr="004A1447">
              <w:rPr>
                <w:rFonts w:ascii="Tahoma" w:hAnsi="Tahoma" w:cs="Tahoma"/>
                <w:sz w:val="24"/>
                <w:szCs w:val="24"/>
                <w:lang w:val="en-US"/>
              </w:rPr>
              <w:t>timetables</w:t>
            </w: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 daily.</w:t>
            </w:r>
          </w:p>
          <w:p w:rsidR="00FE2AEE" w:rsidRPr="004A1447" w:rsidRDefault="003804F7" w:rsidP="00FB5C18">
            <w:pPr>
              <w:pStyle w:val="TableStyle2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="00FB5C18" w:rsidRPr="004A1447">
              <w:rPr>
                <w:rFonts w:ascii="Tahoma" w:hAnsi="Tahoma" w:cs="Tahoma"/>
                <w:sz w:val="24"/>
                <w:szCs w:val="24"/>
                <w:lang w:val="en-US"/>
              </w:rPr>
              <w:t>Check the time tables questions you get wrong and learn those specifically before retesting.</w:t>
            </w:r>
          </w:p>
          <w:p w:rsidR="00FB5C18" w:rsidRPr="004A1447" w:rsidRDefault="00955876" w:rsidP="00FB5C18">
            <w:pPr>
              <w:pStyle w:val="TableStyle2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-THE BBC website has some fun ways to </w:t>
            </w:r>
            <w:proofErr w:type="spellStart"/>
            <w:r w:rsidR="00146A83" w:rsidRPr="004A1447">
              <w:rPr>
                <w:rFonts w:ascii="Tahoma" w:hAnsi="Tahoma" w:cs="Tahoma"/>
                <w:sz w:val="24"/>
                <w:szCs w:val="24"/>
                <w:lang w:val="en-US"/>
              </w:rPr>
              <w:t>memorise</w:t>
            </w:r>
            <w:proofErr w:type="spellEnd"/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 your times tables:</w:t>
            </w:r>
          </w:p>
          <w:p w:rsidR="00955876" w:rsidRPr="004A1447" w:rsidRDefault="00955876" w:rsidP="00FB5C18">
            <w:pPr>
              <w:pStyle w:val="TableStyle2"/>
              <w:ind w:left="36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lastRenderedPageBreak/>
              <w:t xml:space="preserve">KS2 Maths: Multiples Mash-up March with </w:t>
            </w:r>
            <w:proofErr w:type="spellStart"/>
            <w:r w:rsidR="00146A83" w:rsidRPr="004A1447">
              <w:rPr>
                <w:rFonts w:ascii="Tahoma" w:hAnsi="Tahoma" w:cs="Tahoma"/>
                <w:sz w:val="24"/>
                <w:szCs w:val="24"/>
                <w:lang w:val="en-US"/>
              </w:rPr>
              <w:t>Mr</w:t>
            </w:r>
            <w:proofErr w:type="spellEnd"/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 P</w:t>
            </w:r>
          </w:p>
          <w:p w:rsidR="00955876" w:rsidRPr="004A1447" w:rsidRDefault="00383E18" w:rsidP="00955876">
            <w:pPr>
              <w:pStyle w:val="ListParagraph"/>
              <w:ind w:left="360"/>
              <w:rPr>
                <w:rFonts w:ascii="Tahoma" w:hAnsi="Tahoma" w:cs="Tahoma"/>
                <w:color w:val="4A66AC" w:themeColor="accent1"/>
                <w:sz w:val="24"/>
                <w:szCs w:val="24"/>
              </w:rPr>
            </w:pPr>
            <w:hyperlink r:id="rId48" w:history="1">
              <w:r w:rsidR="00955876" w:rsidRPr="004A1447">
                <w:rPr>
                  <w:rStyle w:val="Hyperlink"/>
                  <w:rFonts w:ascii="Tahoma" w:hAnsi="Tahoma" w:cs="Tahoma"/>
                  <w:color w:val="4A66AC" w:themeColor="accent1"/>
                  <w:sz w:val="24"/>
                  <w:szCs w:val="24"/>
                </w:rPr>
                <w:t>https://www.bbc.co.uk/teach/supermovers/ks2-maths-multiples-mash-up-march-with-mr-p/zkdy2sg</w:t>
              </w:r>
            </w:hyperlink>
          </w:p>
          <w:p w:rsidR="00214FE5" w:rsidRPr="004A1447" w:rsidRDefault="00955876" w:rsidP="00955876">
            <w:pPr>
              <w:pStyle w:val="TableStyle2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>C</w:t>
            </w:r>
            <w:r w:rsidR="00214FE5" w:rsidRPr="004A1447">
              <w:rPr>
                <w:rFonts w:ascii="Tahoma" w:hAnsi="Tahoma" w:cs="Tahoma"/>
                <w:sz w:val="24"/>
                <w:szCs w:val="24"/>
                <w:lang w:val="en-US"/>
              </w:rPr>
              <w:t>hant your timetables</w:t>
            </w: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  <w:p w:rsidR="00214FE5" w:rsidRPr="004A1447" w:rsidRDefault="00214FE5" w:rsidP="00955876">
            <w:pPr>
              <w:pStyle w:val="TableStyle2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955876" w:rsidRPr="004A1447">
              <w:rPr>
                <w:rFonts w:ascii="Tahoma" w:hAnsi="Tahoma" w:cs="Tahoma"/>
                <w:sz w:val="24"/>
                <w:szCs w:val="24"/>
                <w:lang w:val="en-US"/>
              </w:rPr>
              <w:t>D</w:t>
            </w: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>o you know the division facts</w:t>
            </w:r>
            <w:r w:rsidR="00146A83"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 for all the times tables</w:t>
            </w:r>
            <w:r w:rsidR="00955876" w:rsidRPr="004A1447">
              <w:rPr>
                <w:rFonts w:ascii="Tahoma" w:hAnsi="Tahoma" w:cs="Tahoma"/>
                <w:sz w:val="24"/>
                <w:szCs w:val="24"/>
                <w:lang w:val="en-US"/>
              </w:rPr>
              <w:t>?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AEE" w:rsidRPr="004A1447" w:rsidRDefault="00457282">
            <w:pPr>
              <w:pStyle w:val="TableStyle2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lastRenderedPageBreak/>
              <w:t xml:space="preserve">Physical Activity </w:t>
            </w:r>
            <w:r w:rsidR="00146A83" w:rsidRPr="004A1447">
              <w:rPr>
                <w:rFonts w:ascii="Tahoma" w:hAnsi="Tahoma" w:cs="Tahoma"/>
                <w:sz w:val="24"/>
                <w:szCs w:val="24"/>
                <w:lang w:val="en-US"/>
              </w:rPr>
              <w:t>– below are some suggestions for Physical activity and exercise:</w:t>
            </w:r>
          </w:p>
          <w:p w:rsidR="00146A83" w:rsidRPr="004A1447" w:rsidRDefault="003804F7" w:rsidP="00146A83">
            <w:pPr>
              <w:pStyle w:val="TableStyle2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Watch </w:t>
            </w:r>
            <w:r w:rsidR="00457282" w:rsidRPr="004A1447">
              <w:rPr>
                <w:rFonts w:ascii="Tahoma" w:hAnsi="Tahoma" w:cs="Tahoma"/>
                <w:sz w:val="24"/>
                <w:szCs w:val="24"/>
                <w:lang w:val="en-US"/>
              </w:rPr>
              <w:t>PE with J</w:t>
            </w:r>
            <w:r w:rsidR="00955876" w:rsidRPr="004A1447">
              <w:rPr>
                <w:rFonts w:ascii="Tahoma" w:hAnsi="Tahoma" w:cs="Tahoma"/>
                <w:sz w:val="24"/>
                <w:szCs w:val="24"/>
                <w:lang w:val="en-US"/>
              </w:rPr>
              <w:t>oe W</w:t>
            </w:r>
            <w:r w:rsidR="00A047F9" w:rsidRPr="004A1447">
              <w:rPr>
                <w:rFonts w:ascii="Tahoma" w:hAnsi="Tahoma" w:cs="Tahoma"/>
                <w:sz w:val="24"/>
                <w:szCs w:val="24"/>
                <w:lang w:val="en-US"/>
              </w:rPr>
              <w:t>i</w:t>
            </w:r>
            <w:r w:rsidR="00457282"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cks </w:t>
            </w: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 xml:space="preserve">live every day at 9:00am </w:t>
            </w:r>
          </w:p>
          <w:p w:rsidR="00146A83" w:rsidRPr="004A1447" w:rsidRDefault="00383E18" w:rsidP="00146A83">
            <w:pPr>
              <w:rPr>
                <w:rFonts w:ascii="Tahoma" w:hAnsi="Tahoma" w:cs="Tahoma"/>
              </w:rPr>
            </w:pPr>
            <w:hyperlink r:id="rId49" w:history="1">
              <w:r w:rsidR="00146A83" w:rsidRPr="004A1447">
                <w:rPr>
                  <w:rStyle w:val="Hyperlink"/>
                  <w:rFonts w:ascii="Tahoma" w:hAnsi="Tahoma" w:cs="Tahoma"/>
                </w:rPr>
                <w:t>https://www.youtube.com/user/thebodycoach1/videos</w:t>
              </w:r>
            </w:hyperlink>
          </w:p>
          <w:p w:rsidR="00ED5478" w:rsidRPr="004A1447" w:rsidRDefault="00146A83" w:rsidP="00146A83">
            <w:pPr>
              <w:pStyle w:val="TableStyle2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>-Physical Education KS1 / KS2: Let's Get Active</w:t>
            </w:r>
          </w:p>
          <w:p w:rsidR="00146A83" w:rsidRPr="004A1447" w:rsidRDefault="00383E18" w:rsidP="00146A83">
            <w:pPr>
              <w:pStyle w:val="ListParagraph"/>
              <w:ind w:left="360"/>
              <w:rPr>
                <w:rFonts w:ascii="Tahoma" w:hAnsi="Tahoma" w:cs="Tahoma"/>
                <w:color w:val="4A66AC" w:themeColor="accent1"/>
                <w:sz w:val="24"/>
                <w:szCs w:val="24"/>
              </w:rPr>
            </w:pPr>
            <w:hyperlink r:id="rId50" w:history="1">
              <w:r w:rsidR="00146A83" w:rsidRPr="004A1447">
                <w:rPr>
                  <w:rStyle w:val="Hyperlink"/>
                  <w:rFonts w:ascii="Tahoma" w:hAnsi="Tahoma" w:cs="Tahoma"/>
                  <w:color w:val="4A66AC" w:themeColor="accent1"/>
                  <w:sz w:val="24"/>
                  <w:szCs w:val="24"/>
                </w:rPr>
                <w:t>https://www.bbc.co.uk/teach/class-clips-video/physical-education-ks1-ks2-lets-get-active/z72yjhv</w:t>
              </w:r>
            </w:hyperlink>
          </w:p>
          <w:p w:rsidR="00146A83" w:rsidRPr="004A1447" w:rsidRDefault="00146A83" w:rsidP="00146A83">
            <w:pPr>
              <w:pStyle w:val="TableStyle2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A1447">
              <w:rPr>
                <w:rFonts w:ascii="Tahoma" w:hAnsi="Tahoma" w:cs="Tahoma"/>
                <w:sz w:val="24"/>
                <w:szCs w:val="24"/>
                <w:lang w:val="en-US"/>
              </w:rPr>
              <w:t>-Street Dance Masterclass:</w:t>
            </w:r>
          </w:p>
          <w:p w:rsidR="00146A83" w:rsidRPr="004A1447" w:rsidRDefault="00383E18" w:rsidP="00146A83">
            <w:pPr>
              <w:pStyle w:val="ListParagraph"/>
              <w:ind w:left="360"/>
              <w:rPr>
                <w:rFonts w:ascii="Tahoma" w:hAnsi="Tahoma" w:cs="Tahoma"/>
                <w:color w:val="4A66AC" w:themeColor="accent1"/>
                <w:sz w:val="24"/>
                <w:szCs w:val="24"/>
              </w:rPr>
            </w:pPr>
            <w:hyperlink r:id="rId51" w:history="1">
              <w:r w:rsidR="00146A83" w:rsidRPr="004A1447">
                <w:rPr>
                  <w:rStyle w:val="Hyperlink"/>
                  <w:rFonts w:ascii="Tahoma" w:hAnsi="Tahoma" w:cs="Tahoma"/>
                  <w:color w:val="4A66AC" w:themeColor="accent1"/>
                  <w:sz w:val="24"/>
                  <w:szCs w:val="24"/>
                </w:rPr>
                <w:t>https://www.bbc.co.uk/teach/class-clips-video/street-dance-masterclass/zh2vpg8</w:t>
              </w:r>
            </w:hyperlink>
          </w:p>
          <w:p w:rsidR="00146A83" w:rsidRPr="004A1447" w:rsidRDefault="00146A83" w:rsidP="00146A83">
            <w:pPr>
              <w:pStyle w:val="TableStyle2"/>
              <w:numPr>
                <w:ilvl w:val="0"/>
                <w:numId w:val="7"/>
              </w:numPr>
              <w:rPr>
                <w:rFonts w:ascii="Tahoma" w:hAnsi="Tahoma" w:cs="Tahoma"/>
                <w:color w:val="143F6A" w:themeColor="accent3" w:themeShade="80"/>
                <w:sz w:val="24"/>
                <w:szCs w:val="24"/>
                <w:highlight w:val="yellow"/>
                <w:lang w:val="en-US"/>
              </w:rPr>
            </w:pPr>
            <w:r w:rsidRPr="004A1447">
              <w:rPr>
                <w:rFonts w:ascii="Tahoma" w:hAnsi="Tahoma" w:cs="Tahoma"/>
                <w:color w:val="143F6A" w:themeColor="accent3" w:themeShade="80"/>
                <w:sz w:val="24"/>
                <w:szCs w:val="24"/>
                <w:highlight w:val="yellow"/>
                <w:lang w:val="en-US"/>
              </w:rPr>
              <w:t>-</w:t>
            </w:r>
            <w:r w:rsidR="00214FE5" w:rsidRPr="004A1447">
              <w:rPr>
                <w:rFonts w:ascii="Tahoma" w:hAnsi="Tahoma" w:cs="Tahoma"/>
                <w:color w:val="143F6A" w:themeColor="accent3" w:themeShade="80"/>
                <w:sz w:val="24"/>
                <w:szCs w:val="24"/>
                <w:highlight w:val="yellow"/>
                <w:lang w:val="en-US"/>
              </w:rPr>
              <w:t>Daily suggested workout :</w:t>
            </w:r>
          </w:p>
          <w:p w:rsidR="00FE2AEE" w:rsidRPr="004A1447" w:rsidRDefault="00214FE5" w:rsidP="00146A83">
            <w:pPr>
              <w:pStyle w:val="TableStyle2"/>
              <w:numPr>
                <w:ilvl w:val="0"/>
                <w:numId w:val="7"/>
              </w:numPr>
              <w:rPr>
                <w:rFonts w:ascii="Tahoma" w:hAnsi="Tahoma" w:cs="Tahoma"/>
                <w:color w:val="143F6A" w:themeColor="accent3" w:themeShade="80"/>
                <w:sz w:val="24"/>
                <w:szCs w:val="24"/>
                <w:highlight w:val="yellow"/>
                <w:lang w:val="en-US"/>
              </w:rPr>
            </w:pPr>
            <w:r w:rsidRPr="004A1447">
              <w:rPr>
                <w:rFonts w:ascii="Tahoma" w:hAnsi="Tahoma" w:cs="Tahoma"/>
                <w:color w:val="143F6A" w:themeColor="accent3" w:themeShade="80"/>
                <w:sz w:val="24"/>
                <w:szCs w:val="24"/>
                <w:highlight w:val="yellow"/>
                <w:lang w:val="en-US"/>
              </w:rPr>
              <w:t xml:space="preserve">Skipping 5 minutes </w:t>
            </w:r>
          </w:p>
          <w:p w:rsidR="00146A83" w:rsidRPr="004A1447" w:rsidRDefault="00214FE5" w:rsidP="00146A83">
            <w:pPr>
              <w:pStyle w:val="TableStyle2"/>
              <w:ind w:left="175"/>
              <w:rPr>
                <w:rFonts w:ascii="Tahoma" w:hAnsi="Tahoma" w:cs="Tahoma"/>
                <w:color w:val="143F6A" w:themeColor="accent3" w:themeShade="80"/>
                <w:sz w:val="24"/>
                <w:szCs w:val="24"/>
                <w:lang w:val="en-US"/>
              </w:rPr>
            </w:pPr>
            <w:r w:rsidRPr="004A1447">
              <w:rPr>
                <w:rFonts w:ascii="Tahoma" w:hAnsi="Tahoma" w:cs="Tahoma"/>
                <w:color w:val="143F6A" w:themeColor="accent3" w:themeShade="80"/>
                <w:sz w:val="24"/>
                <w:szCs w:val="24"/>
                <w:highlight w:val="yellow"/>
                <w:lang w:val="en-US"/>
              </w:rPr>
              <w:t xml:space="preserve">Star jumps </w:t>
            </w:r>
            <w:r w:rsidR="00ED5478" w:rsidRPr="004A1447">
              <w:rPr>
                <w:rFonts w:ascii="Tahoma" w:hAnsi="Tahoma" w:cs="Tahoma"/>
                <w:color w:val="143F6A" w:themeColor="accent3" w:themeShade="80"/>
                <w:sz w:val="24"/>
                <w:szCs w:val="24"/>
                <w:highlight w:val="yellow"/>
                <w:lang w:val="en-US"/>
              </w:rPr>
              <w:t>x 1</w:t>
            </w:r>
          </w:p>
        </w:tc>
      </w:tr>
    </w:tbl>
    <w:p w:rsidR="00FE2AEE" w:rsidRPr="004A1447" w:rsidRDefault="00FE2AEE">
      <w:pPr>
        <w:pStyle w:val="Body"/>
        <w:rPr>
          <w:rFonts w:ascii="Tahoma" w:hAnsi="Tahoma" w:cs="Tahoma"/>
          <w:b/>
          <w:color w:val="0070C0"/>
          <w:sz w:val="28"/>
          <w:szCs w:val="28"/>
        </w:rPr>
      </w:pPr>
    </w:p>
    <w:p w:rsidR="00ED5478" w:rsidRPr="004A1447" w:rsidRDefault="00ED5478">
      <w:pPr>
        <w:pStyle w:val="Body"/>
        <w:rPr>
          <w:rFonts w:ascii="Tahoma" w:hAnsi="Tahoma" w:cs="Tahoma"/>
          <w:b/>
          <w:color w:val="0070C0"/>
          <w:sz w:val="28"/>
          <w:szCs w:val="28"/>
        </w:rPr>
      </w:pPr>
      <w:r w:rsidRPr="004A1447">
        <w:rPr>
          <w:rFonts w:ascii="Tahoma" w:hAnsi="Tahoma" w:cs="Tahoma"/>
          <w:b/>
          <w:color w:val="0070C0"/>
          <w:sz w:val="28"/>
          <w:szCs w:val="28"/>
        </w:rPr>
        <w:t xml:space="preserve">Maths Revision: please watch the videos for </w:t>
      </w:r>
      <w:r w:rsidR="00166DFE" w:rsidRPr="004A1447">
        <w:rPr>
          <w:rFonts w:ascii="Tahoma" w:hAnsi="Tahoma" w:cs="Tahoma"/>
          <w:b/>
          <w:color w:val="0070C0"/>
          <w:sz w:val="28"/>
          <w:szCs w:val="28"/>
        </w:rPr>
        <w:t>fractions</w:t>
      </w:r>
      <w:r w:rsidRPr="004A1447">
        <w:rPr>
          <w:rFonts w:ascii="Tahoma" w:hAnsi="Tahoma" w:cs="Tahoma"/>
          <w:b/>
          <w:color w:val="0070C0"/>
          <w:sz w:val="28"/>
          <w:szCs w:val="28"/>
        </w:rPr>
        <w:t>. There are 4 videos</w:t>
      </w:r>
      <w:r w:rsidR="00E37F99" w:rsidRPr="004A1447">
        <w:rPr>
          <w:rFonts w:ascii="Tahoma" w:hAnsi="Tahoma" w:cs="Tahoma"/>
          <w:b/>
          <w:color w:val="0070C0"/>
          <w:sz w:val="28"/>
          <w:szCs w:val="28"/>
        </w:rPr>
        <w:t xml:space="preserve">, </w:t>
      </w:r>
      <w:r w:rsidRPr="004A1447">
        <w:rPr>
          <w:rFonts w:ascii="Tahoma" w:hAnsi="Tahoma" w:cs="Tahoma"/>
          <w:b/>
          <w:color w:val="0070C0"/>
          <w:sz w:val="28"/>
          <w:szCs w:val="28"/>
        </w:rPr>
        <w:t xml:space="preserve">please complete 2 this week and 2 next week. </w:t>
      </w:r>
    </w:p>
    <w:p w:rsidR="00ED5478" w:rsidRPr="004A1447" w:rsidRDefault="00166DFE">
      <w:pPr>
        <w:pStyle w:val="Body"/>
        <w:rPr>
          <w:rFonts w:ascii="Tahoma" w:hAnsi="Tahoma" w:cs="Tahoma"/>
          <w:b/>
          <w:u w:val="single"/>
        </w:rPr>
      </w:pPr>
      <w:r w:rsidRPr="004A1447">
        <w:rPr>
          <w:rFonts w:ascii="Tahoma" w:hAnsi="Tahoma" w:cs="Tahoma"/>
          <w:b/>
          <w:u w:val="single"/>
        </w:rPr>
        <w:t xml:space="preserve">Website </w:t>
      </w:r>
      <w:r w:rsidR="00ED5478" w:rsidRPr="004A1447">
        <w:rPr>
          <w:rFonts w:ascii="Tahoma" w:hAnsi="Tahoma" w:cs="Tahoma"/>
          <w:b/>
          <w:u w:val="single"/>
        </w:rPr>
        <w:t xml:space="preserve"> </w:t>
      </w:r>
      <w:r w:rsidRPr="004A1447">
        <w:rPr>
          <w:rFonts w:ascii="Tahoma" w:hAnsi="Tahoma" w:cs="Tahoma"/>
          <w:b/>
          <w:u w:val="single"/>
        </w:rPr>
        <w:t>Links:</w:t>
      </w:r>
    </w:p>
    <w:p w:rsidR="00166DFE" w:rsidRPr="004A1447" w:rsidRDefault="00166DFE">
      <w:pPr>
        <w:pStyle w:val="Body"/>
        <w:rPr>
          <w:rFonts w:ascii="Tahoma" w:hAnsi="Tahoma" w:cs="Tahoma"/>
        </w:rPr>
      </w:pPr>
      <w:r w:rsidRPr="004A1447">
        <w:rPr>
          <w:rFonts w:ascii="Tahoma" w:hAnsi="Tahoma" w:cs="Tahoma"/>
        </w:rPr>
        <w:t>School website: https://www.alecreedacademy.co.uk/page/?title=Student+Resources&amp;pid=177s</w:t>
      </w:r>
    </w:p>
    <w:p w:rsidR="00166DFE" w:rsidRPr="004A1447" w:rsidRDefault="00166DFE">
      <w:pPr>
        <w:pStyle w:val="Body"/>
        <w:rPr>
          <w:rFonts w:ascii="Tahoma" w:hAnsi="Tahoma" w:cs="Tahoma"/>
        </w:rPr>
      </w:pPr>
      <w:r w:rsidRPr="004A1447">
        <w:rPr>
          <w:rFonts w:ascii="Tahoma" w:hAnsi="Tahoma" w:cs="Tahoma"/>
        </w:rPr>
        <w:t xml:space="preserve">English </w:t>
      </w:r>
      <w:hyperlink r:id="rId52" w:history="1">
        <w:r w:rsidRPr="004A1447">
          <w:rPr>
            <w:rStyle w:val="Hyperlink"/>
            <w:rFonts w:ascii="Tahoma" w:hAnsi="Tahoma" w:cs="Tahoma"/>
          </w:rPr>
          <w:t>https://www.literacyshed.com/home.html</w:t>
        </w:r>
      </w:hyperlink>
    </w:p>
    <w:p w:rsidR="00166DFE" w:rsidRPr="004A1447" w:rsidRDefault="00166DFE">
      <w:pPr>
        <w:pStyle w:val="Body"/>
        <w:rPr>
          <w:rFonts w:ascii="Tahoma" w:hAnsi="Tahoma" w:cs="Tahoma"/>
        </w:rPr>
      </w:pPr>
      <w:r w:rsidRPr="004A1447">
        <w:rPr>
          <w:rFonts w:ascii="Tahoma" w:hAnsi="Tahoma" w:cs="Tahoma"/>
        </w:rPr>
        <w:t xml:space="preserve">a: </w:t>
      </w:r>
      <w:hyperlink r:id="rId53" w:history="1">
        <w:r w:rsidRPr="004A1447">
          <w:rPr>
            <w:rStyle w:val="Hyperlink"/>
            <w:rFonts w:ascii="Tahoma" w:hAnsi="Tahoma" w:cs="Tahoma"/>
          </w:rPr>
          <w:t>https://ttrockstars.com/</w:t>
        </w:r>
      </w:hyperlink>
    </w:p>
    <w:p w:rsidR="00166DFE" w:rsidRPr="004A1447" w:rsidRDefault="00383E18">
      <w:pPr>
        <w:pStyle w:val="Body"/>
        <w:rPr>
          <w:rFonts w:ascii="Tahoma" w:hAnsi="Tahoma" w:cs="Tahoma"/>
        </w:rPr>
      </w:pPr>
      <w:hyperlink r:id="rId54" w:history="1">
        <w:r w:rsidR="00A03936" w:rsidRPr="004A1447">
          <w:rPr>
            <w:rStyle w:val="Hyperlink"/>
            <w:rFonts w:ascii="Tahoma" w:hAnsi="Tahoma" w:cs="Tahoma"/>
            <w:sz w:val="20"/>
            <w:szCs w:val="20"/>
          </w:rPr>
          <w:t>https://whiterosemaths.com/homelearning/year-4/</w:t>
        </w:r>
      </w:hyperlink>
    </w:p>
    <w:p w:rsidR="00166DFE" w:rsidRPr="004A1447" w:rsidRDefault="00383E18">
      <w:pPr>
        <w:pStyle w:val="Body"/>
        <w:rPr>
          <w:rStyle w:val="Hyperlink"/>
          <w:rFonts w:ascii="Tahoma" w:hAnsi="Tahoma" w:cs="Tahoma"/>
        </w:rPr>
      </w:pPr>
      <w:hyperlink r:id="rId55" w:anchor="LowerKS2Fractions" w:history="1">
        <w:r w:rsidR="00166DFE" w:rsidRPr="004A1447">
          <w:rPr>
            <w:rStyle w:val="Hyperlink"/>
            <w:rFonts w:ascii="Tahoma" w:hAnsi="Tahoma" w:cs="Tahoma"/>
          </w:rPr>
          <w:t>https://www.ncetm.org.uk/resources/54454#LowerKS2Fractions</w:t>
        </w:r>
      </w:hyperlink>
    </w:p>
    <w:p w:rsidR="00A03936" w:rsidRPr="004A1447" w:rsidRDefault="00A03936">
      <w:pPr>
        <w:pStyle w:val="Body"/>
        <w:rPr>
          <w:rFonts w:ascii="Tahoma" w:hAnsi="Tahoma" w:cs="Tahoma"/>
        </w:rPr>
      </w:pPr>
    </w:p>
    <w:sectPr w:rsidR="00A03936" w:rsidRPr="004A1447"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3E18" w:rsidRDefault="00383E18">
      <w:r>
        <w:separator/>
      </w:r>
    </w:p>
  </w:endnote>
  <w:endnote w:type="continuationSeparator" w:id="0">
    <w:p w:rsidR="00383E18" w:rsidRDefault="0038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3E18" w:rsidRDefault="00383E18">
      <w:r>
        <w:separator/>
      </w:r>
    </w:p>
  </w:footnote>
  <w:footnote w:type="continuationSeparator" w:id="0">
    <w:p w:rsidR="00383E18" w:rsidRDefault="0038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A65B2"/>
    <w:multiLevelType w:val="hybridMultilevel"/>
    <w:tmpl w:val="42F4193E"/>
    <w:lvl w:ilvl="0" w:tplc="BAE46222">
      <w:start w:val="1"/>
      <w:numFmt w:val="bullet"/>
      <w:lvlText w:val="-"/>
      <w:lvlJc w:val="left"/>
      <w:pPr>
        <w:ind w:left="1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F008FC">
      <w:start w:val="1"/>
      <w:numFmt w:val="bullet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1E6F1E">
      <w:start w:val="1"/>
      <w:numFmt w:val="bullet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10D7DA">
      <w:start w:val="1"/>
      <w:numFmt w:val="bullet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169D98">
      <w:start w:val="1"/>
      <w:numFmt w:val="bullet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DA927A">
      <w:start w:val="1"/>
      <w:numFmt w:val="bullet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704976">
      <w:start w:val="1"/>
      <w:numFmt w:val="bullet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2A5B7C">
      <w:start w:val="1"/>
      <w:numFmt w:val="bullet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401386">
      <w:start w:val="1"/>
      <w:numFmt w:val="bullet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FCA52EE"/>
    <w:multiLevelType w:val="hybridMultilevel"/>
    <w:tmpl w:val="87FA2AFA"/>
    <w:lvl w:ilvl="0" w:tplc="28BAE6E2">
      <w:start w:val="1"/>
      <w:numFmt w:val="bullet"/>
      <w:lvlText w:val="-"/>
      <w:lvlJc w:val="left"/>
      <w:pPr>
        <w:ind w:left="1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54985E">
      <w:start w:val="1"/>
      <w:numFmt w:val="bullet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F6F04C">
      <w:start w:val="1"/>
      <w:numFmt w:val="bullet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EC5EC8">
      <w:start w:val="1"/>
      <w:numFmt w:val="bullet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3A81EC">
      <w:start w:val="1"/>
      <w:numFmt w:val="bullet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0E8E9E">
      <w:start w:val="1"/>
      <w:numFmt w:val="bullet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3EC742">
      <w:start w:val="1"/>
      <w:numFmt w:val="bullet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C67C74">
      <w:start w:val="1"/>
      <w:numFmt w:val="bullet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06547A">
      <w:start w:val="1"/>
      <w:numFmt w:val="bullet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4B31841"/>
    <w:multiLevelType w:val="hybridMultilevel"/>
    <w:tmpl w:val="D204607E"/>
    <w:lvl w:ilvl="0" w:tplc="30F6BC42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4253"/>
    <w:multiLevelType w:val="hybridMultilevel"/>
    <w:tmpl w:val="21C01CE4"/>
    <w:lvl w:ilvl="0" w:tplc="0B6223BA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C57B72"/>
    <w:multiLevelType w:val="hybridMultilevel"/>
    <w:tmpl w:val="1682C0E6"/>
    <w:lvl w:ilvl="0" w:tplc="BF00D420">
      <w:start w:val="1"/>
      <w:numFmt w:val="bullet"/>
      <w:lvlText w:val="-"/>
      <w:lvlJc w:val="left"/>
      <w:pPr>
        <w:ind w:left="1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388AA6">
      <w:start w:val="1"/>
      <w:numFmt w:val="bullet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AEEE04">
      <w:start w:val="1"/>
      <w:numFmt w:val="bullet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D669B0">
      <w:start w:val="1"/>
      <w:numFmt w:val="bullet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7CBD16">
      <w:start w:val="1"/>
      <w:numFmt w:val="bullet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4A5238">
      <w:start w:val="1"/>
      <w:numFmt w:val="bullet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25270">
      <w:start w:val="1"/>
      <w:numFmt w:val="bullet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5099DA">
      <w:start w:val="1"/>
      <w:numFmt w:val="bullet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DEEE5E">
      <w:start w:val="1"/>
      <w:numFmt w:val="bullet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74016E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384100A"/>
    <w:multiLevelType w:val="hybridMultilevel"/>
    <w:tmpl w:val="EE7CC5D4"/>
    <w:lvl w:ilvl="0" w:tplc="DCE84D60">
      <w:start w:val="1"/>
      <w:numFmt w:val="decimal"/>
      <w:lvlText w:val="%1.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B06358">
      <w:start w:val="1"/>
      <w:numFmt w:val="decimal"/>
      <w:lvlText w:val="%2.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609A4A">
      <w:start w:val="1"/>
      <w:numFmt w:val="decimal"/>
      <w:lvlText w:val="%3.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D27B62">
      <w:start w:val="1"/>
      <w:numFmt w:val="decimal"/>
      <w:lvlText w:val="%4."/>
      <w:lvlJc w:val="left"/>
      <w:pPr>
        <w:ind w:left="13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2E4CDC">
      <w:start w:val="1"/>
      <w:numFmt w:val="decimal"/>
      <w:lvlText w:val="%5.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F035E4">
      <w:start w:val="1"/>
      <w:numFmt w:val="decimal"/>
      <w:lvlText w:val="%6."/>
      <w:lvlJc w:val="left"/>
      <w:pPr>
        <w:ind w:left="20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7C3B5C">
      <w:start w:val="1"/>
      <w:numFmt w:val="decimal"/>
      <w:lvlText w:val="%7."/>
      <w:lvlJc w:val="left"/>
      <w:pPr>
        <w:ind w:left="24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961686">
      <w:start w:val="1"/>
      <w:numFmt w:val="decimal"/>
      <w:lvlText w:val="%8."/>
      <w:lvlJc w:val="left"/>
      <w:pPr>
        <w:ind w:left="27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FA392A">
      <w:start w:val="1"/>
      <w:numFmt w:val="decimal"/>
      <w:lvlText w:val="%9."/>
      <w:lvlJc w:val="left"/>
      <w:pPr>
        <w:ind w:left="31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5F92CA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EE"/>
    <w:rsid w:val="00081E77"/>
    <w:rsid w:val="00146A83"/>
    <w:rsid w:val="0015771B"/>
    <w:rsid w:val="00166DFE"/>
    <w:rsid w:val="001C420F"/>
    <w:rsid w:val="001D497A"/>
    <w:rsid w:val="00214FE5"/>
    <w:rsid w:val="0029111D"/>
    <w:rsid w:val="002A5FA8"/>
    <w:rsid w:val="002D516C"/>
    <w:rsid w:val="002E7AD0"/>
    <w:rsid w:val="00350754"/>
    <w:rsid w:val="003804F7"/>
    <w:rsid w:val="00383E18"/>
    <w:rsid w:val="003B4B23"/>
    <w:rsid w:val="003B752B"/>
    <w:rsid w:val="003D47F5"/>
    <w:rsid w:val="003E13B2"/>
    <w:rsid w:val="0043138A"/>
    <w:rsid w:val="00457282"/>
    <w:rsid w:val="004A1447"/>
    <w:rsid w:val="00501824"/>
    <w:rsid w:val="00530EEF"/>
    <w:rsid w:val="005426DD"/>
    <w:rsid w:val="005547FA"/>
    <w:rsid w:val="00566EB2"/>
    <w:rsid w:val="00586A33"/>
    <w:rsid w:val="00594487"/>
    <w:rsid w:val="005E6DC3"/>
    <w:rsid w:val="006101CA"/>
    <w:rsid w:val="006223FD"/>
    <w:rsid w:val="00652307"/>
    <w:rsid w:val="006574BB"/>
    <w:rsid w:val="006D7AF1"/>
    <w:rsid w:val="006F35FD"/>
    <w:rsid w:val="0075004B"/>
    <w:rsid w:val="00780459"/>
    <w:rsid w:val="0079139E"/>
    <w:rsid w:val="007B663B"/>
    <w:rsid w:val="007C0520"/>
    <w:rsid w:val="00826BA9"/>
    <w:rsid w:val="008F79A7"/>
    <w:rsid w:val="00914884"/>
    <w:rsid w:val="00955876"/>
    <w:rsid w:val="00970C86"/>
    <w:rsid w:val="009A3DEB"/>
    <w:rsid w:val="009E4700"/>
    <w:rsid w:val="009F5159"/>
    <w:rsid w:val="00A03936"/>
    <w:rsid w:val="00A047F9"/>
    <w:rsid w:val="00A31DBE"/>
    <w:rsid w:val="00A974FF"/>
    <w:rsid w:val="00AC7AF3"/>
    <w:rsid w:val="00B54A09"/>
    <w:rsid w:val="00C2695B"/>
    <w:rsid w:val="00C5574C"/>
    <w:rsid w:val="00C650C5"/>
    <w:rsid w:val="00C87077"/>
    <w:rsid w:val="00C879AA"/>
    <w:rsid w:val="00CD353E"/>
    <w:rsid w:val="00D7294E"/>
    <w:rsid w:val="00DD6E0B"/>
    <w:rsid w:val="00E3232D"/>
    <w:rsid w:val="00E32798"/>
    <w:rsid w:val="00E37F99"/>
    <w:rsid w:val="00E43CBC"/>
    <w:rsid w:val="00E65271"/>
    <w:rsid w:val="00ED5478"/>
    <w:rsid w:val="00F35393"/>
    <w:rsid w:val="00F43A75"/>
    <w:rsid w:val="00F93FC4"/>
    <w:rsid w:val="00FB5C18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C859"/>
  <w15:docId w15:val="{8EE73C75-FE55-204A-8B3C-7E4C4873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1B"/>
  </w:style>
  <w:style w:type="paragraph" w:styleId="Heading1">
    <w:name w:val="heading 1"/>
    <w:basedOn w:val="Normal"/>
    <w:next w:val="Normal"/>
    <w:link w:val="Heading1Char"/>
    <w:uiPriority w:val="9"/>
    <w:qFormat/>
    <w:rsid w:val="0015771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71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71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71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71B"/>
    <w:pPr>
      <w:spacing w:before="200" w:after="0"/>
      <w:jc w:val="left"/>
      <w:outlineLvl w:val="4"/>
    </w:pPr>
    <w:rPr>
      <w:smallCaps/>
      <w:color w:val="3476B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71B"/>
    <w:pPr>
      <w:spacing w:after="0"/>
      <w:jc w:val="left"/>
      <w:outlineLvl w:val="5"/>
    </w:pPr>
    <w:rPr>
      <w:smallCaps/>
      <w:color w:val="629DD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71B"/>
    <w:pPr>
      <w:spacing w:after="0"/>
      <w:jc w:val="left"/>
      <w:outlineLvl w:val="6"/>
    </w:pPr>
    <w:rPr>
      <w:b/>
      <w:smallCaps/>
      <w:color w:val="629DD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71B"/>
    <w:pPr>
      <w:spacing w:after="0"/>
      <w:jc w:val="left"/>
      <w:outlineLvl w:val="7"/>
    </w:pPr>
    <w:rPr>
      <w:b/>
      <w:i/>
      <w:smallCaps/>
      <w:color w:val="3476B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71B"/>
    <w:pPr>
      <w:spacing w:after="0"/>
      <w:jc w:val="left"/>
      <w:outlineLvl w:val="8"/>
    </w:pPr>
    <w:rPr>
      <w:b/>
      <w:i/>
      <w:smallCaps/>
      <w:color w:val="224E76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8A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43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29111D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5271"/>
    <w:rPr>
      <w:color w:val="3EBBF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771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71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71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71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71B"/>
    <w:rPr>
      <w:smallCaps/>
      <w:color w:val="3476B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71B"/>
    <w:rPr>
      <w:smallCaps/>
      <w:color w:val="629DD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71B"/>
    <w:rPr>
      <w:b/>
      <w:smallCaps/>
      <w:color w:val="629DD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71B"/>
    <w:rPr>
      <w:b/>
      <w:i/>
      <w:smallCaps/>
      <w:color w:val="3476B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71B"/>
    <w:rPr>
      <w:b/>
      <w:i/>
      <w:smallCaps/>
      <w:color w:val="224E76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771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771B"/>
    <w:pPr>
      <w:pBdr>
        <w:top w:val="single" w:sz="12" w:space="1" w:color="629DD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5771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71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771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5771B"/>
    <w:rPr>
      <w:b/>
      <w:color w:val="629DD1" w:themeColor="accent2"/>
    </w:rPr>
  </w:style>
  <w:style w:type="character" w:styleId="Emphasis">
    <w:name w:val="Emphasis"/>
    <w:uiPriority w:val="20"/>
    <w:qFormat/>
    <w:rsid w:val="0015771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5771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771B"/>
  </w:style>
  <w:style w:type="paragraph" w:styleId="ListParagraph">
    <w:name w:val="List Paragraph"/>
    <w:basedOn w:val="Normal"/>
    <w:uiPriority w:val="34"/>
    <w:qFormat/>
    <w:rsid w:val="001577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77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5771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71B"/>
    <w:pPr>
      <w:pBdr>
        <w:top w:val="single" w:sz="8" w:space="10" w:color="3476B1" w:themeColor="accent2" w:themeShade="BF"/>
        <w:left w:val="single" w:sz="8" w:space="10" w:color="3476B1" w:themeColor="accent2" w:themeShade="BF"/>
        <w:bottom w:val="single" w:sz="8" w:space="10" w:color="3476B1" w:themeColor="accent2" w:themeShade="BF"/>
        <w:right w:val="single" w:sz="8" w:space="10" w:color="3476B1" w:themeColor="accent2" w:themeShade="BF"/>
      </w:pBdr>
      <w:shd w:val="clear" w:color="auto" w:fill="629DD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71B"/>
    <w:rPr>
      <w:b/>
      <w:i/>
      <w:color w:val="FFFFFF" w:themeColor="background1"/>
      <w:shd w:val="clear" w:color="auto" w:fill="629DD1" w:themeFill="accent2"/>
    </w:rPr>
  </w:style>
  <w:style w:type="character" w:styleId="SubtleEmphasis">
    <w:name w:val="Subtle Emphasis"/>
    <w:uiPriority w:val="19"/>
    <w:qFormat/>
    <w:rsid w:val="0015771B"/>
    <w:rPr>
      <w:i/>
    </w:rPr>
  </w:style>
  <w:style w:type="character" w:styleId="IntenseEmphasis">
    <w:name w:val="Intense Emphasis"/>
    <w:uiPriority w:val="21"/>
    <w:qFormat/>
    <w:rsid w:val="0015771B"/>
    <w:rPr>
      <w:b/>
      <w:i/>
      <w:color w:val="629DD1" w:themeColor="accent2"/>
      <w:spacing w:val="10"/>
    </w:rPr>
  </w:style>
  <w:style w:type="character" w:styleId="SubtleReference">
    <w:name w:val="Subtle Reference"/>
    <w:uiPriority w:val="31"/>
    <w:qFormat/>
    <w:rsid w:val="0015771B"/>
    <w:rPr>
      <w:b/>
    </w:rPr>
  </w:style>
  <w:style w:type="character" w:styleId="IntenseReference">
    <w:name w:val="Intense Reference"/>
    <w:uiPriority w:val="32"/>
    <w:qFormat/>
    <w:rsid w:val="0015771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5771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771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577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4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23"/>
  </w:style>
  <w:style w:type="paragraph" w:styleId="Footer">
    <w:name w:val="footer"/>
    <w:basedOn w:val="Normal"/>
    <w:link w:val="FooterChar"/>
    <w:uiPriority w:val="99"/>
    <w:unhideWhenUsed/>
    <w:rsid w:val="003B4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online-classroom/schedule/" TargetMode="External"/><Relationship Id="rId18" Type="http://schemas.openxmlformats.org/officeDocument/2006/relationships/hyperlink" Target="https://www.artforkidshub.com/" TargetMode="External"/><Relationship Id="rId26" Type="http://schemas.openxmlformats.org/officeDocument/2006/relationships/hyperlink" Target="https://home.oxfordowl.co.uk/books/free-ebooks/" TargetMode="External"/><Relationship Id="rId39" Type="http://schemas.openxmlformats.org/officeDocument/2006/relationships/hyperlink" Target="https://www.thenational.academy/online-classroom/schedule/" TargetMode="External"/><Relationship Id="rId21" Type="http://schemas.openxmlformats.org/officeDocument/2006/relationships/hyperlink" Target="https://www.alecreedacademy.co.uk/_site/data/files/documents/00E389340EA34778211E5E1A2C26EBDA.pdf" TargetMode="External"/><Relationship Id="rId34" Type="http://schemas.openxmlformats.org/officeDocument/2006/relationships/hyperlink" Target="https://www.thenational.academy/online-classroom/schedule/" TargetMode="External"/><Relationship Id="rId42" Type="http://schemas.openxmlformats.org/officeDocument/2006/relationships/hyperlink" Target="https://www.alecreedacademy.co.uk/_site/data/files/documents/00E389340EA34778211E5E1A2C26EBDA.pdf" TargetMode="External"/><Relationship Id="rId47" Type="http://schemas.openxmlformats.org/officeDocument/2006/relationships/hyperlink" Target="https://www.alecreedacademy.co.uk/_site/data/files/documents/C33F817CFCE7367C1443F913DAE38DBA.pdf" TargetMode="External"/><Relationship Id="rId50" Type="http://schemas.openxmlformats.org/officeDocument/2006/relationships/hyperlink" Target="https://www.bbc.co.uk/teach/class-clips-video/physical-education-ks1-ks2-lets-get-active/z72yjhv" TargetMode="External"/><Relationship Id="rId55" Type="http://schemas.openxmlformats.org/officeDocument/2006/relationships/hyperlink" Target="https://www.ncetm.org.uk/resources/54454" TargetMode="External"/><Relationship Id="rId7" Type="http://schemas.openxmlformats.org/officeDocument/2006/relationships/hyperlink" Target="https://www.thenational.academy/online-classro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national.academy/online-classroom/schedule/" TargetMode="External"/><Relationship Id="rId29" Type="http://schemas.openxmlformats.org/officeDocument/2006/relationships/hyperlink" Target="https://www.thenational.academy/online-classroom/schedule/" TargetMode="External"/><Relationship Id="rId11" Type="http://schemas.openxmlformats.org/officeDocument/2006/relationships/hyperlink" Target="https://www.thenational.academy/online-classroom/schedule/" TargetMode="External"/><Relationship Id="rId24" Type="http://schemas.openxmlformats.org/officeDocument/2006/relationships/hyperlink" Target="https://www.topmarks.co.uk/maths-games/daily10" TargetMode="External"/><Relationship Id="rId32" Type="http://schemas.openxmlformats.org/officeDocument/2006/relationships/hyperlink" Target="https://www.thenational.academy/online-classroom/schedule/" TargetMode="External"/><Relationship Id="rId37" Type="http://schemas.openxmlformats.org/officeDocument/2006/relationships/hyperlink" Target="https://ttrockstars.com/" TargetMode="External"/><Relationship Id="rId40" Type="http://schemas.openxmlformats.org/officeDocument/2006/relationships/hyperlink" Target="https://home.oxfordowl.co.uk/books/free-ebooks/" TargetMode="External"/><Relationship Id="rId45" Type="http://schemas.openxmlformats.org/officeDocument/2006/relationships/hyperlink" Target="https://www.topmarks.co.uk/maths-games/daily10" TargetMode="External"/><Relationship Id="rId53" Type="http://schemas.openxmlformats.org/officeDocument/2006/relationships/hyperlink" Target="https://ttrockstars.com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artforkidshub.com/challengeti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national.academy/online-classroom/schedule/" TargetMode="External"/><Relationship Id="rId14" Type="http://schemas.openxmlformats.org/officeDocument/2006/relationships/hyperlink" Target="https://ttrockstars.com/" TargetMode="External"/><Relationship Id="rId22" Type="http://schemas.openxmlformats.org/officeDocument/2006/relationships/hyperlink" Target="https://www.thenational.academy/online-classroom/schedule/" TargetMode="External"/><Relationship Id="rId27" Type="http://schemas.openxmlformats.org/officeDocument/2006/relationships/hyperlink" Target="https://www.thenational.academy/online-classroom/schedule/" TargetMode="External"/><Relationship Id="rId30" Type="http://schemas.openxmlformats.org/officeDocument/2006/relationships/hyperlink" Target="https://ttrockstars.com/" TargetMode="External"/><Relationship Id="rId35" Type="http://schemas.openxmlformats.org/officeDocument/2006/relationships/hyperlink" Target="https://www.alecreedacademy.co.uk/_site/data/files/documents/00E389340EA34778211E5E1A2C26EBDA.pdf" TargetMode="External"/><Relationship Id="rId43" Type="http://schemas.openxmlformats.org/officeDocument/2006/relationships/hyperlink" Target="https://www.thenational.academy/online-classroom/schedule/" TargetMode="External"/><Relationship Id="rId48" Type="http://schemas.openxmlformats.org/officeDocument/2006/relationships/hyperlink" Target="https://www.bbc.co.uk/teach/supermovers/ks2-maths-multiples-mash-up-march-with-mr-p/zkdy2s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thenational.academy/online-classroom/schedule/" TargetMode="External"/><Relationship Id="rId51" Type="http://schemas.openxmlformats.org/officeDocument/2006/relationships/hyperlink" Target="https://www.bbc.co.uk/teach/class-clips-video/street-dance-masterclass/zh2vpg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lecreedacademy.co.uk/_site/data/files/documents/00E389340EA34778211E5E1A2C26EBDA.pdf" TargetMode="External"/><Relationship Id="rId17" Type="http://schemas.openxmlformats.org/officeDocument/2006/relationships/hyperlink" Target="https://home.oxfordowl.co.uk/books/free-ebooks/" TargetMode="External"/><Relationship Id="rId25" Type="http://schemas.openxmlformats.org/officeDocument/2006/relationships/hyperlink" Target="https://www.thenational.academy/online-classroom/schedule/" TargetMode="External"/><Relationship Id="rId33" Type="http://schemas.openxmlformats.org/officeDocument/2006/relationships/hyperlink" Target="https://home.oxfordowl.co.uk/books/free-ebooks/" TargetMode="External"/><Relationship Id="rId38" Type="http://schemas.openxmlformats.org/officeDocument/2006/relationships/hyperlink" Target="https://www.topmarks.co.uk/maths-games/daily10" TargetMode="External"/><Relationship Id="rId46" Type="http://schemas.openxmlformats.org/officeDocument/2006/relationships/hyperlink" Target="https://www.thenational.academy/online-classroom/schedule/" TargetMode="External"/><Relationship Id="rId20" Type="http://schemas.openxmlformats.org/officeDocument/2006/relationships/hyperlink" Target="https://www.thenational.academy/online-classroom/schedule/" TargetMode="External"/><Relationship Id="rId41" Type="http://schemas.openxmlformats.org/officeDocument/2006/relationships/hyperlink" Target="https://www.thenational.academy/online-classroom/schedule/" TargetMode="External"/><Relationship Id="rId54" Type="http://schemas.openxmlformats.org/officeDocument/2006/relationships/hyperlink" Target="https://whiterosemaths.com/homelearning/year-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topmarks.co.uk/maths-games/daily10" TargetMode="External"/><Relationship Id="rId23" Type="http://schemas.openxmlformats.org/officeDocument/2006/relationships/hyperlink" Target="https://ttrockstars.com/" TargetMode="External"/><Relationship Id="rId28" Type="http://schemas.openxmlformats.org/officeDocument/2006/relationships/hyperlink" Target="https://www.alecreedacademy.co.uk/_site/data/files/documents/00E389340EA34778211E5E1A2C26EBDA.pdf" TargetMode="External"/><Relationship Id="rId36" Type="http://schemas.openxmlformats.org/officeDocument/2006/relationships/hyperlink" Target="https://www.thenational.academy/online-classroom/schedule/" TargetMode="External"/><Relationship Id="rId49" Type="http://schemas.openxmlformats.org/officeDocument/2006/relationships/hyperlink" Target="https://www.youtube.com/user/thebodycoach1/video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alecreedacademy.co.uk/_site/data/files/documents/C33F817CFCE7367C1443F913DAE38DBA.pdf" TargetMode="External"/><Relationship Id="rId31" Type="http://schemas.openxmlformats.org/officeDocument/2006/relationships/hyperlink" Target="https://www.topmarks.co.uk/maths-games/daily10" TargetMode="External"/><Relationship Id="rId44" Type="http://schemas.openxmlformats.org/officeDocument/2006/relationships/hyperlink" Target="https://ttrockstars.com/" TargetMode="External"/><Relationship Id="rId52" Type="http://schemas.openxmlformats.org/officeDocument/2006/relationships/hyperlink" Target="https://www.literacyshed.com/home.html" TargetMode="External"/></Relationships>
</file>

<file path=word/theme/theme1.xml><?xml version="1.0" encoding="utf-8"?>
<a:theme xmlns:a="http://schemas.openxmlformats.org/drawingml/2006/main" name="BlankLandscap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Sofina</dc:creator>
  <cp:lastModifiedBy>Elfrida Doe</cp:lastModifiedBy>
  <cp:revision>27</cp:revision>
  <dcterms:created xsi:type="dcterms:W3CDTF">2020-06-02T10:26:00Z</dcterms:created>
  <dcterms:modified xsi:type="dcterms:W3CDTF">2020-06-05T06:13:00Z</dcterms:modified>
</cp:coreProperties>
</file>