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47" w:rsidRPr="00ED2935" w:rsidRDefault="00F76247" w:rsidP="202265BE">
      <w:pPr>
        <w:pStyle w:val="Body"/>
        <w:rPr>
          <w:rFonts w:ascii="Tahoma" w:hAnsi="Tahoma" w:cs="Tahoma"/>
          <w:sz w:val="24"/>
          <w:szCs w:val="24"/>
        </w:rPr>
      </w:pPr>
      <w:bookmarkStart w:id="0" w:name="_GoBack"/>
      <w:r w:rsidRPr="00ED2935">
        <w:rPr>
          <w:rFonts w:ascii="Tahoma" w:hAnsi="Tahoma" w:cs="Tahoma"/>
          <w:sz w:val="24"/>
          <w:szCs w:val="24"/>
        </w:rPr>
        <w:t xml:space="preserve">Hello </w:t>
      </w:r>
      <w:r w:rsidR="38BF125E" w:rsidRPr="00ED2935">
        <w:rPr>
          <w:rFonts w:ascii="Tahoma" w:hAnsi="Tahoma" w:cs="Tahoma"/>
          <w:sz w:val="24"/>
          <w:szCs w:val="24"/>
        </w:rPr>
        <w:t>year 2!</w:t>
      </w:r>
    </w:p>
    <w:p w:rsidR="00AC73DA" w:rsidRPr="00ED2935" w:rsidRDefault="00F76247">
      <w:pPr>
        <w:pStyle w:val="Body"/>
        <w:rPr>
          <w:rFonts w:ascii="Tahoma" w:hAnsi="Tahoma" w:cs="Tahoma"/>
          <w:sz w:val="24"/>
          <w:szCs w:val="24"/>
        </w:rPr>
      </w:pPr>
      <w:r w:rsidRPr="00ED2935">
        <w:rPr>
          <w:rFonts w:ascii="Tahoma" w:hAnsi="Tahoma" w:cs="Tahoma"/>
          <w:sz w:val="24"/>
          <w:szCs w:val="24"/>
        </w:rPr>
        <w:t xml:space="preserve">Below are activities that you could complete over the course of a week. Please keep in mind that the tasks below are only suggestions - you can complete as many as you would like at any time. </w:t>
      </w:r>
      <w:r w:rsidR="7D47F94C" w:rsidRPr="00ED2935">
        <w:rPr>
          <w:rFonts w:ascii="Tahoma" w:hAnsi="Tahoma" w:cs="Tahoma"/>
          <w:sz w:val="24"/>
          <w:szCs w:val="24"/>
        </w:rPr>
        <w:t xml:space="preserve">Please connect to ClassDojo where you can stay in touch with your class teacher and also refer to the activities your teacher has posted for you. </w:t>
      </w:r>
    </w:p>
    <w:p w:rsidR="00AC73DA" w:rsidRPr="00ED2935" w:rsidRDefault="00AC73DA">
      <w:pPr>
        <w:pStyle w:val="Body"/>
        <w:rPr>
          <w:rFonts w:ascii="Tahoma" w:hAnsi="Tahoma" w:cs="Tahoma"/>
          <w:sz w:val="24"/>
          <w:szCs w:val="24"/>
        </w:rPr>
      </w:pPr>
    </w:p>
    <w:tbl>
      <w:tblPr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2427"/>
        <w:gridCol w:w="2427"/>
        <w:gridCol w:w="2427"/>
        <w:gridCol w:w="2428"/>
        <w:gridCol w:w="2428"/>
        <w:gridCol w:w="2428"/>
      </w:tblGrid>
      <w:tr w:rsidR="00AC73DA" w:rsidRPr="00ED2935" w:rsidTr="302F1FE8">
        <w:trPr>
          <w:trHeight w:val="295"/>
          <w:tblHeader/>
        </w:trPr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DA" w:rsidRPr="00ED2935" w:rsidRDefault="00F76247">
            <w:pPr>
              <w:pStyle w:val="TableStyle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2935">
              <w:rPr>
                <w:rFonts w:ascii="Tahoma" w:hAnsi="Tahoma" w:cs="Tahoma"/>
                <w:sz w:val="24"/>
                <w:szCs w:val="24"/>
              </w:rPr>
              <w:t xml:space="preserve">Subject 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DA" w:rsidRPr="00ED2935" w:rsidRDefault="00F76247">
            <w:pPr>
              <w:pStyle w:val="TableStyle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2935">
              <w:rPr>
                <w:rFonts w:ascii="Tahoma" w:hAnsi="Tahoma" w:cs="Tahoma"/>
                <w:sz w:val="24"/>
                <w:szCs w:val="24"/>
              </w:rPr>
              <w:t xml:space="preserve">Monday 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DA" w:rsidRPr="00ED2935" w:rsidRDefault="00F76247">
            <w:pPr>
              <w:pStyle w:val="TableStyle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2935">
              <w:rPr>
                <w:rFonts w:ascii="Tahoma" w:hAnsi="Tahoma" w:cs="Tahoma"/>
                <w:sz w:val="24"/>
                <w:szCs w:val="24"/>
              </w:rPr>
              <w:t xml:space="preserve">Tuesday 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DA" w:rsidRPr="00ED2935" w:rsidRDefault="00F76247">
            <w:pPr>
              <w:pStyle w:val="TableStyle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2935">
              <w:rPr>
                <w:rFonts w:ascii="Tahoma" w:hAnsi="Tahoma" w:cs="Tahoma"/>
                <w:sz w:val="24"/>
                <w:szCs w:val="24"/>
              </w:rPr>
              <w:t xml:space="preserve">Wednesday 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DA" w:rsidRPr="00ED2935" w:rsidRDefault="00F76247">
            <w:pPr>
              <w:pStyle w:val="TableStyle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2935">
              <w:rPr>
                <w:rFonts w:ascii="Tahoma" w:hAnsi="Tahoma" w:cs="Tahoma"/>
                <w:sz w:val="24"/>
                <w:szCs w:val="24"/>
              </w:rPr>
              <w:t xml:space="preserve">Thursday 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DA" w:rsidRPr="00ED2935" w:rsidRDefault="00F76247">
            <w:pPr>
              <w:pStyle w:val="TableStyle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2935">
              <w:rPr>
                <w:rFonts w:ascii="Tahoma" w:hAnsi="Tahoma" w:cs="Tahoma"/>
                <w:sz w:val="24"/>
                <w:szCs w:val="24"/>
              </w:rPr>
              <w:t xml:space="preserve">Friday </w:t>
            </w:r>
          </w:p>
        </w:tc>
      </w:tr>
      <w:tr w:rsidR="00AC73DA" w:rsidRPr="00ED2935" w:rsidTr="302F1FE8">
        <w:tblPrEx>
          <w:shd w:val="clear" w:color="auto" w:fill="auto"/>
        </w:tblPrEx>
        <w:trPr>
          <w:trHeight w:val="2607"/>
        </w:trPr>
        <w:tc>
          <w:tcPr>
            <w:tcW w:w="2427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shd w:val="clear" w:color="auto" w:fill="52D6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E1F" w:rsidRPr="005E4DC7" w:rsidRDefault="00F76247" w:rsidP="005E4DC7">
            <w:pPr>
              <w:pStyle w:val="TableStyle1"/>
              <w:jc w:val="center"/>
              <w:rPr>
                <w:rFonts w:ascii="Tahoma" w:eastAsia="Arial" w:hAnsi="Tahoma" w:cs="Tahoma"/>
                <w:sz w:val="24"/>
                <w:szCs w:val="24"/>
              </w:rPr>
            </w:pPr>
            <w:r w:rsidRPr="00ED2935">
              <w:rPr>
                <w:rFonts w:ascii="Tahoma" w:eastAsia="Arial" w:hAnsi="Tahoma" w:cs="Tahoma"/>
                <w:sz w:val="24"/>
                <w:szCs w:val="24"/>
              </w:rPr>
              <w:t xml:space="preserve">Reading </w:t>
            </w:r>
            <w:r w:rsidR="721F6DDF" w:rsidRPr="00ED2935">
              <w:rPr>
                <w:rFonts w:ascii="Tahoma" w:eastAsia="Arial" w:hAnsi="Tahoma" w:cs="Tahoma"/>
                <w:sz w:val="24"/>
                <w:szCs w:val="24"/>
              </w:rPr>
              <w:t xml:space="preserve">&amp; Writing </w:t>
            </w:r>
          </w:p>
          <w:p w:rsidR="00037E1F" w:rsidRPr="00037E1F" w:rsidRDefault="00037E1F" w:rsidP="00037E1F">
            <w:pPr>
              <w:rPr>
                <w:lang w:val="en-GB" w:eastAsia="en-GB"/>
              </w:rPr>
            </w:pPr>
          </w:p>
          <w:p w:rsidR="00037E1F" w:rsidRDefault="00037E1F" w:rsidP="00037E1F">
            <w:pPr>
              <w:rPr>
                <w:lang w:val="en-GB" w:eastAsia="en-GB"/>
              </w:rPr>
            </w:pPr>
          </w:p>
          <w:p w:rsidR="00C30516" w:rsidRPr="00037E1F" w:rsidRDefault="00037E1F" w:rsidP="00037E1F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Explanation Texts </w:t>
            </w:r>
          </w:p>
        </w:tc>
        <w:tc>
          <w:tcPr>
            <w:tcW w:w="24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E1F" w:rsidRDefault="00037E1F" w:rsidP="302F1FE8">
            <w:pPr>
              <w:pStyle w:val="TableStyle2"/>
              <w:rPr>
                <w:rFonts w:ascii="Tahoma" w:eastAsia="Arial" w:hAnsi="Tahoma" w:cs="Tahoma"/>
                <w:b/>
                <w:sz w:val="24"/>
                <w:szCs w:val="24"/>
              </w:rPr>
            </w:pPr>
            <w:r w:rsidRPr="00037E1F">
              <w:rPr>
                <w:rFonts w:ascii="Tahoma" w:eastAsia="Arial" w:hAnsi="Tahoma" w:cs="Tahoma"/>
                <w:b/>
                <w:sz w:val="24"/>
                <w:szCs w:val="24"/>
              </w:rPr>
              <w:t>Holiday News</w:t>
            </w:r>
          </w:p>
          <w:p w:rsidR="005E4DC7" w:rsidRPr="00037E1F" w:rsidRDefault="005E4DC7" w:rsidP="302F1FE8">
            <w:pPr>
              <w:pStyle w:val="TableStyle2"/>
              <w:rPr>
                <w:rFonts w:ascii="Tahoma" w:eastAsia="Arial" w:hAnsi="Tahoma" w:cs="Tahoma"/>
                <w:b/>
                <w:sz w:val="24"/>
                <w:szCs w:val="24"/>
              </w:rPr>
            </w:pPr>
          </w:p>
          <w:p w:rsidR="00037E1F" w:rsidRDefault="00037E1F" w:rsidP="302F1FE8">
            <w:pPr>
              <w:pStyle w:val="TableStyle2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>Think about what you did during the half term. The weather was lovely and hot and hopefully some of you managed to get out a little bit to enjoy it</w:t>
            </w:r>
            <w:r w:rsidR="006B7FAC" w:rsidRPr="00ED2935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37E1F" w:rsidRDefault="00037E1F" w:rsidP="302F1FE8">
            <w:pPr>
              <w:pStyle w:val="TableStyle2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What did you do? </w:t>
            </w:r>
          </w:p>
          <w:p w:rsidR="00037E1F" w:rsidRDefault="00037E1F" w:rsidP="302F1FE8">
            <w:pPr>
              <w:pStyle w:val="TableStyle2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Did you go to the park? </w:t>
            </w:r>
          </w:p>
          <w:p w:rsidR="00037E1F" w:rsidRDefault="00037E1F" w:rsidP="302F1FE8">
            <w:pPr>
              <w:pStyle w:val="TableStyle2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Did you try making something new? </w:t>
            </w:r>
          </w:p>
          <w:p w:rsidR="00037E1F" w:rsidRDefault="00037E1F" w:rsidP="302F1FE8">
            <w:pPr>
              <w:pStyle w:val="TableStyle2"/>
              <w:rPr>
                <w:rFonts w:ascii="Tahoma" w:hAnsi="Tahoma" w:cs="Tahoma"/>
                <w:sz w:val="24"/>
                <w:szCs w:val="24"/>
              </w:rPr>
            </w:pPr>
          </w:p>
          <w:p w:rsidR="006B7FAC" w:rsidRPr="00037E1F" w:rsidRDefault="00FF68A8" w:rsidP="302F1FE8">
            <w:pPr>
              <w:pStyle w:val="TableStyle2"/>
              <w:rPr>
                <w:rFonts w:ascii="Tahoma" w:eastAsia="Arial" w:hAnsi="Tahoma" w:cs="Tahoma"/>
                <w:color w:val="7030A0"/>
                <w:sz w:val="24"/>
                <w:szCs w:val="24"/>
              </w:rPr>
            </w:pPr>
            <w:r>
              <w:rPr>
                <w:rFonts w:ascii="Tahoma" w:hAnsi="Tahoma" w:cs="Tahoma"/>
                <w:color w:val="7030A0"/>
                <w:sz w:val="24"/>
                <w:szCs w:val="24"/>
              </w:rPr>
              <w:t>Task</w:t>
            </w:r>
            <w:r w:rsidR="00037E1F" w:rsidRPr="00037E1F">
              <w:rPr>
                <w:rFonts w:ascii="Tahoma" w:hAnsi="Tahoma" w:cs="Tahoma"/>
                <w:color w:val="7030A0"/>
                <w:sz w:val="24"/>
                <w:szCs w:val="24"/>
              </w:rPr>
              <w:t xml:space="preserve">: Write a letter to your teacher to tell them all about your holiday news. You can draw pictures to go with this. </w:t>
            </w:r>
            <w:r w:rsidR="006B7FAC" w:rsidRPr="00037E1F">
              <w:rPr>
                <w:rFonts w:ascii="Tahoma" w:hAnsi="Tahoma" w:cs="Tahoma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FB0" w:rsidRPr="00FF68A8" w:rsidRDefault="00037E1F" w:rsidP="006B7FAC">
            <w:pPr>
              <w:pStyle w:val="TableStyle2"/>
              <w:rPr>
                <w:rFonts w:ascii="Tahoma" w:eastAsia="Arial" w:hAnsi="Tahoma" w:cs="Tahoma"/>
                <w:b/>
                <w:sz w:val="24"/>
                <w:szCs w:val="24"/>
              </w:rPr>
            </w:pPr>
            <w:r w:rsidRPr="00FF68A8">
              <w:rPr>
                <w:rFonts w:ascii="Tahoma" w:eastAsia="Arial" w:hAnsi="Tahoma" w:cs="Tahoma"/>
                <w:b/>
                <w:sz w:val="24"/>
                <w:szCs w:val="24"/>
              </w:rPr>
              <w:t>Explanation Texts</w:t>
            </w:r>
          </w:p>
          <w:p w:rsidR="00037E1F" w:rsidRDefault="00037E1F" w:rsidP="006B7FAC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  <w:p w:rsidR="00037E1F" w:rsidRDefault="00037E1F" w:rsidP="006B7FAC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Have a look at the powerpoint which explains what explanation texts are. </w:t>
            </w:r>
          </w:p>
          <w:p w:rsidR="00037E1F" w:rsidRDefault="00037E1F" w:rsidP="006B7FAC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  <w:p w:rsidR="00037E1F" w:rsidRDefault="00037E1F" w:rsidP="006B7FAC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>Look at the main features:</w:t>
            </w:r>
          </w:p>
          <w:p w:rsidR="00037E1F" w:rsidRPr="00037E1F" w:rsidRDefault="00037E1F" w:rsidP="00037E1F">
            <w:pPr>
              <w:pStyle w:val="TableStyle2"/>
              <w:rPr>
                <w:rFonts w:ascii="Tahoma" w:eastAsia="Arial" w:hAnsi="Tahoma" w:cs="Tahoma"/>
              </w:rPr>
            </w:pPr>
            <w:r w:rsidRPr="00037E1F">
              <w:rPr>
                <w:rFonts w:ascii="Tahoma" w:eastAsia="Arial" w:hAnsi="Tahoma" w:cs="Tahoma"/>
                <w:b/>
                <w:bCs/>
              </w:rPr>
              <w:t>Title</w:t>
            </w:r>
            <w:r w:rsidRPr="00037E1F">
              <w:rPr>
                <w:rFonts w:ascii="Tahoma" w:eastAsia="Arial" w:hAnsi="Tahoma" w:cs="Tahoma"/>
              </w:rPr>
              <w:t xml:space="preserve"> – explains what the text is for</w:t>
            </w:r>
          </w:p>
          <w:p w:rsidR="00037E1F" w:rsidRPr="00037E1F" w:rsidRDefault="00037E1F" w:rsidP="00037E1F">
            <w:pPr>
              <w:pStyle w:val="TableStyle2"/>
              <w:rPr>
                <w:rFonts w:ascii="Tahoma" w:eastAsia="Arial" w:hAnsi="Tahoma" w:cs="Tahoma"/>
              </w:rPr>
            </w:pPr>
            <w:r w:rsidRPr="00037E1F">
              <w:rPr>
                <w:rFonts w:ascii="Tahoma" w:eastAsia="Arial" w:hAnsi="Tahoma" w:cs="Tahoma"/>
                <w:b/>
                <w:bCs/>
              </w:rPr>
              <w:t xml:space="preserve">Opening Statement </w:t>
            </w:r>
            <w:r w:rsidRPr="00037E1F">
              <w:rPr>
                <w:rFonts w:ascii="Tahoma" w:eastAsia="Arial" w:hAnsi="Tahoma" w:cs="Tahoma"/>
              </w:rPr>
              <w:t>– about the subject</w:t>
            </w:r>
          </w:p>
          <w:p w:rsidR="00037E1F" w:rsidRPr="00037E1F" w:rsidRDefault="00037E1F" w:rsidP="00037E1F">
            <w:pPr>
              <w:pStyle w:val="TableStyle2"/>
              <w:rPr>
                <w:rFonts w:ascii="Tahoma" w:eastAsia="Arial" w:hAnsi="Tahoma" w:cs="Tahoma"/>
              </w:rPr>
            </w:pPr>
            <w:r w:rsidRPr="00037E1F">
              <w:rPr>
                <w:rFonts w:ascii="Tahoma" w:eastAsia="Arial" w:hAnsi="Tahoma" w:cs="Tahoma"/>
                <w:b/>
                <w:bCs/>
              </w:rPr>
              <w:t xml:space="preserve">Clear, simple points </w:t>
            </w:r>
            <w:r w:rsidRPr="00037E1F">
              <w:rPr>
                <w:rFonts w:ascii="Tahoma" w:eastAsia="Arial" w:hAnsi="Tahoma" w:cs="Tahoma"/>
              </w:rPr>
              <w:t>about why or how something occurs</w:t>
            </w:r>
          </w:p>
          <w:p w:rsidR="00037E1F" w:rsidRPr="00037E1F" w:rsidRDefault="00037E1F" w:rsidP="00037E1F">
            <w:pPr>
              <w:pStyle w:val="TableStyle2"/>
              <w:rPr>
                <w:rFonts w:ascii="Tahoma" w:eastAsia="Arial" w:hAnsi="Tahoma" w:cs="Tahoma"/>
              </w:rPr>
            </w:pPr>
            <w:r w:rsidRPr="00037E1F">
              <w:rPr>
                <w:rFonts w:ascii="Tahoma" w:eastAsia="Arial" w:hAnsi="Tahoma" w:cs="Tahoma"/>
                <w:b/>
                <w:bCs/>
              </w:rPr>
              <w:t xml:space="preserve">Technical words </w:t>
            </w:r>
            <w:r w:rsidRPr="00037E1F">
              <w:rPr>
                <w:rFonts w:ascii="Tahoma" w:eastAsia="Arial" w:hAnsi="Tahoma" w:cs="Tahoma"/>
              </w:rPr>
              <w:t>– where appropriate</w:t>
            </w:r>
          </w:p>
          <w:p w:rsidR="00037E1F" w:rsidRPr="00037E1F" w:rsidRDefault="00037E1F" w:rsidP="00037E1F">
            <w:pPr>
              <w:pStyle w:val="TableStyle2"/>
              <w:rPr>
                <w:rFonts w:ascii="Tahoma" w:eastAsia="Arial" w:hAnsi="Tahoma" w:cs="Tahoma"/>
              </w:rPr>
            </w:pPr>
            <w:r w:rsidRPr="00037E1F">
              <w:rPr>
                <w:rFonts w:ascii="Tahoma" w:eastAsia="Arial" w:hAnsi="Tahoma" w:cs="Tahoma"/>
                <w:b/>
                <w:bCs/>
              </w:rPr>
              <w:t>Conjunctions</w:t>
            </w:r>
            <w:r w:rsidRPr="00037E1F">
              <w:rPr>
                <w:rFonts w:ascii="Tahoma" w:eastAsia="Arial" w:hAnsi="Tahoma" w:cs="Tahoma"/>
              </w:rPr>
              <w:t xml:space="preserve"> – e.g. because, resulting in</w:t>
            </w:r>
          </w:p>
          <w:p w:rsidR="00037E1F" w:rsidRPr="00037E1F" w:rsidRDefault="00037E1F" w:rsidP="00037E1F">
            <w:pPr>
              <w:pStyle w:val="TableStyle2"/>
              <w:rPr>
                <w:rFonts w:ascii="Tahoma" w:eastAsia="Arial" w:hAnsi="Tahoma" w:cs="Tahoma"/>
              </w:rPr>
            </w:pPr>
            <w:r w:rsidRPr="00037E1F">
              <w:rPr>
                <w:rFonts w:ascii="Tahoma" w:eastAsia="Arial" w:hAnsi="Tahoma" w:cs="Tahoma"/>
                <w:b/>
                <w:bCs/>
              </w:rPr>
              <w:t>Present tense</w:t>
            </w:r>
          </w:p>
          <w:p w:rsidR="00037E1F" w:rsidRPr="00037E1F" w:rsidRDefault="00037E1F" w:rsidP="00037E1F">
            <w:pPr>
              <w:pStyle w:val="TableStyle2"/>
              <w:rPr>
                <w:rFonts w:ascii="Tahoma" w:eastAsia="Arial" w:hAnsi="Tahoma" w:cs="Tahoma"/>
              </w:rPr>
            </w:pPr>
            <w:r w:rsidRPr="00037E1F">
              <w:rPr>
                <w:rFonts w:ascii="Tahoma" w:eastAsia="Arial" w:hAnsi="Tahoma" w:cs="Tahoma"/>
                <w:b/>
                <w:bCs/>
              </w:rPr>
              <w:t>Summary Paragraph</w:t>
            </w:r>
          </w:p>
          <w:p w:rsidR="00037E1F" w:rsidRDefault="00037E1F" w:rsidP="006B7FAC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  <w:p w:rsidR="00FF68A8" w:rsidRPr="00FF68A8" w:rsidRDefault="00FF68A8" w:rsidP="00FF68A8">
            <w:pPr>
              <w:pStyle w:val="TableStyle2"/>
              <w:rPr>
                <w:rFonts w:ascii="Tahoma" w:eastAsia="Arial" w:hAnsi="Tahoma" w:cs="Tahoma"/>
                <w:color w:val="7030A0"/>
                <w:sz w:val="24"/>
                <w:szCs w:val="24"/>
              </w:rPr>
            </w:pPr>
            <w:r w:rsidRPr="00FF68A8">
              <w:rPr>
                <w:rFonts w:ascii="Tahoma" w:eastAsia="Arial" w:hAnsi="Tahoma" w:cs="Tahoma"/>
                <w:color w:val="7030A0"/>
                <w:sz w:val="24"/>
                <w:szCs w:val="24"/>
              </w:rPr>
              <w:t xml:space="preserve">Task: Find your own explanation texts.  </w:t>
            </w:r>
          </w:p>
        </w:tc>
        <w:tc>
          <w:tcPr>
            <w:tcW w:w="2427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8A8" w:rsidRPr="00FF68A8" w:rsidRDefault="00FF68A8" w:rsidP="006B7FAC">
            <w:pPr>
              <w:pStyle w:val="TableStyle2"/>
              <w:rPr>
                <w:rFonts w:ascii="Tahoma" w:eastAsia="Arial" w:hAnsi="Tahoma" w:cs="Tahoma"/>
                <w:b/>
                <w:sz w:val="24"/>
                <w:szCs w:val="24"/>
              </w:rPr>
            </w:pPr>
            <w:r w:rsidRPr="00FF68A8">
              <w:rPr>
                <w:rFonts w:ascii="Tahoma" w:eastAsia="Arial" w:hAnsi="Tahoma" w:cs="Tahoma"/>
                <w:b/>
                <w:sz w:val="24"/>
                <w:szCs w:val="24"/>
              </w:rPr>
              <w:t xml:space="preserve">Highlighting features </w:t>
            </w:r>
          </w:p>
          <w:p w:rsidR="00FF68A8" w:rsidRDefault="00FF68A8" w:rsidP="006B7FAC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  <w:p w:rsidR="0021066A" w:rsidRDefault="00FF68A8" w:rsidP="006B7FAC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Read the explanation text- How does a Chicken Hatch? </w:t>
            </w:r>
          </w:p>
          <w:p w:rsidR="00FF68A8" w:rsidRDefault="00FF68A8" w:rsidP="006B7FAC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  <w:p w:rsidR="00FF68A8" w:rsidRDefault="00FF68A8" w:rsidP="006B7FAC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Highlight the features in different colours. </w:t>
            </w:r>
          </w:p>
          <w:p w:rsidR="00FF68A8" w:rsidRDefault="00FF68A8" w:rsidP="006B7FAC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>Can you find....</w:t>
            </w:r>
          </w:p>
          <w:p w:rsidR="00FF68A8" w:rsidRDefault="00FF68A8" w:rsidP="006B7FAC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>Title</w:t>
            </w:r>
          </w:p>
          <w:p w:rsidR="00FF68A8" w:rsidRDefault="00FF68A8" w:rsidP="006B7FAC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Opening statement </w:t>
            </w:r>
          </w:p>
          <w:p w:rsidR="00FF68A8" w:rsidRDefault="00FF68A8" w:rsidP="006B7FAC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>Paragraphs</w:t>
            </w:r>
          </w:p>
          <w:p w:rsidR="00FF68A8" w:rsidRDefault="00FF68A8" w:rsidP="006B7FAC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>Technical words</w:t>
            </w:r>
          </w:p>
          <w:p w:rsidR="00FF68A8" w:rsidRDefault="00FF68A8" w:rsidP="006B7FAC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>Conjunctions</w:t>
            </w:r>
          </w:p>
          <w:p w:rsidR="00FF68A8" w:rsidRDefault="00FF68A8" w:rsidP="006B7FAC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Time Adverbs </w:t>
            </w:r>
          </w:p>
          <w:p w:rsidR="00FF68A8" w:rsidRDefault="00FF68A8" w:rsidP="006B7FAC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Present Tense words </w:t>
            </w:r>
          </w:p>
          <w:p w:rsidR="00FF68A8" w:rsidRDefault="00FF68A8" w:rsidP="006B7FAC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  <w:p w:rsidR="00FF68A8" w:rsidRPr="00FF68A8" w:rsidRDefault="00FF68A8" w:rsidP="006B7FAC">
            <w:pPr>
              <w:pStyle w:val="TableStyle2"/>
              <w:rPr>
                <w:rFonts w:ascii="Tahoma" w:eastAsia="Arial" w:hAnsi="Tahoma" w:cs="Tahoma"/>
                <w:color w:val="7030A0"/>
                <w:sz w:val="24"/>
                <w:szCs w:val="24"/>
              </w:rPr>
            </w:pPr>
            <w:r w:rsidRPr="00FF68A8">
              <w:rPr>
                <w:rFonts w:ascii="Tahoma" w:eastAsia="Arial" w:hAnsi="Tahoma" w:cs="Tahoma"/>
                <w:color w:val="7030A0"/>
                <w:sz w:val="24"/>
                <w:szCs w:val="24"/>
              </w:rPr>
              <w:t xml:space="preserve">Task: Highlight features </w:t>
            </w:r>
          </w:p>
        </w:tc>
        <w:tc>
          <w:tcPr>
            <w:tcW w:w="2427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8A8" w:rsidRPr="00FF68A8" w:rsidRDefault="00FF68A8" w:rsidP="0021066A">
            <w:pPr>
              <w:pStyle w:val="TableStyle2"/>
              <w:rPr>
                <w:rFonts w:ascii="Tahoma" w:eastAsia="Arial" w:hAnsi="Tahoma" w:cs="Tahoma"/>
                <w:b/>
                <w:sz w:val="24"/>
                <w:szCs w:val="24"/>
              </w:rPr>
            </w:pPr>
            <w:r w:rsidRPr="00FF68A8">
              <w:rPr>
                <w:rFonts w:ascii="Tahoma" w:eastAsia="Arial" w:hAnsi="Tahoma" w:cs="Tahoma"/>
                <w:b/>
                <w:sz w:val="24"/>
                <w:szCs w:val="24"/>
              </w:rPr>
              <w:t>Writing an Explanation text</w:t>
            </w:r>
          </w:p>
          <w:p w:rsidR="00FF68A8" w:rsidRDefault="00FF68A8" w:rsidP="0021066A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</w:p>
          <w:p w:rsidR="00CA2FF1" w:rsidRDefault="00FF68A8" w:rsidP="0021066A">
            <w:pPr>
              <w:pStyle w:val="TableStyle2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Watch a video about the life cycle of a Monarch butterfly. </w:t>
            </w:r>
            <w:r w:rsidR="00CA2FF1" w:rsidRPr="00ED293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FF68A8" w:rsidRDefault="00FF68A8" w:rsidP="0021066A">
            <w:pPr>
              <w:pStyle w:val="TableStyle2"/>
            </w:pPr>
            <w:hyperlink r:id="rId7" w:history="1">
              <w:r>
                <w:rPr>
                  <w:rStyle w:val="Hyperlink"/>
                </w:rPr>
                <w:t>https://www.youtube.com/watch?v=7AUeM8MbaIk</w:t>
              </w:r>
            </w:hyperlink>
            <w:r>
              <w:t xml:space="preserve"> </w:t>
            </w:r>
          </w:p>
          <w:p w:rsidR="00FF68A8" w:rsidRDefault="00FF68A8" w:rsidP="0021066A">
            <w:pPr>
              <w:pStyle w:val="TableStyle2"/>
            </w:pPr>
          </w:p>
          <w:p w:rsidR="00FF68A8" w:rsidRPr="00FF68A8" w:rsidRDefault="00FF68A8" w:rsidP="0021066A">
            <w:pPr>
              <w:pStyle w:val="TableStyle2"/>
              <w:rPr>
                <w:rFonts w:ascii="Tahoma" w:hAnsi="Tahoma" w:cs="Tahoma"/>
                <w:sz w:val="22"/>
              </w:rPr>
            </w:pPr>
            <w:r w:rsidRPr="00FF68A8">
              <w:rPr>
                <w:rFonts w:ascii="Tahoma" w:hAnsi="Tahoma" w:cs="Tahoma"/>
                <w:sz w:val="22"/>
              </w:rPr>
              <w:t>Can you tell someone all about the stages of the life cycle?</w:t>
            </w:r>
          </w:p>
          <w:p w:rsidR="00FF68A8" w:rsidRPr="00FF68A8" w:rsidRDefault="00FF68A8" w:rsidP="0021066A">
            <w:pPr>
              <w:pStyle w:val="TableStyle2"/>
              <w:rPr>
                <w:rFonts w:ascii="Tahoma" w:hAnsi="Tahoma" w:cs="Tahoma"/>
                <w:sz w:val="22"/>
              </w:rPr>
            </w:pPr>
            <w:r w:rsidRPr="00FF68A8">
              <w:rPr>
                <w:rFonts w:ascii="Tahoma" w:hAnsi="Tahoma" w:cs="Tahoma"/>
                <w:sz w:val="22"/>
              </w:rPr>
              <w:t>Can you make a list of any technical words you’ve learnt?</w:t>
            </w:r>
          </w:p>
          <w:p w:rsidR="00FF68A8" w:rsidRPr="00FF68A8" w:rsidRDefault="00FF68A8" w:rsidP="0021066A">
            <w:pPr>
              <w:pStyle w:val="TableStyle2"/>
              <w:rPr>
                <w:rFonts w:ascii="Tahoma" w:hAnsi="Tahoma" w:cs="Tahoma"/>
                <w:sz w:val="22"/>
              </w:rPr>
            </w:pPr>
            <w:r w:rsidRPr="00FF68A8">
              <w:rPr>
                <w:rFonts w:ascii="Tahoma" w:hAnsi="Tahoma" w:cs="Tahoma"/>
                <w:sz w:val="22"/>
              </w:rPr>
              <w:t>Can you draw the life cycle?</w:t>
            </w:r>
          </w:p>
          <w:p w:rsidR="00FF68A8" w:rsidRDefault="00FF68A8" w:rsidP="0021066A">
            <w:pPr>
              <w:pStyle w:val="TableStyle2"/>
            </w:pPr>
          </w:p>
          <w:p w:rsidR="00FF68A8" w:rsidRPr="00FF68A8" w:rsidRDefault="00FF68A8" w:rsidP="00FF68A8">
            <w:pPr>
              <w:pStyle w:val="TableStyle2"/>
            </w:pPr>
            <w:r w:rsidRPr="00FF68A8">
              <w:rPr>
                <w:rFonts w:ascii="Tahoma" w:eastAsia="Arial" w:hAnsi="Tahoma" w:cs="Tahoma"/>
                <w:color w:val="7030A0"/>
                <w:sz w:val="24"/>
                <w:szCs w:val="24"/>
              </w:rPr>
              <w:t xml:space="preserve">Task: </w:t>
            </w:r>
            <w:r>
              <w:rPr>
                <w:rFonts w:ascii="Tahoma" w:eastAsia="Arial" w:hAnsi="Tahoma" w:cs="Tahoma"/>
                <w:color w:val="7030A0"/>
                <w:sz w:val="24"/>
                <w:szCs w:val="24"/>
              </w:rPr>
              <w:t xml:space="preserve">Write an explanation text about the life cycle of a butterfly. Write about each stage. </w:t>
            </w:r>
          </w:p>
        </w:tc>
        <w:tc>
          <w:tcPr>
            <w:tcW w:w="2427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8A8" w:rsidRPr="00FF68A8" w:rsidRDefault="00FF68A8" w:rsidP="00C86F0C">
            <w:pPr>
              <w:pStyle w:val="TableStyle2"/>
              <w:spacing w:line="259" w:lineRule="auto"/>
              <w:rPr>
                <w:rFonts w:ascii="Tahoma" w:eastAsia="Arial" w:hAnsi="Tahoma" w:cs="Tahoma"/>
                <w:b/>
                <w:sz w:val="24"/>
                <w:szCs w:val="24"/>
              </w:rPr>
            </w:pPr>
            <w:r w:rsidRPr="00FF68A8">
              <w:rPr>
                <w:rFonts w:ascii="Tahoma" w:eastAsia="Arial" w:hAnsi="Tahoma" w:cs="Tahoma"/>
                <w:b/>
                <w:sz w:val="24"/>
                <w:szCs w:val="24"/>
              </w:rPr>
              <w:t>Sharing your text</w:t>
            </w:r>
          </w:p>
          <w:p w:rsidR="00FF68A8" w:rsidRDefault="00FF68A8" w:rsidP="00C86F0C">
            <w:pPr>
              <w:pStyle w:val="TableStyle2"/>
              <w:spacing w:line="259" w:lineRule="auto"/>
              <w:rPr>
                <w:rFonts w:ascii="Tahoma" w:eastAsia="Arial" w:hAnsi="Tahoma" w:cs="Tahoma"/>
                <w:sz w:val="24"/>
                <w:szCs w:val="24"/>
              </w:rPr>
            </w:pPr>
          </w:p>
          <w:p w:rsidR="00FF68A8" w:rsidRDefault="00FF68A8" w:rsidP="00C86F0C">
            <w:pPr>
              <w:pStyle w:val="TableStyle2"/>
              <w:spacing w:line="259" w:lineRule="auto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Can you share your explanation text with someone at home. </w:t>
            </w:r>
          </w:p>
          <w:p w:rsidR="00FF68A8" w:rsidRDefault="00FF68A8" w:rsidP="00C86F0C">
            <w:pPr>
              <w:pStyle w:val="TableStyle2"/>
              <w:spacing w:line="259" w:lineRule="auto"/>
              <w:rPr>
                <w:rFonts w:ascii="Tahoma" w:eastAsia="Arial" w:hAnsi="Tahoma" w:cs="Tahoma"/>
                <w:sz w:val="24"/>
                <w:szCs w:val="24"/>
              </w:rPr>
            </w:pPr>
          </w:p>
          <w:p w:rsidR="00FF68A8" w:rsidRDefault="00FF68A8" w:rsidP="00C86F0C">
            <w:pPr>
              <w:pStyle w:val="TableStyle2"/>
              <w:spacing w:line="259" w:lineRule="auto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Give them some questions to answer about the information you’ve shared. </w:t>
            </w:r>
          </w:p>
          <w:p w:rsidR="00FF68A8" w:rsidRDefault="00FF68A8" w:rsidP="00C86F0C">
            <w:pPr>
              <w:pStyle w:val="TableStyle2"/>
              <w:spacing w:line="259" w:lineRule="auto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What is the first stage? </w:t>
            </w:r>
          </w:p>
          <w:p w:rsidR="00FF68A8" w:rsidRDefault="00FF68A8" w:rsidP="00C86F0C">
            <w:pPr>
              <w:pStyle w:val="TableStyle2"/>
              <w:spacing w:line="259" w:lineRule="auto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How long does the caterpillar stay in the chrysalis? </w:t>
            </w:r>
          </w:p>
          <w:p w:rsidR="00FF68A8" w:rsidRDefault="00FF68A8" w:rsidP="00C86F0C">
            <w:pPr>
              <w:pStyle w:val="TableStyle2"/>
              <w:spacing w:line="259" w:lineRule="auto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Why do butterflies have colourful wings? </w:t>
            </w:r>
          </w:p>
          <w:p w:rsidR="00FF68A8" w:rsidRDefault="00FF68A8" w:rsidP="00C86F0C">
            <w:pPr>
              <w:pStyle w:val="TableStyle2"/>
              <w:spacing w:line="259" w:lineRule="auto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>Are the patterns the same?</w:t>
            </w:r>
          </w:p>
          <w:p w:rsidR="00FF68A8" w:rsidRDefault="00FF68A8" w:rsidP="00C86F0C">
            <w:pPr>
              <w:pStyle w:val="TableStyle2"/>
              <w:spacing w:line="259" w:lineRule="auto"/>
              <w:rPr>
                <w:rFonts w:ascii="Tahoma" w:eastAsia="Arial" w:hAnsi="Tahoma" w:cs="Tahoma"/>
                <w:sz w:val="24"/>
                <w:szCs w:val="24"/>
              </w:rPr>
            </w:pPr>
          </w:p>
          <w:p w:rsidR="00CA2FF1" w:rsidRPr="00FF68A8" w:rsidRDefault="00FF68A8" w:rsidP="00C86F0C">
            <w:pPr>
              <w:pStyle w:val="TableStyle2"/>
              <w:spacing w:line="259" w:lineRule="auto"/>
              <w:rPr>
                <w:rFonts w:ascii="Tahoma" w:eastAsia="Arial" w:hAnsi="Tahoma" w:cs="Tahoma"/>
                <w:color w:val="7030A0"/>
                <w:sz w:val="24"/>
                <w:szCs w:val="24"/>
              </w:rPr>
            </w:pPr>
            <w:r w:rsidRPr="00FF68A8">
              <w:rPr>
                <w:rFonts w:ascii="Tahoma" w:eastAsia="Arial" w:hAnsi="Tahoma" w:cs="Tahoma"/>
                <w:color w:val="7030A0"/>
                <w:sz w:val="24"/>
                <w:szCs w:val="24"/>
              </w:rPr>
              <w:t xml:space="preserve">Task: Share your work and questions. </w:t>
            </w:r>
            <w:r w:rsidR="00CA2FF1" w:rsidRPr="00FF68A8">
              <w:rPr>
                <w:rFonts w:ascii="Tahoma" w:eastAsia="Arial" w:hAnsi="Tahoma" w:cs="Tahoma"/>
                <w:color w:val="7030A0"/>
                <w:sz w:val="24"/>
                <w:szCs w:val="24"/>
              </w:rPr>
              <w:t xml:space="preserve"> </w:t>
            </w:r>
          </w:p>
        </w:tc>
      </w:tr>
      <w:tr w:rsidR="00AC73DA" w:rsidRPr="00ED2935" w:rsidTr="302F1FE8">
        <w:tblPrEx>
          <w:shd w:val="clear" w:color="auto" w:fill="auto"/>
        </w:tblPrEx>
        <w:trPr>
          <w:trHeight w:val="4803"/>
        </w:trPr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shd w:val="clear" w:color="auto" w:fill="B1DD8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DA" w:rsidRPr="00ED2935" w:rsidRDefault="79F6254B" w:rsidP="302F1FE8">
            <w:pPr>
              <w:pStyle w:val="TableStyle1"/>
              <w:jc w:val="center"/>
              <w:rPr>
                <w:rFonts w:ascii="Tahoma" w:eastAsia="Arial" w:hAnsi="Tahoma" w:cs="Tahoma"/>
                <w:sz w:val="24"/>
                <w:szCs w:val="24"/>
                <w:lang w:val="en-US"/>
              </w:rPr>
            </w:pPr>
            <w:r w:rsidRPr="00ED2935">
              <w:rPr>
                <w:rFonts w:ascii="Tahoma" w:eastAsia="Arial" w:hAnsi="Tahoma" w:cs="Tahoma"/>
                <w:sz w:val="24"/>
                <w:szCs w:val="24"/>
                <w:lang w:val="en-US"/>
              </w:rPr>
              <w:lastRenderedPageBreak/>
              <w:t xml:space="preserve">Topic-History, Geography, Science &amp; RE </w:t>
            </w:r>
          </w:p>
          <w:p w:rsidR="00AC73DA" w:rsidRPr="00ED2935" w:rsidRDefault="00AC73DA" w:rsidP="302F1FE8">
            <w:pPr>
              <w:pStyle w:val="TableStyle1"/>
              <w:jc w:val="center"/>
              <w:rPr>
                <w:rFonts w:ascii="Tahoma" w:eastAsia="Arial" w:hAnsi="Tahoma" w:cs="Tahoma"/>
                <w:sz w:val="24"/>
                <w:szCs w:val="24"/>
              </w:rPr>
            </w:pPr>
          </w:p>
          <w:p w:rsidR="00AC73DA" w:rsidRPr="00ED2935" w:rsidRDefault="00F76247" w:rsidP="302F1FE8">
            <w:pPr>
              <w:pStyle w:val="TableStyle1"/>
              <w:jc w:val="center"/>
              <w:rPr>
                <w:rFonts w:ascii="Tahoma" w:eastAsia="Arial" w:hAnsi="Tahoma" w:cs="Tahoma"/>
                <w:b w:val="0"/>
                <w:bCs w:val="0"/>
                <w:sz w:val="24"/>
                <w:szCs w:val="24"/>
              </w:rPr>
            </w:pPr>
            <w:r w:rsidRPr="00ED2935">
              <w:rPr>
                <w:rFonts w:ascii="Tahoma" w:eastAsia="Arial" w:hAnsi="Tahoma" w:cs="Tahoma"/>
                <w:b w:val="0"/>
                <w:bCs w:val="0"/>
                <w:sz w:val="24"/>
                <w:szCs w:val="24"/>
                <w:lang w:val="en-US"/>
              </w:rPr>
              <w:t>If you are looking for additional writing activities</w:t>
            </w:r>
            <w:r w:rsidR="750EC15F" w:rsidRPr="00ED2935">
              <w:rPr>
                <w:rFonts w:ascii="Tahoma" w:eastAsia="Arial" w:hAnsi="Tahoma" w:cs="Tahoma"/>
                <w:b w:val="0"/>
                <w:bCs w:val="0"/>
                <w:sz w:val="24"/>
                <w:szCs w:val="24"/>
                <w:lang w:val="en-US"/>
              </w:rPr>
              <w:t xml:space="preserve"> that link to topic lessons</w:t>
            </w:r>
            <w:r w:rsidRPr="00ED2935">
              <w:rPr>
                <w:rFonts w:ascii="Tahoma" w:eastAsia="Arial" w:hAnsi="Tahoma" w:cs="Tahoma"/>
                <w:b w:val="0"/>
                <w:bCs w:val="0"/>
                <w:sz w:val="24"/>
                <w:szCs w:val="24"/>
                <w:lang w:val="en-US"/>
              </w:rPr>
              <w:t xml:space="preserve">, Jane Considine from the Training Space (On YouTube) holds daily writing lessons that you can watch live or on catch up on their YouTube channel. </w:t>
            </w:r>
          </w:p>
          <w:p w:rsidR="00AC73DA" w:rsidRPr="00ED2935" w:rsidRDefault="00AC73DA" w:rsidP="302F1FE8">
            <w:pPr>
              <w:pStyle w:val="TableStyle1"/>
              <w:jc w:val="center"/>
              <w:rPr>
                <w:rFonts w:ascii="Tahoma" w:eastAsia="Arial" w:hAnsi="Tahoma" w:cs="Tahoma"/>
                <w:b w:val="0"/>
                <w:bCs w:val="0"/>
                <w:sz w:val="24"/>
                <w:szCs w:val="24"/>
              </w:rPr>
            </w:pPr>
          </w:p>
          <w:p w:rsidR="00AC73DA" w:rsidRPr="00ED2935" w:rsidRDefault="00AC73DA" w:rsidP="302F1FE8">
            <w:pPr>
              <w:pStyle w:val="TableStyle1"/>
              <w:jc w:val="center"/>
              <w:rPr>
                <w:rFonts w:ascii="Tahoma" w:eastAsia="Arial" w:hAnsi="Tahoma" w:cs="Tahoma"/>
                <w:b w:val="0"/>
                <w:bCs w:val="0"/>
                <w:sz w:val="24"/>
                <w:szCs w:val="24"/>
              </w:rPr>
            </w:pPr>
          </w:p>
          <w:p w:rsidR="00AC73DA" w:rsidRPr="00ED2935" w:rsidRDefault="00AC73DA" w:rsidP="302F1FE8">
            <w:pPr>
              <w:pStyle w:val="TableStyle1"/>
              <w:jc w:val="center"/>
              <w:rPr>
                <w:rFonts w:ascii="Tahoma" w:eastAsia="Arial" w:hAnsi="Tahoma" w:cs="Tahoma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FEE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DA" w:rsidRPr="00ED2935" w:rsidRDefault="2BB311A3" w:rsidP="302F1FE8">
            <w:pPr>
              <w:rPr>
                <w:rFonts w:ascii="Tahoma" w:eastAsia="Arial" w:hAnsi="Tahoma" w:cs="Tahoma"/>
                <w:b/>
                <w:bCs/>
                <w:u w:val="single"/>
              </w:rPr>
            </w:pPr>
            <w:r w:rsidRPr="00ED2935">
              <w:rPr>
                <w:rFonts w:ascii="Tahoma" w:eastAsia="Arial" w:hAnsi="Tahoma" w:cs="Tahoma"/>
                <w:b/>
                <w:bCs/>
                <w:u w:val="single"/>
              </w:rPr>
              <w:t>Science</w:t>
            </w:r>
          </w:p>
          <w:p w:rsidR="005E4DC7" w:rsidRPr="00ED2935" w:rsidRDefault="005E4DC7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Did you know you can experiment re growing your vegetables at home? </w:t>
            </w:r>
          </w:p>
          <w:p w:rsidR="005E4DC7" w:rsidRPr="00ED2935" w:rsidRDefault="005E4DC7" w:rsidP="005E4DC7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  <w:p w:rsidR="008F3BF8" w:rsidRDefault="005E4DC7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Take a look at this website and have a go at trying to regrow a vegetable of your choice. </w:t>
            </w:r>
          </w:p>
          <w:p w:rsidR="005E4DC7" w:rsidRDefault="005E4DC7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  <w:p w:rsidR="005E4DC7" w:rsidRDefault="005E4DC7" w:rsidP="302F1FE8">
            <w:pPr>
              <w:pStyle w:val="TableStyle2"/>
            </w:pPr>
            <w:hyperlink r:id="rId8" w:history="1">
              <w:r>
                <w:rPr>
                  <w:rStyle w:val="Hyperlink"/>
                </w:rPr>
                <w:t>https://www.ruralsprout.com/regrow-vegetables/</w:t>
              </w:r>
            </w:hyperlink>
            <w:r>
              <w:t xml:space="preserve"> </w:t>
            </w:r>
          </w:p>
          <w:p w:rsidR="005E4DC7" w:rsidRDefault="005E4DC7" w:rsidP="302F1FE8">
            <w:pPr>
              <w:pStyle w:val="TableStyle2"/>
            </w:pPr>
          </w:p>
          <w:p w:rsidR="005E4DC7" w:rsidRPr="00ED2935" w:rsidRDefault="005E4DC7" w:rsidP="005E4DC7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 w:rsidRPr="005E4DC7">
              <w:rPr>
                <w:rFonts w:ascii="Tahoma" w:eastAsia="Arial" w:hAnsi="Tahoma" w:cs="Tahoma"/>
                <w:color w:val="7030A0"/>
                <w:sz w:val="24"/>
                <w:szCs w:val="24"/>
              </w:rPr>
              <w:t xml:space="preserve">Task: </w:t>
            </w:r>
            <w:r>
              <w:rPr>
                <w:rFonts w:ascii="Tahoma" w:eastAsia="Arial" w:hAnsi="Tahoma" w:cs="Tahoma"/>
                <w:color w:val="7030A0"/>
                <w:sz w:val="24"/>
                <w:szCs w:val="24"/>
              </w:rPr>
              <w:t xml:space="preserve">Regrow a vegetable you have at home. 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FEE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DA" w:rsidRPr="00ED2935" w:rsidRDefault="2BB311A3" w:rsidP="302F1FE8">
            <w:pPr>
              <w:rPr>
                <w:rFonts w:ascii="Tahoma" w:eastAsia="Arial" w:hAnsi="Tahoma" w:cs="Tahoma"/>
                <w:b/>
                <w:bCs/>
              </w:rPr>
            </w:pPr>
            <w:r w:rsidRPr="00ED2935">
              <w:rPr>
                <w:rFonts w:ascii="Tahoma" w:eastAsia="Arial" w:hAnsi="Tahoma" w:cs="Tahoma"/>
                <w:b/>
                <w:bCs/>
                <w:u w:val="single"/>
              </w:rPr>
              <w:t>History</w:t>
            </w:r>
          </w:p>
          <w:p w:rsidR="00AC73DA" w:rsidRPr="00ED2935" w:rsidRDefault="00AC73DA" w:rsidP="302F1FE8">
            <w:pPr>
              <w:rPr>
                <w:rFonts w:ascii="Tahoma" w:eastAsia="Arial" w:hAnsi="Tahoma" w:cs="Tahoma"/>
                <w:b/>
                <w:bCs/>
              </w:rPr>
            </w:pPr>
          </w:p>
          <w:p w:rsidR="00455F3B" w:rsidRDefault="00455F3B" w:rsidP="00455F3B">
            <w:pPr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/>
              </w:rPr>
              <w:t xml:space="preserve">We have been learning about WW1 and what life was like. </w:t>
            </w:r>
          </w:p>
          <w:p w:rsidR="00455F3B" w:rsidRDefault="00455F3B" w:rsidP="00455F3B">
            <w:pPr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/>
              </w:rPr>
              <w:t xml:space="preserve">Watch the video to find out what toys children played with during this time. </w:t>
            </w:r>
          </w:p>
          <w:p w:rsidR="00455F3B" w:rsidRDefault="00455F3B" w:rsidP="00455F3B">
            <w:pPr>
              <w:rPr>
                <w:rFonts w:ascii="Tahoma" w:eastAsia="Arial" w:hAnsi="Tahoma" w:cs="Tahoma"/>
              </w:rPr>
            </w:pPr>
          </w:p>
          <w:p w:rsidR="00455F3B" w:rsidRDefault="00455F3B" w:rsidP="00455F3B">
            <w:hyperlink r:id="rId9" w:history="1">
              <w:r>
                <w:rPr>
                  <w:rStyle w:val="Hyperlink"/>
                </w:rPr>
                <w:t>https://www.bbc.co.uk/bitesize/clips/zw76pv4</w:t>
              </w:r>
            </w:hyperlink>
            <w:r>
              <w:t xml:space="preserve"> </w:t>
            </w:r>
          </w:p>
          <w:p w:rsidR="00455F3B" w:rsidRDefault="00455F3B" w:rsidP="00455F3B"/>
          <w:p w:rsidR="00CA2FF1" w:rsidRPr="00ED2935" w:rsidRDefault="00455F3B" w:rsidP="00455F3B">
            <w:pPr>
              <w:rPr>
                <w:rFonts w:ascii="Tahoma" w:eastAsia="Arial" w:hAnsi="Tahoma" w:cs="Tahoma"/>
              </w:rPr>
            </w:pPr>
            <w:r w:rsidRPr="005E4DC7">
              <w:rPr>
                <w:rFonts w:ascii="Tahoma" w:eastAsia="Arial" w:hAnsi="Tahoma" w:cs="Tahoma"/>
                <w:color w:val="7030A0"/>
              </w:rPr>
              <w:t>Task:</w:t>
            </w:r>
            <w:r>
              <w:rPr>
                <w:rFonts w:ascii="Tahoma" w:eastAsia="Arial" w:hAnsi="Tahoma" w:cs="Tahoma"/>
                <w:color w:val="7030A0"/>
              </w:rPr>
              <w:t xml:space="preserve"> Divide your page into Then and Now. Draw images/write about what toys you play with and what toys were played with during the war. 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FEE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DA" w:rsidRPr="00ED2935" w:rsidRDefault="500534D5" w:rsidP="302F1FE8">
            <w:pPr>
              <w:pStyle w:val="TableStyle2"/>
              <w:rPr>
                <w:rFonts w:ascii="Tahoma" w:eastAsia="Arial" w:hAnsi="Tahoma" w:cs="Tahoma"/>
                <w:b/>
                <w:bCs/>
                <w:sz w:val="24"/>
                <w:szCs w:val="24"/>
                <w:u w:val="single"/>
              </w:rPr>
            </w:pPr>
            <w:r w:rsidRPr="00ED2935">
              <w:rPr>
                <w:rFonts w:ascii="Tahoma" w:eastAsia="Arial" w:hAnsi="Tahoma" w:cs="Tahoma"/>
                <w:b/>
                <w:bCs/>
                <w:sz w:val="24"/>
                <w:szCs w:val="24"/>
                <w:u w:val="single"/>
              </w:rPr>
              <w:t>Geography</w:t>
            </w:r>
          </w:p>
          <w:p w:rsidR="00235A6D" w:rsidRPr="00ED2935" w:rsidRDefault="00235A6D" w:rsidP="00E16EB0">
            <w:pPr>
              <w:rPr>
                <w:rFonts w:ascii="Tahoma" w:eastAsia="Arial" w:hAnsi="Tahoma" w:cs="Tahoma"/>
              </w:rPr>
            </w:pPr>
          </w:p>
          <w:p w:rsidR="00455F3B" w:rsidRDefault="00455F3B" w:rsidP="00E16EB0">
            <w:pPr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/>
              </w:rPr>
              <w:t xml:space="preserve">Can you make your house/town/village/city or a famous landmark using materials around your home? </w:t>
            </w:r>
          </w:p>
          <w:p w:rsidR="00455F3B" w:rsidRDefault="00455F3B" w:rsidP="00E16EB0">
            <w:pPr>
              <w:rPr>
                <w:rFonts w:ascii="Tahoma" w:eastAsia="Arial" w:hAnsi="Tahoma" w:cs="Tahoma"/>
              </w:rPr>
            </w:pPr>
          </w:p>
          <w:p w:rsidR="00455F3B" w:rsidRDefault="00455F3B" w:rsidP="00E16EB0">
            <w:pPr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/>
              </w:rPr>
              <w:t xml:space="preserve">You can build it with lego, use empty cardboard boxes and bottles, paper mache.  </w:t>
            </w:r>
          </w:p>
          <w:p w:rsidR="00455F3B" w:rsidRDefault="00455F3B" w:rsidP="00E16EB0">
            <w:pPr>
              <w:rPr>
                <w:rFonts w:ascii="Tahoma" w:eastAsia="Arial" w:hAnsi="Tahoma" w:cs="Tahoma"/>
              </w:rPr>
            </w:pPr>
          </w:p>
          <w:p w:rsidR="00E16EB0" w:rsidRPr="00455F3B" w:rsidRDefault="00455F3B" w:rsidP="00E16EB0">
            <w:pPr>
              <w:rPr>
                <w:rFonts w:ascii="Tahoma" w:eastAsia="Arial" w:hAnsi="Tahoma" w:cs="Tahoma"/>
                <w:color w:val="7030A0"/>
              </w:rPr>
            </w:pPr>
            <w:r w:rsidRPr="00455F3B">
              <w:rPr>
                <w:rFonts w:ascii="Tahoma" w:eastAsia="Arial" w:hAnsi="Tahoma" w:cs="Tahoma"/>
                <w:color w:val="7030A0"/>
              </w:rPr>
              <w:t xml:space="preserve">Task: Make a 3D model of where you live. </w:t>
            </w:r>
            <w:r w:rsidR="00E16EB0" w:rsidRPr="00455F3B">
              <w:rPr>
                <w:rFonts w:ascii="Tahoma" w:eastAsia="Arial" w:hAnsi="Tahoma" w:cs="Tahoma"/>
                <w:color w:val="7030A0"/>
              </w:rPr>
              <w:t xml:space="preserve"> 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FEE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DA" w:rsidRDefault="005E4DC7" w:rsidP="302F1FE8">
            <w:pPr>
              <w:pStyle w:val="TableStyle2"/>
              <w:rPr>
                <w:rFonts w:ascii="Tahoma" w:eastAsia="Arial" w:hAnsi="Tahoma" w:cs="Tahoma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Tahoma" w:eastAsia="Arial" w:hAnsi="Tahoma" w:cs="Tahoma"/>
                <w:b/>
                <w:bCs/>
                <w:sz w:val="24"/>
                <w:szCs w:val="24"/>
                <w:u w:val="single"/>
                <w:lang w:val="en-US"/>
              </w:rPr>
              <w:t xml:space="preserve">Cooking </w:t>
            </w:r>
          </w:p>
          <w:p w:rsidR="005E4DC7" w:rsidRPr="005E4DC7" w:rsidRDefault="005E4DC7" w:rsidP="302F1FE8">
            <w:pPr>
              <w:pStyle w:val="TableStyle2"/>
              <w:rPr>
                <w:rFonts w:ascii="Tahoma" w:eastAsia="Arial" w:hAnsi="Tahoma" w:cs="Tahoma"/>
                <w:bCs/>
                <w:sz w:val="24"/>
                <w:szCs w:val="24"/>
                <w:lang w:val="en-US"/>
              </w:rPr>
            </w:pPr>
            <w:r w:rsidRPr="005E4DC7">
              <w:rPr>
                <w:rFonts w:ascii="Tahoma" w:eastAsia="Arial" w:hAnsi="Tahoma" w:cs="Tahoma"/>
                <w:bCs/>
                <w:sz w:val="24"/>
                <w:szCs w:val="24"/>
                <w:lang w:val="en-US"/>
              </w:rPr>
              <w:t xml:space="preserve">Change for life have put up lots of fun recipes for you to try cooking at home. </w:t>
            </w:r>
          </w:p>
          <w:p w:rsidR="005E4DC7" w:rsidRPr="005E4DC7" w:rsidRDefault="005E4DC7" w:rsidP="302F1FE8">
            <w:pPr>
              <w:pStyle w:val="TableStyle2"/>
              <w:rPr>
                <w:rFonts w:ascii="Tahoma" w:eastAsia="Arial" w:hAnsi="Tahoma" w:cs="Tahoma"/>
                <w:bCs/>
                <w:sz w:val="24"/>
                <w:szCs w:val="24"/>
                <w:lang w:val="en-US"/>
              </w:rPr>
            </w:pPr>
          </w:p>
          <w:p w:rsidR="005E4DC7" w:rsidRPr="005E4DC7" w:rsidRDefault="005E4DC7" w:rsidP="302F1FE8">
            <w:pPr>
              <w:pStyle w:val="TableStyle2"/>
              <w:rPr>
                <w:rFonts w:ascii="Tahoma" w:eastAsia="Arial" w:hAnsi="Tahoma" w:cs="Tahoma"/>
                <w:bCs/>
                <w:sz w:val="24"/>
                <w:szCs w:val="24"/>
                <w:lang w:val="en-US"/>
              </w:rPr>
            </w:pPr>
            <w:r w:rsidRPr="005E4DC7">
              <w:rPr>
                <w:rFonts w:ascii="Tahoma" w:eastAsia="Arial" w:hAnsi="Tahoma" w:cs="Tahoma"/>
                <w:bCs/>
                <w:sz w:val="24"/>
                <w:szCs w:val="24"/>
                <w:lang w:val="en-US"/>
              </w:rPr>
              <w:t xml:space="preserve">Have a look at the link below and pick your favourite. Give it a go. </w:t>
            </w:r>
          </w:p>
          <w:p w:rsidR="00AC73DA" w:rsidRPr="00ED2935" w:rsidRDefault="00AC73DA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  <w:p w:rsidR="00C36E5F" w:rsidRDefault="005E4DC7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hyperlink r:id="rId10" w:history="1">
              <w:r>
                <w:rPr>
                  <w:rStyle w:val="Hyperlink"/>
                </w:rPr>
                <w:t>https://www.nhs.uk/change4life/recipes</w:t>
              </w:r>
            </w:hyperlink>
            <w:r>
              <w:t xml:space="preserve"> </w:t>
            </w:r>
            <w:r w:rsidR="00E16EB0" w:rsidRPr="00ED2935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</w:p>
          <w:p w:rsidR="005E4DC7" w:rsidRDefault="005E4DC7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  <w:p w:rsidR="005E4DC7" w:rsidRPr="005E4DC7" w:rsidRDefault="005E4DC7" w:rsidP="302F1FE8">
            <w:pPr>
              <w:pStyle w:val="TableStyle2"/>
              <w:rPr>
                <w:rFonts w:ascii="Tahoma" w:eastAsia="Arial" w:hAnsi="Tahoma" w:cs="Tahoma"/>
                <w:color w:val="7030A0"/>
                <w:sz w:val="24"/>
                <w:szCs w:val="24"/>
              </w:rPr>
            </w:pPr>
            <w:r w:rsidRPr="005E4DC7">
              <w:rPr>
                <w:rFonts w:ascii="Tahoma" w:eastAsia="Arial" w:hAnsi="Tahoma" w:cs="Tahoma"/>
                <w:color w:val="7030A0"/>
                <w:sz w:val="24"/>
                <w:szCs w:val="24"/>
              </w:rPr>
              <w:t>Task: Cook a recipe of your choice</w:t>
            </w:r>
            <w:r>
              <w:rPr>
                <w:rFonts w:ascii="Tahoma" w:eastAsia="Arial" w:hAnsi="Tahoma" w:cs="Tahoma"/>
                <w:color w:val="7030A0"/>
                <w:sz w:val="24"/>
                <w:szCs w:val="24"/>
              </w:rPr>
              <w:t xml:space="preserve"> (share pictures with your teacher on Class Dojo) 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FEE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792B27D" w:rsidRDefault="005E4DC7" w:rsidP="302F1FE8">
            <w:pPr>
              <w:pStyle w:val="TableStyle2"/>
              <w:rPr>
                <w:rFonts w:ascii="Tahoma" w:eastAsia="Arial" w:hAnsi="Tahoma" w:cs="Tahoma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Tahoma" w:eastAsia="Arial" w:hAnsi="Tahoma" w:cs="Tahoma"/>
                <w:b/>
                <w:bCs/>
                <w:sz w:val="24"/>
                <w:szCs w:val="24"/>
                <w:u w:val="single"/>
                <w:lang w:val="en-US"/>
              </w:rPr>
              <w:t>PE</w:t>
            </w:r>
          </w:p>
          <w:p w:rsidR="005E4DC7" w:rsidRDefault="005E4DC7" w:rsidP="302F1FE8">
            <w:pPr>
              <w:pStyle w:val="TableStyle2"/>
              <w:rPr>
                <w:rFonts w:ascii="Tahoma" w:eastAsia="Arial" w:hAnsi="Tahoma" w:cs="Tahoma"/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5E4DC7" w:rsidRDefault="005E4DC7" w:rsidP="302F1FE8">
            <w:pPr>
              <w:pStyle w:val="TableStyle2"/>
            </w:pPr>
            <w:hyperlink r:id="rId11" w:history="1">
              <w:r>
                <w:rPr>
                  <w:rStyle w:val="Hyperlink"/>
                </w:rPr>
                <w:t>https://www.nhs.uk/10-minute-shake-up/shake-ups</w:t>
              </w:r>
            </w:hyperlink>
            <w:r>
              <w:t xml:space="preserve"> </w:t>
            </w:r>
          </w:p>
          <w:p w:rsidR="005E4DC7" w:rsidRDefault="005E4DC7" w:rsidP="302F1FE8">
            <w:pPr>
              <w:pStyle w:val="TableStyle2"/>
            </w:pPr>
          </w:p>
          <w:p w:rsidR="005E4DC7" w:rsidRPr="005E4DC7" w:rsidRDefault="005E4DC7" w:rsidP="302F1FE8">
            <w:pPr>
              <w:pStyle w:val="TableStyle2"/>
              <w:rPr>
                <w:rFonts w:ascii="Tahoma" w:hAnsi="Tahoma" w:cs="Tahoma"/>
                <w:sz w:val="22"/>
              </w:rPr>
            </w:pPr>
            <w:r w:rsidRPr="005E4DC7">
              <w:rPr>
                <w:rFonts w:ascii="Tahoma" w:hAnsi="Tahoma" w:cs="Tahoma"/>
                <w:sz w:val="22"/>
              </w:rPr>
              <w:t xml:space="preserve">Check out the link and have a go at Disney’s 10 minute shake up’s. </w:t>
            </w:r>
          </w:p>
          <w:p w:rsidR="005E4DC7" w:rsidRPr="00ED2935" w:rsidRDefault="005E4DC7" w:rsidP="302F1FE8">
            <w:pPr>
              <w:pStyle w:val="TableStyle2"/>
              <w:rPr>
                <w:rFonts w:ascii="Tahoma" w:eastAsia="Arial" w:hAnsi="Tahoma" w:cs="Tahoma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Tahoma" w:eastAsia="Arial" w:hAnsi="Tahoma" w:cs="Tahoma"/>
                <w:b/>
                <w:bCs/>
                <w:noProof/>
                <w:u w:val="single"/>
              </w:rPr>
              <w:drawing>
                <wp:inline distT="0" distB="0" distL="0" distR="0">
                  <wp:extent cx="1348574" cy="588701"/>
                  <wp:effectExtent l="19050" t="0" r="3976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7308" r="5146" b="13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574" cy="588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F61" w:rsidRPr="00ED2935" w:rsidRDefault="00927F61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  <w:lang w:val="en-US"/>
              </w:rPr>
            </w:pPr>
          </w:p>
          <w:p w:rsidR="00927F61" w:rsidRPr="00ED2935" w:rsidRDefault="005E4DC7" w:rsidP="005E4DC7">
            <w:pPr>
              <w:pStyle w:val="TableStyle2"/>
              <w:rPr>
                <w:rFonts w:ascii="Tahoma" w:eastAsia="Arial" w:hAnsi="Tahoma" w:cs="Tahoma"/>
                <w:sz w:val="24"/>
                <w:szCs w:val="24"/>
                <w:lang w:val="en-US"/>
              </w:rPr>
            </w:pPr>
            <w:r w:rsidRPr="005E4DC7">
              <w:rPr>
                <w:rFonts w:ascii="Tahoma" w:eastAsia="Arial" w:hAnsi="Tahoma" w:cs="Tahoma"/>
                <w:color w:val="7030A0"/>
                <w:sz w:val="24"/>
                <w:szCs w:val="24"/>
              </w:rPr>
              <w:t xml:space="preserve">Task: </w:t>
            </w:r>
            <w:r>
              <w:rPr>
                <w:rFonts w:ascii="Tahoma" w:eastAsia="Arial" w:hAnsi="Tahoma" w:cs="Tahoma"/>
                <w:color w:val="7030A0"/>
                <w:sz w:val="24"/>
                <w:szCs w:val="24"/>
              </w:rPr>
              <w:t xml:space="preserve">Pick a 10 minute Disney Shake up </w:t>
            </w:r>
          </w:p>
        </w:tc>
      </w:tr>
      <w:tr w:rsidR="00AC73DA" w:rsidRPr="00ED2935" w:rsidTr="302F1FE8">
        <w:tblPrEx>
          <w:shd w:val="clear" w:color="auto" w:fill="auto"/>
        </w:tblPrEx>
        <w:trPr>
          <w:trHeight w:val="4919"/>
        </w:trPr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shd w:val="clear" w:color="auto" w:fill="74A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DA" w:rsidRPr="00ED2935" w:rsidRDefault="00F76247" w:rsidP="302F1FE8">
            <w:pPr>
              <w:pStyle w:val="TableStyle1"/>
              <w:jc w:val="center"/>
              <w:rPr>
                <w:rFonts w:ascii="Tahoma" w:eastAsia="Arial" w:hAnsi="Tahoma" w:cs="Tahoma"/>
                <w:sz w:val="24"/>
                <w:szCs w:val="24"/>
                <w:lang w:val="en-US"/>
              </w:rPr>
            </w:pPr>
            <w:r w:rsidRPr="00ED2935">
              <w:rPr>
                <w:rFonts w:ascii="Tahoma" w:eastAsia="Arial" w:hAnsi="Tahoma" w:cs="Tahoma"/>
                <w:sz w:val="24"/>
                <w:szCs w:val="24"/>
                <w:lang w:val="en-US"/>
              </w:rPr>
              <w:lastRenderedPageBreak/>
              <w:t>Maths</w:t>
            </w:r>
          </w:p>
          <w:p w:rsidR="00AC73DA" w:rsidRPr="00ED2935" w:rsidRDefault="00AC73DA" w:rsidP="302F1FE8">
            <w:pPr>
              <w:pStyle w:val="TableStyle1"/>
              <w:jc w:val="center"/>
              <w:rPr>
                <w:rFonts w:ascii="Tahoma" w:eastAsia="Arial" w:hAnsi="Tahoma" w:cs="Tahoma"/>
                <w:sz w:val="24"/>
                <w:szCs w:val="24"/>
              </w:rPr>
            </w:pPr>
          </w:p>
          <w:p w:rsidR="00AC73DA" w:rsidRPr="00ED2935" w:rsidRDefault="00F76247" w:rsidP="302F1FE8">
            <w:pPr>
              <w:pStyle w:val="TableStyle1"/>
              <w:jc w:val="center"/>
              <w:rPr>
                <w:rFonts w:ascii="Tahoma" w:eastAsia="Arial" w:hAnsi="Tahoma" w:cs="Tahoma"/>
                <w:b w:val="0"/>
                <w:bCs w:val="0"/>
                <w:sz w:val="24"/>
                <w:szCs w:val="24"/>
              </w:rPr>
            </w:pPr>
            <w:r w:rsidRPr="00ED2935">
              <w:rPr>
                <w:rFonts w:ascii="Tahoma" w:eastAsia="Arial" w:hAnsi="Tahoma" w:cs="Tahoma"/>
                <w:b w:val="0"/>
                <w:bCs w:val="0"/>
                <w:sz w:val="24"/>
                <w:szCs w:val="24"/>
                <w:lang w:val="en-US"/>
              </w:rPr>
              <w:t>The white rose maths hub has plenty of resources that you can access at home for free.</w:t>
            </w:r>
          </w:p>
          <w:p w:rsidR="00AC73DA" w:rsidRPr="00ED2935" w:rsidRDefault="00AC73DA" w:rsidP="302F1FE8">
            <w:pPr>
              <w:pStyle w:val="TableStyle1"/>
              <w:jc w:val="center"/>
              <w:rPr>
                <w:rFonts w:ascii="Tahoma" w:eastAsia="Arial" w:hAnsi="Tahoma" w:cs="Tahoma"/>
                <w:b w:val="0"/>
                <w:bCs w:val="0"/>
                <w:sz w:val="24"/>
                <w:szCs w:val="24"/>
              </w:rPr>
            </w:pPr>
          </w:p>
          <w:p w:rsidR="00AC73DA" w:rsidRPr="00ED2935" w:rsidRDefault="00F76247" w:rsidP="302F1FE8">
            <w:pPr>
              <w:pStyle w:val="TableStyle1"/>
              <w:jc w:val="center"/>
              <w:rPr>
                <w:rFonts w:ascii="Tahoma" w:eastAsia="Arial" w:hAnsi="Tahoma" w:cs="Tahoma"/>
                <w:b w:val="0"/>
                <w:bCs w:val="0"/>
                <w:sz w:val="24"/>
                <w:szCs w:val="24"/>
              </w:rPr>
            </w:pPr>
            <w:r w:rsidRPr="00ED2935">
              <w:rPr>
                <w:rFonts w:ascii="Tahoma" w:eastAsia="Arial" w:hAnsi="Tahoma" w:cs="Tahoma"/>
                <w:b w:val="0"/>
                <w:bCs w:val="0"/>
                <w:sz w:val="24"/>
                <w:szCs w:val="24"/>
                <w:lang w:val="en-US"/>
              </w:rPr>
              <w:t xml:space="preserve">You can access their problem on the day using the link below. </w:t>
            </w:r>
          </w:p>
          <w:p w:rsidR="00AC73DA" w:rsidRPr="00ED2935" w:rsidRDefault="00AC73DA" w:rsidP="302F1FE8">
            <w:pPr>
              <w:pStyle w:val="TableStyle1"/>
              <w:jc w:val="center"/>
              <w:rPr>
                <w:rFonts w:ascii="Tahoma" w:eastAsia="Arial" w:hAnsi="Tahoma" w:cs="Tahoma"/>
                <w:b w:val="0"/>
                <w:bCs w:val="0"/>
                <w:sz w:val="24"/>
                <w:szCs w:val="24"/>
              </w:rPr>
            </w:pPr>
          </w:p>
          <w:p w:rsidR="00AC73DA" w:rsidRPr="00ED2935" w:rsidRDefault="00073A34" w:rsidP="302F1FE8">
            <w:pPr>
              <w:pStyle w:val="TableStyle1"/>
              <w:jc w:val="center"/>
              <w:rPr>
                <w:rFonts w:ascii="Tahoma" w:eastAsia="Arial" w:hAnsi="Tahoma" w:cs="Tahoma"/>
                <w:sz w:val="24"/>
                <w:szCs w:val="24"/>
              </w:rPr>
            </w:pPr>
            <w:hyperlink r:id="rId13">
              <w:r w:rsidR="00F76247" w:rsidRPr="00ED2935">
                <w:rPr>
                  <w:rStyle w:val="Hyperlink0"/>
                  <w:rFonts w:ascii="Tahoma" w:eastAsia="Arial" w:hAnsi="Tahoma" w:cs="Tahoma"/>
                  <w:b w:val="0"/>
                  <w:bCs w:val="0"/>
                  <w:sz w:val="24"/>
                  <w:szCs w:val="24"/>
                  <w:lang w:val="en-US"/>
                </w:rPr>
                <w:t>https://whiterosemaths.com/resources/classroom-resources/problems/</w:t>
              </w:r>
            </w:hyperlink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3E2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EB0" w:rsidRDefault="00455F3B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Summer maths booklet </w:t>
            </w:r>
            <w:r w:rsidR="00E16EB0" w:rsidRPr="00ED2935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</w:p>
          <w:p w:rsidR="00234620" w:rsidRDefault="00234620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  <w:p w:rsidR="00234620" w:rsidRPr="00ED2935" w:rsidRDefault="00234620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Complete a few pages of your summer booklet each day. 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3E2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620" w:rsidRDefault="00234620" w:rsidP="00234620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Summer maths booklet </w:t>
            </w:r>
            <w:r w:rsidRPr="00ED2935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</w:p>
          <w:p w:rsidR="00234620" w:rsidRDefault="00234620" w:rsidP="00234620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  <w:p w:rsidR="003A1DA1" w:rsidRPr="00ED2935" w:rsidRDefault="00234620" w:rsidP="00234620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>Complete a few pages of your summer booklet each day.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3E2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620" w:rsidRDefault="00234620" w:rsidP="00234620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Summer maths booklet </w:t>
            </w:r>
            <w:r w:rsidRPr="00ED2935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</w:p>
          <w:p w:rsidR="00234620" w:rsidRDefault="00234620" w:rsidP="00234620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  <w:p w:rsidR="003A1DA1" w:rsidRPr="00ED2935" w:rsidRDefault="00234620" w:rsidP="00234620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>Complete a few pages of your summer booklet each day.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3E2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620" w:rsidRDefault="00234620" w:rsidP="00234620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Summer maths booklet </w:t>
            </w:r>
            <w:r w:rsidRPr="00ED2935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</w:p>
          <w:p w:rsidR="00234620" w:rsidRDefault="00234620" w:rsidP="00234620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  <w:p w:rsidR="003A1DA1" w:rsidRPr="00ED2935" w:rsidRDefault="00234620" w:rsidP="00234620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>Complete a few pages of your summer booklet each day.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3E2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F3B" w:rsidRDefault="00455F3B" w:rsidP="00E16EB0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Play what’s the time Mr Wolf. </w:t>
            </w:r>
          </w:p>
          <w:p w:rsidR="00455F3B" w:rsidRDefault="00455F3B" w:rsidP="00E16EB0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  <w:p w:rsidR="00455F3B" w:rsidRDefault="00455F3B" w:rsidP="00E16EB0">
            <w:pPr>
              <w:pStyle w:val="TableStyle2"/>
            </w:pPr>
            <w:hyperlink r:id="rId14" w:history="1">
              <w:r>
                <w:rPr>
                  <w:rStyle w:val="Hyperlink"/>
                </w:rPr>
                <w:t>https://www.kidspot.com.au/things-to-do/activity-articles/whats-the-time-mr-wolf/news-story/da4c14189849d42a50600e7fae3493f8</w:t>
              </w:r>
            </w:hyperlink>
            <w:r>
              <w:t xml:space="preserve"> </w:t>
            </w:r>
          </w:p>
          <w:p w:rsidR="00455F3B" w:rsidRDefault="00455F3B" w:rsidP="00E16EB0">
            <w:pPr>
              <w:pStyle w:val="TableStyle2"/>
            </w:pPr>
          </w:p>
          <w:p w:rsidR="006B3002" w:rsidRPr="00455F3B" w:rsidRDefault="00455F3B" w:rsidP="00E16EB0">
            <w:pPr>
              <w:pStyle w:val="TableStyle2"/>
              <w:rPr>
                <w:rFonts w:ascii="Tahoma" w:eastAsia="Arial" w:hAnsi="Tahoma" w:cs="Tahoma"/>
                <w:color w:val="F91E00" w:themeColor="accent5" w:themeShade="BF"/>
                <w:sz w:val="24"/>
                <w:szCs w:val="24"/>
              </w:rPr>
            </w:pPr>
            <w:r w:rsidRPr="00455F3B">
              <w:rPr>
                <w:rFonts w:ascii="Tahoma" w:hAnsi="Tahoma" w:cs="Tahoma"/>
                <w:color w:val="F91E00" w:themeColor="accent5" w:themeShade="BF"/>
                <w:sz w:val="22"/>
              </w:rPr>
              <w:t xml:space="preserve">Challenge: You may even want to make your own paper clock and show the time instead of shouting it out. </w:t>
            </w:r>
            <w:r w:rsidR="00E16EB0" w:rsidRPr="00455F3B">
              <w:rPr>
                <w:rFonts w:ascii="Tahoma" w:eastAsia="Arial" w:hAnsi="Tahoma" w:cs="Tahoma"/>
                <w:color w:val="F91E00" w:themeColor="accent5" w:themeShade="BF"/>
                <w:sz w:val="28"/>
                <w:szCs w:val="24"/>
              </w:rPr>
              <w:t xml:space="preserve"> </w:t>
            </w:r>
          </w:p>
        </w:tc>
      </w:tr>
      <w:tr w:rsidR="00AC73DA" w:rsidRPr="00ED2935" w:rsidTr="302F1FE8">
        <w:tblPrEx>
          <w:shd w:val="clear" w:color="auto" w:fill="auto"/>
        </w:tblPrEx>
        <w:trPr>
          <w:trHeight w:val="5312"/>
        </w:trPr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shd w:val="clear" w:color="auto" w:fill="FFB5A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DA" w:rsidRPr="00ED2935" w:rsidRDefault="00F76247" w:rsidP="302F1FE8">
            <w:pPr>
              <w:pStyle w:val="TableStyle1"/>
              <w:jc w:val="center"/>
              <w:rPr>
                <w:rFonts w:ascii="Tahoma" w:eastAsia="Arial" w:hAnsi="Tahoma" w:cs="Tahoma"/>
                <w:sz w:val="24"/>
                <w:szCs w:val="24"/>
              </w:rPr>
            </w:pPr>
            <w:r w:rsidRPr="00ED2935">
              <w:rPr>
                <w:rFonts w:ascii="Tahoma" w:eastAsia="Arial" w:hAnsi="Tahoma" w:cs="Tahoma"/>
                <w:sz w:val="24"/>
                <w:szCs w:val="24"/>
              </w:rPr>
              <w:lastRenderedPageBreak/>
              <w:t xml:space="preserve">Creative Time 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DB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935" w:rsidRPr="00234620" w:rsidRDefault="00234620" w:rsidP="302F1FE8">
            <w:pPr>
              <w:pStyle w:val="TableStyle2"/>
              <w:rPr>
                <w:rFonts w:ascii="Tahoma" w:eastAsia="Arial" w:hAnsi="Tahoma" w:cs="Tahoma"/>
                <w:b/>
                <w:sz w:val="24"/>
                <w:szCs w:val="24"/>
                <w:lang w:val="en-US"/>
              </w:rPr>
            </w:pPr>
            <w:r w:rsidRPr="00234620">
              <w:rPr>
                <w:rFonts w:ascii="Tahoma" w:eastAsia="Arial" w:hAnsi="Tahoma" w:cs="Tahoma"/>
                <w:b/>
                <w:sz w:val="24"/>
                <w:szCs w:val="24"/>
                <w:lang w:val="en-US"/>
              </w:rPr>
              <w:t xml:space="preserve">Pointillism </w:t>
            </w:r>
          </w:p>
          <w:p w:rsidR="00234620" w:rsidRDefault="00234620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  <w:lang w:val="en-US"/>
              </w:rPr>
            </w:pPr>
          </w:p>
          <w:p w:rsidR="00234620" w:rsidRDefault="00234620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  <w:lang w:val="en-US"/>
              </w:rPr>
            </w:pPr>
            <w:r>
              <w:rPr>
                <w:rFonts w:ascii="Tahoma" w:eastAsia="Arial" w:hAnsi="Tahoma" w:cs="Tahoma"/>
                <w:sz w:val="24"/>
                <w:szCs w:val="24"/>
                <w:lang w:val="en-US"/>
              </w:rPr>
              <w:t xml:space="preserve">Have a go at creating a picture using lots of tiny dots. You can use a cotton bud and paint or anything you have to hand. </w:t>
            </w:r>
          </w:p>
          <w:p w:rsidR="00234620" w:rsidRDefault="00234620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  <w:lang w:val="en-US"/>
              </w:rPr>
            </w:pPr>
          </w:p>
          <w:p w:rsidR="00234620" w:rsidRPr="00ED2935" w:rsidRDefault="00234620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86544" cy="1036325"/>
                  <wp:effectExtent l="19050" t="0" r="4106" b="0"/>
                  <wp:docPr id="4" name="Picture 4" descr="pointillism for kids - Google Search | Homeschool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intillism for kids - Google Search | Homeschool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611" cy="103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DB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620" w:rsidRPr="00234620" w:rsidRDefault="00234620" w:rsidP="302F1FE8">
            <w:pPr>
              <w:pStyle w:val="TableStyle2"/>
              <w:rPr>
                <w:rFonts w:ascii="Tahoma" w:eastAsia="Arial" w:hAnsi="Tahoma" w:cs="Tahoma"/>
                <w:b/>
                <w:sz w:val="24"/>
                <w:szCs w:val="24"/>
                <w:lang w:val="en-US"/>
              </w:rPr>
            </w:pPr>
            <w:r w:rsidRPr="00234620">
              <w:rPr>
                <w:rFonts w:ascii="Tahoma" w:eastAsia="Arial" w:hAnsi="Tahoma" w:cs="Tahoma"/>
                <w:b/>
                <w:sz w:val="24"/>
                <w:szCs w:val="24"/>
                <w:lang w:val="en-US"/>
              </w:rPr>
              <w:t xml:space="preserve">Mask Making </w:t>
            </w:r>
          </w:p>
          <w:p w:rsidR="00234620" w:rsidRDefault="00234620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  <w:lang w:val="en-US"/>
              </w:rPr>
            </w:pPr>
          </w:p>
          <w:p w:rsidR="00234620" w:rsidRDefault="00234620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  <w:lang w:val="en-US"/>
              </w:rPr>
            </w:pPr>
            <w:r>
              <w:rPr>
                <w:rFonts w:ascii="Tahoma" w:eastAsia="Arial" w:hAnsi="Tahoma" w:cs="Tahoma"/>
                <w:sz w:val="24"/>
                <w:szCs w:val="24"/>
                <w:lang w:val="en-US"/>
              </w:rPr>
              <w:t xml:space="preserve">Why not draw out and create your own masks. Use these masks to act out a story. You may want to act out a scene from your favourite film. Have fun! </w:t>
            </w:r>
          </w:p>
          <w:p w:rsidR="00ED2935" w:rsidRPr="00ED2935" w:rsidRDefault="00234620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0972" cy="914400"/>
                  <wp:effectExtent l="19050" t="0" r="628" b="0"/>
                  <wp:docPr id="3" name="Picture 7" descr="Printable Animal Masks | Kids' Crafts | Fun Craft Ide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intable Animal Masks | Kids' Crafts | Fun Craft Ide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960" cy="916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D2935" w:rsidRPr="00ED293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DB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620" w:rsidRPr="00234620" w:rsidRDefault="00234620" w:rsidP="302F1FE8">
            <w:pPr>
              <w:pStyle w:val="TableStyle2"/>
              <w:rPr>
                <w:rFonts w:ascii="Tahoma" w:eastAsia="Arial" w:hAnsi="Tahoma" w:cs="Tahoma"/>
                <w:b/>
                <w:sz w:val="24"/>
                <w:szCs w:val="24"/>
              </w:rPr>
            </w:pPr>
            <w:r w:rsidRPr="00234620">
              <w:rPr>
                <w:rFonts w:ascii="Tahoma" w:eastAsia="Arial" w:hAnsi="Tahoma" w:cs="Tahoma"/>
                <w:b/>
                <w:sz w:val="24"/>
                <w:szCs w:val="24"/>
              </w:rPr>
              <w:t>Lava Lamp</w:t>
            </w:r>
          </w:p>
          <w:p w:rsidR="00234620" w:rsidRDefault="00234620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  <w:p w:rsidR="00234620" w:rsidRDefault="00234620" w:rsidP="00234620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Watch this video and create your own lava lamp. </w:t>
            </w:r>
          </w:p>
          <w:p w:rsidR="00234620" w:rsidRDefault="00234620" w:rsidP="00234620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  <w:p w:rsidR="00ED2935" w:rsidRDefault="00234620" w:rsidP="00234620">
            <w:pPr>
              <w:pStyle w:val="TableStyle2"/>
            </w:pPr>
            <w:hyperlink r:id="rId17" w:history="1">
              <w:r>
                <w:rPr>
                  <w:rStyle w:val="Hyperlink"/>
                </w:rPr>
                <w:t>https://www.youtube.com/watch?v=8OjPXS2OKP8</w:t>
              </w:r>
            </w:hyperlink>
          </w:p>
          <w:p w:rsidR="00234620" w:rsidRPr="00ED2935" w:rsidRDefault="00234620" w:rsidP="00234620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55594" cy="1257503"/>
                  <wp:effectExtent l="19050" t="0" r="1656" b="0"/>
                  <wp:docPr id="5" name="Picture 10" descr="Make Your Own Lava Lamp | Easy Kid Science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ke Your Own Lava Lamp | Easy Kid Science Activ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772" cy="1259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DB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935" w:rsidRDefault="00234620" w:rsidP="302F1FE8">
            <w:pPr>
              <w:pStyle w:val="TableStyle2"/>
              <w:rPr>
                <w:rFonts w:ascii="Tahoma" w:eastAsia="Arial" w:hAnsi="Tahoma" w:cs="Tahoma"/>
                <w:b/>
                <w:sz w:val="24"/>
                <w:szCs w:val="24"/>
              </w:rPr>
            </w:pPr>
            <w:r>
              <w:rPr>
                <w:rFonts w:ascii="Tahoma" w:eastAsia="Arial" w:hAnsi="Tahoma" w:cs="Tahoma"/>
                <w:b/>
                <w:sz w:val="24"/>
                <w:szCs w:val="24"/>
              </w:rPr>
              <w:t>Salt Dough Craft</w:t>
            </w:r>
          </w:p>
          <w:p w:rsidR="002D45BA" w:rsidRDefault="002D45BA" w:rsidP="302F1FE8">
            <w:pPr>
              <w:pStyle w:val="TableStyle2"/>
              <w:rPr>
                <w:rFonts w:ascii="Tahoma" w:eastAsia="Arial" w:hAnsi="Tahoma" w:cs="Tahoma"/>
                <w:b/>
                <w:sz w:val="24"/>
                <w:szCs w:val="24"/>
              </w:rPr>
            </w:pPr>
          </w:p>
          <w:p w:rsidR="002D45BA" w:rsidRDefault="002D45BA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 w:rsidRPr="002D45BA">
              <w:rPr>
                <w:rFonts w:ascii="Tahoma" w:eastAsia="Arial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760730</wp:posOffset>
                  </wp:positionV>
                  <wp:extent cx="1014095" cy="1526540"/>
                  <wp:effectExtent l="19050" t="0" r="0" b="0"/>
                  <wp:wrapSquare wrapText="bothSides"/>
                  <wp:docPr id="13" name="Picture 13" descr="How to Make Salt Dough Ornaments (The BEST Recipe) | Wholeful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w to Make Salt Dough Ornaments (The BEST Recipe) | Wholeful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45BA">
              <w:rPr>
                <w:rFonts w:ascii="Tahoma" w:eastAsia="Arial" w:hAnsi="Tahoma" w:cs="Tahoma"/>
                <w:sz w:val="24"/>
                <w:szCs w:val="24"/>
              </w:rPr>
              <w:t xml:space="preserve">I love this activity as it’s so cool to be able to make your own decorations. </w:t>
            </w:r>
          </w:p>
          <w:p w:rsidR="002D45BA" w:rsidRDefault="002D45BA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>Follow this super simple recipe</w:t>
            </w:r>
          </w:p>
          <w:p w:rsidR="002D45BA" w:rsidRPr="002D45BA" w:rsidRDefault="002D45BA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hyperlink r:id="rId20" w:history="1">
              <w:r>
                <w:rPr>
                  <w:rStyle w:val="Hyperlink"/>
                </w:rPr>
                <w:t>https://www.tipsfromatypicalmomblog.com/2017/10/57-fun-things-to-make-with-salt-dough-for-kids.html</w:t>
              </w:r>
            </w:hyperlink>
            <w:r>
              <w:t xml:space="preserve"> </w:t>
            </w:r>
            <w:r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DB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043" w:rsidRPr="00965B6F" w:rsidRDefault="00965B6F" w:rsidP="302F1FE8">
            <w:pPr>
              <w:pStyle w:val="TableStyle2"/>
              <w:rPr>
                <w:rFonts w:ascii="Tahoma" w:eastAsia="Arial" w:hAnsi="Tahoma" w:cs="Tahoma"/>
                <w:b/>
                <w:sz w:val="24"/>
                <w:szCs w:val="24"/>
              </w:rPr>
            </w:pPr>
            <w:r w:rsidRPr="00965B6F">
              <w:rPr>
                <w:rFonts w:ascii="Tahoma" w:eastAsia="Arial" w:hAnsi="Tahoma" w:cs="Tahoma"/>
                <w:b/>
                <w:sz w:val="24"/>
                <w:szCs w:val="24"/>
              </w:rPr>
              <w:t xml:space="preserve">Basket making </w:t>
            </w:r>
          </w:p>
          <w:p w:rsidR="00965B6F" w:rsidRDefault="00965B6F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  <w:p w:rsidR="00965B6F" w:rsidRDefault="00965B6F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All you need is rope, card and a hole puncher. </w:t>
            </w:r>
          </w:p>
          <w:p w:rsidR="00965B6F" w:rsidRDefault="00965B6F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  <w:p w:rsidR="00965B6F" w:rsidRPr="00ED2935" w:rsidRDefault="00965B6F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noProof/>
              </w:rPr>
              <w:drawing>
                <wp:inline distT="0" distB="0" distL="0" distR="0">
                  <wp:extent cx="1600828" cy="1645920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6487" t="12871" r="53823" b="148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225" cy="165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935" w:rsidRPr="00ED2935" w:rsidRDefault="00ED2935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 w:rsidRPr="00ED2935">
              <w:rPr>
                <w:rFonts w:ascii="Tahoma" w:eastAsia="Arial" w:hAnsi="Tahoma" w:cs="Tahoma"/>
                <w:sz w:val="24"/>
                <w:szCs w:val="24"/>
              </w:rPr>
              <w:t xml:space="preserve">Happy Friday! </w:t>
            </w:r>
          </w:p>
          <w:p w:rsidR="00ED2935" w:rsidRPr="00ED2935" w:rsidRDefault="00ED2935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</w:tc>
      </w:tr>
    </w:tbl>
    <w:p w:rsidR="00AC73DA" w:rsidRPr="00ED2935" w:rsidRDefault="00AC73DA" w:rsidP="302F1FE8">
      <w:pPr>
        <w:pStyle w:val="Body"/>
        <w:rPr>
          <w:rFonts w:ascii="Tahoma" w:eastAsia="Arial" w:hAnsi="Tahoma" w:cs="Tahoma"/>
          <w:sz w:val="24"/>
          <w:szCs w:val="24"/>
        </w:rPr>
      </w:pPr>
    </w:p>
    <w:p w:rsidR="00AC73DA" w:rsidRPr="00ED2935" w:rsidRDefault="00AC73DA" w:rsidP="302F1FE8">
      <w:pPr>
        <w:pStyle w:val="Body"/>
        <w:rPr>
          <w:rFonts w:ascii="Tahoma" w:eastAsia="Arial" w:hAnsi="Tahoma" w:cs="Tahoma"/>
          <w:sz w:val="24"/>
          <w:szCs w:val="24"/>
        </w:rPr>
      </w:pPr>
    </w:p>
    <w:p w:rsidR="00ED2935" w:rsidRPr="00ED2935" w:rsidRDefault="00ED2935" w:rsidP="302F1FE8">
      <w:pPr>
        <w:pStyle w:val="Body"/>
        <w:rPr>
          <w:rFonts w:ascii="Tahoma" w:eastAsia="Arial" w:hAnsi="Tahoma" w:cs="Tahoma"/>
          <w:sz w:val="24"/>
          <w:szCs w:val="24"/>
        </w:rPr>
      </w:pPr>
    </w:p>
    <w:p w:rsidR="00ED2935" w:rsidRPr="00ED2935" w:rsidRDefault="00ED2935" w:rsidP="302F1FE8">
      <w:pPr>
        <w:pStyle w:val="Body"/>
        <w:rPr>
          <w:rFonts w:ascii="Tahoma" w:eastAsia="Arial" w:hAnsi="Tahoma" w:cs="Tahoma"/>
          <w:sz w:val="24"/>
          <w:szCs w:val="24"/>
        </w:rPr>
      </w:pPr>
    </w:p>
    <w:p w:rsidR="00ED2935" w:rsidRPr="00ED2935" w:rsidRDefault="00ED2935" w:rsidP="302F1FE8">
      <w:pPr>
        <w:pStyle w:val="Body"/>
        <w:rPr>
          <w:rFonts w:ascii="Tahoma" w:eastAsia="Arial" w:hAnsi="Tahoma" w:cs="Tahoma"/>
          <w:sz w:val="24"/>
          <w:szCs w:val="24"/>
        </w:rPr>
      </w:pPr>
    </w:p>
    <w:p w:rsidR="00ED2935" w:rsidRPr="00ED2935" w:rsidRDefault="00ED2935" w:rsidP="302F1FE8">
      <w:pPr>
        <w:pStyle w:val="Body"/>
        <w:rPr>
          <w:rFonts w:ascii="Tahoma" w:eastAsia="Arial" w:hAnsi="Tahoma" w:cs="Tahoma"/>
          <w:sz w:val="24"/>
          <w:szCs w:val="24"/>
        </w:rPr>
      </w:pPr>
    </w:p>
    <w:p w:rsidR="00ED2935" w:rsidRPr="00ED2935" w:rsidRDefault="00ED2935" w:rsidP="302F1FE8">
      <w:pPr>
        <w:pStyle w:val="Body"/>
        <w:rPr>
          <w:rFonts w:ascii="Tahoma" w:eastAsia="Arial" w:hAnsi="Tahoma" w:cs="Tahoma"/>
          <w:sz w:val="24"/>
          <w:szCs w:val="24"/>
        </w:rPr>
      </w:pPr>
    </w:p>
    <w:p w:rsidR="00ED2935" w:rsidRPr="00ED2935" w:rsidRDefault="00ED2935" w:rsidP="302F1FE8">
      <w:pPr>
        <w:pStyle w:val="Body"/>
        <w:rPr>
          <w:rFonts w:ascii="Tahoma" w:eastAsia="Arial" w:hAnsi="Tahoma" w:cs="Tahoma"/>
          <w:sz w:val="24"/>
          <w:szCs w:val="24"/>
        </w:rPr>
      </w:pPr>
    </w:p>
    <w:p w:rsidR="00ED2935" w:rsidRPr="00ED2935" w:rsidRDefault="00ED2935" w:rsidP="302F1FE8">
      <w:pPr>
        <w:pStyle w:val="Body"/>
        <w:rPr>
          <w:rFonts w:ascii="Tahoma" w:eastAsia="Arial" w:hAnsi="Tahoma" w:cs="Tahoma"/>
          <w:sz w:val="24"/>
          <w:szCs w:val="24"/>
        </w:rPr>
      </w:pPr>
    </w:p>
    <w:p w:rsidR="00ED2935" w:rsidRDefault="00ED2935" w:rsidP="302F1FE8">
      <w:pPr>
        <w:pStyle w:val="Body"/>
        <w:rPr>
          <w:rFonts w:ascii="Tahoma" w:eastAsia="Arial" w:hAnsi="Tahoma" w:cs="Tahoma"/>
          <w:sz w:val="24"/>
          <w:szCs w:val="24"/>
        </w:rPr>
      </w:pPr>
    </w:p>
    <w:p w:rsidR="00965B6F" w:rsidRPr="00ED2935" w:rsidRDefault="00965B6F" w:rsidP="302F1FE8">
      <w:pPr>
        <w:pStyle w:val="Body"/>
        <w:rPr>
          <w:rFonts w:ascii="Tahoma" w:eastAsia="Arial" w:hAnsi="Tahoma" w:cs="Tahoma"/>
          <w:sz w:val="24"/>
          <w:szCs w:val="24"/>
        </w:rPr>
      </w:pPr>
    </w:p>
    <w:p w:rsidR="00AC73DA" w:rsidRPr="00ED2935" w:rsidRDefault="00F76247" w:rsidP="302F1FE8">
      <w:pPr>
        <w:pStyle w:val="Body"/>
        <w:rPr>
          <w:rFonts w:ascii="Tahoma" w:eastAsia="Arial" w:hAnsi="Tahoma" w:cs="Tahoma"/>
          <w:sz w:val="24"/>
          <w:szCs w:val="24"/>
        </w:rPr>
      </w:pPr>
      <w:r w:rsidRPr="00ED2935">
        <w:rPr>
          <w:rFonts w:ascii="Tahoma" w:eastAsia="Arial" w:hAnsi="Tahoma" w:cs="Tahoma"/>
          <w:sz w:val="24"/>
          <w:szCs w:val="24"/>
        </w:rPr>
        <w:lastRenderedPageBreak/>
        <w:t xml:space="preserve">Below are suggested activities that you could be </w:t>
      </w:r>
      <w:r w:rsidR="2449CD45" w:rsidRPr="00ED2935">
        <w:rPr>
          <w:rFonts w:ascii="Tahoma" w:eastAsia="Arial" w:hAnsi="Tahoma" w:cs="Tahoma"/>
          <w:sz w:val="24"/>
          <w:szCs w:val="24"/>
        </w:rPr>
        <w:t>practicing</w:t>
      </w:r>
      <w:r w:rsidRPr="00ED2935">
        <w:rPr>
          <w:rFonts w:ascii="Tahoma" w:eastAsia="Arial" w:hAnsi="Tahoma" w:cs="Tahoma"/>
          <w:sz w:val="24"/>
          <w:szCs w:val="24"/>
        </w:rPr>
        <w:t xml:space="preserve"> on a regular basis. </w:t>
      </w:r>
    </w:p>
    <w:p w:rsidR="00AC73DA" w:rsidRPr="00ED2935" w:rsidRDefault="00AC73DA" w:rsidP="302F1FE8">
      <w:pPr>
        <w:pStyle w:val="Body"/>
        <w:rPr>
          <w:rFonts w:ascii="Tahoma" w:eastAsia="Arial" w:hAnsi="Tahoma" w:cs="Tahoma"/>
          <w:sz w:val="24"/>
          <w:szCs w:val="24"/>
        </w:rPr>
      </w:pPr>
    </w:p>
    <w:tbl>
      <w:tblPr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855"/>
        <w:gridCol w:w="4855"/>
        <w:gridCol w:w="4855"/>
      </w:tblGrid>
      <w:tr w:rsidR="00AC73DA" w:rsidRPr="00ED2935" w:rsidTr="04EE12B4">
        <w:trPr>
          <w:trHeight w:val="2003"/>
        </w:trPr>
        <w:tc>
          <w:tcPr>
            <w:tcW w:w="4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DA" w:rsidRPr="00ED2935" w:rsidRDefault="00F76247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 w:rsidRPr="00ED2935">
              <w:rPr>
                <w:rFonts w:ascii="Tahoma" w:eastAsia="Arial" w:hAnsi="Tahoma" w:cs="Tahoma"/>
                <w:sz w:val="24"/>
                <w:szCs w:val="24"/>
              </w:rPr>
              <w:t>Spellings</w:t>
            </w:r>
            <w:r w:rsidR="04B4790A" w:rsidRPr="00ED2935">
              <w:rPr>
                <w:rFonts w:ascii="Tahoma" w:eastAsia="Arial" w:hAnsi="Tahoma" w:cs="Tahoma"/>
                <w:sz w:val="24"/>
                <w:szCs w:val="24"/>
              </w:rPr>
              <w:t xml:space="preserve"> – Keep referring to the year 2 common exception words that you must know how to read and write in year 2. </w:t>
            </w:r>
          </w:p>
          <w:p w:rsidR="00AC73DA" w:rsidRPr="00ED2935" w:rsidRDefault="00AC73DA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  <w:p w:rsidR="00AC73DA" w:rsidRPr="00ED2935" w:rsidRDefault="04B4790A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 w:rsidRPr="00ED2935">
              <w:rPr>
                <w:rFonts w:ascii="Tahoma" w:eastAsia="Arial" w:hAnsi="Tahoma" w:cs="Tahoma"/>
                <w:sz w:val="24"/>
                <w:szCs w:val="24"/>
              </w:rPr>
              <w:t>Keep an eye out for weekly spelling patterns on class do</w:t>
            </w:r>
            <w:r w:rsidR="30F122D8" w:rsidRPr="00ED2935">
              <w:rPr>
                <w:rFonts w:ascii="Tahoma" w:eastAsia="Arial" w:hAnsi="Tahoma" w:cs="Tahoma"/>
                <w:sz w:val="24"/>
                <w:szCs w:val="24"/>
              </w:rPr>
              <w:t>j</w:t>
            </w:r>
            <w:r w:rsidRPr="00ED2935">
              <w:rPr>
                <w:rFonts w:ascii="Tahoma" w:eastAsia="Arial" w:hAnsi="Tahoma" w:cs="Tahoma"/>
                <w:sz w:val="24"/>
                <w:szCs w:val="24"/>
              </w:rPr>
              <w:t xml:space="preserve">o. Make sure you have signed up via the email link your teacher has sent you. </w:t>
            </w:r>
          </w:p>
          <w:p w:rsidR="00AC73DA" w:rsidRPr="00ED2935" w:rsidRDefault="00F76247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 w:rsidRPr="00ED2935">
              <w:rPr>
                <w:rFonts w:ascii="Tahoma" w:eastAsia="Arial" w:hAnsi="Tahoma" w:cs="Tahoma"/>
                <w:sz w:val="24"/>
                <w:szCs w:val="24"/>
              </w:rPr>
              <w:t xml:space="preserve">You could do any of the following activities: </w:t>
            </w:r>
          </w:p>
          <w:p w:rsidR="00AC73DA" w:rsidRPr="00ED2935" w:rsidRDefault="00F76247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 w:rsidRPr="00ED2935">
              <w:rPr>
                <w:rFonts w:ascii="Tahoma" w:eastAsia="Arial" w:hAnsi="Tahoma" w:cs="Tahoma"/>
                <w:sz w:val="24"/>
                <w:szCs w:val="24"/>
              </w:rPr>
              <w:t xml:space="preserve">-Create a word search with your spellings. </w:t>
            </w:r>
          </w:p>
          <w:p w:rsidR="00AC73DA" w:rsidRPr="00ED2935" w:rsidRDefault="00F76247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 w:rsidRPr="00ED2935">
              <w:rPr>
                <w:rFonts w:ascii="Tahoma" w:eastAsia="Arial" w:hAnsi="Tahoma" w:cs="Tahoma"/>
                <w:sz w:val="24"/>
                <w:szCs w:val="24"/>
              </w:rPr>
              <w:t xml:space="preserve">-Write silly sentences with your spellings. </w:t>
            </w:r>
          </w:p>
          <w:p w:rsidR="00AC73DA" w:rsidRPr="00ED2935" w:rsidRDefault="00F76247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 w:rsidRPr="00ED2935">
              <w:rPr>
                <w:rFonts w:ascii="Tahoma" w:eastAsia="Arial" w:hAnsi="Tahoma" w:cs="Tahoma"/>
                <w:sz w:val="24"/>
                <w:szCs w:val="24"/>
              </w:rPr>
              <w:t xml:space="preserve">-Rainbow spellings </w:t>
            </w:r>
          </w:p>
          <w:p w:rsidR="00AC73DA" w:rsidRPr="00ED2935" w:rsidRDefault="00F76247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 w:rsidRPr="00ED2935">
              <w:rPr>
                <w:rFonts w:ascii="Tahoma" w:eastAsia="Arial" w:hAnsi="Tahoma" w:cs="Tahoma"/>
                <w:sz w:val="24"/>
                <w:szCs w:val="24"/>
              </w:rPr>
              <w:t xml:space="preserve">-Write a story that includes each of your spelling words. </w:t>
            </w:r>
          </w:p>
          <w:p w:rsidR="00AC73DA" w:rsidRPr="00ED2935" w:rsidRDefault="00F76247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 w:rsidRPr="00ED2935">
              <w:rPr>
                <w:rFonts w:ascii="Tahoma" w:eastAsia="Arial" w:hAnsi="Tahoma" w:cs="Tahoma"/>
                <w:sz w:val="24"/>
                <w:szCs w:val="24"/>
              </w:rPr>
              <w:t xml:space="preserve">-Hold a quiz with the members of your family. </w:t>
            </w:r>
          </w:p>
          <w:p w:rsidR="00AC73DA" w:rsidRPr="00ED2935" w:rsidRDefault="00AC73DA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247" w:rsidRPr="00ED2935" w:rsidRDefault="00F76247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  <w:lang w:val="en-US"/>
              </w:rPr>
            </w:pPr>
            <w:r w:rsidRPr="00ED2935">
              <w:rPr>
                <w:rFonts w:ascii="Tahoma" w:eastAsia="Arial" w:hAnsi="Tahoma" w:cs="Tahoma"/>
                <w:sz w:val="24"/>
                <w:szCs w:val="24"/>
                <w:lang w:val="en-US"/>
              </w:rPr>
              <w:t>Timestables - knowing our timestables is extremely important, especi</w:t>
            </w:r>
            <w:r w:rsidR="336BCCDF" w:rsidRPr="00ED2935">
              <w:rPr>
                <w:rFonts w:ascii="Tahoma" w:eastAsia="Arial" w:hAnsi="Tahoma" w:cs="Tahoma"/>
                <w:sz w:val="24"/>
                <w:szCs w:val="24"/>
                <w:lang w:val="en-US"/>
              </w:rPr>
              <w:t>ally your x2, x3, x5, x10’s.</w:t>
            </w:r>
          </w:p>
          <w:p w:rsidR="336BCCDF" w:rsidRPr="00ED2935" w:rsidRDefault="336BCCDF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  <w:lang w:val="en-US"/>
              </w:rPr>
            </w:pPr>
            <w:r w:rsidRPr="00ED2935">
              <w:rPr>
                <w:rFonts w:ascii="Tahoma" w:eastAsia="Arial" w:hAnsi="Tahoma" w:cs="Tahoma"/>
                <w:sz w:val="24"/>
                <w:szCs w:val="24"/>
                <w:lang w:val="en-US"/>
              </w:rPr>
              <w:t xml:space="preserve">Don’t forget that we also need to know the inverse. E.g. 12 divided by 2 is 6. </w:t>
            </w:r>
          </w:p>
          <w:p w:rsidR="00AC73DA" w:rsidRPr="00ED2935" w:rsidRDefault="00AC73DA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  <w:p w:rsidR="28148F23" w:rsidRPr="00ED2935" w:rsidRDefault="28148F23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 w:rsidRPr="00ED2935">
              <w:rPr>
                <w:rFonts w:ascii="Tahoma" w:eastAsia="Arial" w:hAnsi="Tahoma" w:cs="Tahoma"/>
                <w:sz w:val="24"/>
                <w:szCs w:val="24"/>
              </w:rPr>
              <w:t xml:space="preserve">Reading- Read a book, magazine, article, leaflet, poster, newspapers. See if you can share what you’ve read with someone else in your family. </w:t>
            </w:r>
          </w:p>
          <w:p w:rsidR="302F1FE8" w:rsidRPr="00ED2935" w:rsidRDefault="302F1FE8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  <w:p w:rsidR="28148F23" w:rsidRPr="00ED2935" w:rsidRDefault="28148F23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 w:rsidRPr="00ED2935">
              <w:rPr>
                <w:rFonts w:ascii="Tahoma" w:eastAsia="Arial" w:hAnsi="Tahoma" w:cs="Tahoma"/>
                <w:sz w:val="24"/>
                <w:szCs w:val="24"/>
              </w:rPr>
              <w:t xml:space="preserve">Phonics- play on phonics play as it’s a great way to practice your alien words and real words. </w:t>
            </w:r>
          </w:p>
          <w:p w:rsidR="00AC73DA" w:rsidRPr="00ED2935" w:rsidRDefault="00AC73DA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4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DA" w:rsidRPr="00ED2935" w:rsidRDefault="00F76247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 w:rsidRPr="00ED2935">
              <w:rPr>
                <w:rFonts w:ascii="Tahoma" w:eastAsia="Arial" w:hAnsi="Tahoma" w:cs="Tahoma"/>
                <w:sz w:val="24"/>
                <w:szCs w:val="24"/>
                <w:lang w:val="en-US"/>
              </w:rPr>
              <w:t xml:space="preserve">Physical Activity - make sure you are trying to be active every day. </w:t>
            </w:r>
          </w:p>
          <w:p w:rsidR="00AC73DA" w:rsidRPr="00ED2935" w:rsidRDefault="00AC73DA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  <w:p w:rsidR="00AC73DA" w:rsidRPr="00ED2935" w:rsidRDefault="00F76247" w:rsidP="302F1FE8">
            <w:pPr>
              <w:pStyle w:val="TableStyle2"/>
              <w:numPr>
                <w:ilvl w:val="0"/>
                <w:numId w:val="4"/>
              </w:numPr>
              <w:rPr>
                <w:rFonts w:ascii="Tahoma" w:eastAsia="Arial" w:hAnsi="Tahoma" w:cs="Tahoma"/>
                <w:sz w:val="24"/>
                <w:szCs w:val="24"/>
                <w:lang w:val="en-US"/>
              </w:rPr>
            </w:pPr>
            <w:r w:rsidRPr="00ED2935">
              <w:rPr>
                <w:rFonts w:ascii="Tahoma" w:eastAsia="Arial" w:hAnsi="Tahoma" w:cs="Tahoma"/>
                <w:sz w:val="24"/>
                <w:szCs w:val="24"/>
                <w:lang w:val="en-US"/>
              </w:rPr>
              <w:t xml:space="preserve">Watch Joe Wicks PE lessons live every day at 9:00am or watch his previous videos at any time of day. </w:t>
            </w:r>
          </w:p>
          <w:p w:rsidR="00AC73DA" w:rsidRPr="00ED2935" w:rsidRDefault="00F76247" w:rsidP="302F1FE8">
            <w:pPr>
              <w:pStyle w:val="TableStyle2"/>
              <w:numPr>
                <w:ilvl w:val="0"/>
                <w:numId w:val="4"/>
              </w:numPr>
              <w:rPr>
                <w:rFonts w:ascii="Tahoma" w:eastAsia="Arial" w:hAnsi="Tahoma" w:cs="Tahoma"/>
                <w:sz w:val="24"/>
                <w:szCs w:val="24"/>
                <w:lang w:val="en-US"/>
              </w:rPr>
            </w:pPr>
            <w:r w:rsidRPr="00ED2935">
              <w:rPr>
                <w:rFonts w:ascii="Tahoma" w:eastAsia="Arial" w:hAnsi="Tahoma" w:cs="Tahoma"/>
                <w:sz w:val="24"/>
                <w:szCs w:val="24"/>
                <w:lang w:val="en-US"/>
              </w:rPr>
              <w:t xml:space="preserve">Create your own circuit and teach it to the members of your family. </w:t>
            </w:r>
          </w:p>
          <w:p w:rsidR="00AC73DA" w:rsidRPr="00ED2935" w:rsidRDefault="00F76247" w:rsidP="302F1FE8">
            <w:pPr>
              <w:pStyle w:val="TableStyle2"/>
              <w:numPr>
                <w:ilvl w:val="0"/>
                <w:numId w:val="4"/>
              </w:numPr>
              <w:rPr>
                <w:rFonts w:ascii="Tahoma" w:eastAsia="Arial" w:hAnsi="Tahoma" w:cs="Tahoma"/>
                <w:sz w:val="24"/>
                <w:szCs w:val="24"/>
                <w:lang w:val="en-US"/>
              </w:rPr>
            </w:pPr>
            <w:r w:rsidRPr="00ED2935">
              <w:rPr>
                <w:rFonts w:ascii="Tahoma" w:eastAsia="Arial" w:hAnsi="Tahoma" w:cs="Tahoma"/>
                <w:sz w:val="24"/>
                <w:szCs w:val="24"/>
                <w:lang w:val="en-US"/>
              </w:rPr>
              <w:t xml:space="preserve">Watch some of the Just Dance videos on YouTube and get dancing for 20 - 30 minutes. </w:t>
            </w:r>
          </w:p>
          <w:p w:rsidR="00AC73DA" w:rsidRPr="00ED2935" w:rsidRDefault="428A3ADC" w:rsidP="302F1FE8">
            <w:pPr>
              <w:pStyle w:val="TableStyle2"/>
              <w:numPr>
                <w:ilvl w:val="0"/>
                <w:numId w:val="4"/>
              </w:numPr>
              <w:rPr>
                <w:rFonts w:ascii="Tahoma" w:eastAsia="Arial" w:hAnsi="Tahoma" w:cs="Tahoma"/>
                <w:sz w:val="24"/>
                <w:szCs w:val="24"/>
                <w:lang w:val="en-US"/>
              </w:rPr>
            </w:pPr>
            <w:r w:rsidRPr="00ED2935">
              <w:rPr>
                <w:rFonts w:ascii="Tahoma" w:eastAsia="Arial" w:hAnsi="Tahoma" w:cs="Tahoma"/>
                <w:sz w:val="24"/>
                <w:szCs w:val="24"/>
                <w:lang w:val="en-US"/>
              </w:rPr>
              <w:t>Have a go at doing some Cosmic Yoga on YouTube</w:t>
            </w:r>
          </w:p>
        </w:tc>
      </w:tr>
      <w:bookmarkEnd w:id="0"/>
    </w:tbl>
    <w:p w:rsidR="00AC73DA" w:rsidRDefault="00AC73DA">
      <w:pPr>
        <w:pStyle w:val="Body"/>
      </w:pPr>
    </w:p>
    <w:sectPr w:rsidR="00AC73DA" w:rsidSect="00AC73DA">
      <w:headerReference w:type="default" r:id="rId22"/>
      <w:footerReference w:type="default" r:id="rId23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92A" w:rsidRDefault="00D7592A" w:rsidP="00AC73DA">
      <w:r>
        <w:separator/>
      </w:r>
    </w:p>
  </w:endnote>
  <w:endnote w:type="continuationSeparator" w:id="1">
    <w:p w:rsidR="00D7592A" w:rsidRDefault="00D7592A" w:rsidP="00AC7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B0" w:rsidRDefault="00E16EB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92A" w:rsidRDefault="00D7592A" w:rsidP="00AC73DA">
      <w:r>
        <w:separator/>
      </w:r>
    </w:p>
  </w:footnote>
  <w:footnote w:type="continuationSeparator" w:id="1">
    <w:p w:rsidR="00D7592A" w:rsidRDefault="00D7592A" w:rsidP="00AC7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B0" w:rsidRDefault="00E16EB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1DFA"/>
    <w:multiLevelType w:val="hybridMultilevel"/>
    <w:tmpl w:val="5A96B8C8"/>
    <w:lvl w:ilvl="0" w:tplc="7A381956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1" w:tplc="542ED3F0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2" w:tplc="4B0095A4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3" w:tplc="4B1CDAE8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4" w:tplc="8200D66A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5" w:tplc="49F48F84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6" w:tplc="208AAD4C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7" w:tplc="A9861364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8" w:tplc="26026EB6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</w:abstractNum>
  <w:abstractNum w:abstractNumId="1">
    <w:nsid w:val="44E07BB9"/>
    <w:multiLevelType w:val="hybridMultilevel"/>
    <w:tmpl w:val="9682A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A55A0"/>
    <w:multiLevelType w:val="hybridMultilevel"/>
    <w:tmpl w:val="23ACDEB0"/>
    <w:lvl w:ilvl="0" w:tplc="7ECE47DA">
      <w:start w:val="1"/>
      <w:numFmt w:val="decimal"/>
      <w:lvlText w:val="%1.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706C170">
      <w:start w:val="1"/>
      <w:numFmt w:val="decimal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1B82F48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08A4A00">
      <w:start w:val="1"/>
      <w:numFmt w:val="decimal"/>
      <w:lvlText w:val="%4.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62ACA64">
      <w:start w:val="1"/>
      <w:numFmt w:val="decimal"/>
      <w:lvlText w:val="%5.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22284B6">
      <w:start w:val="1"/>
      <w:numFmt w:val="decimal"/>
      <w:lvlText w:val="%6.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17EB8C2">
      <w:start w:val="1"/>
      <w:numFmt w:val="decimal"/>
      <w:lvlText w:val="%7.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C9A630C">
      <w:start w:val="1"/>
      <w:numFmt w:val="decimal"/>
      <w:lvlText w:val="%8.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836A71E">
      <w:start w:val="1"/>
      <w:numFmt w:val="decimal"/>
      <w:lvlText w:val="%9.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1BF2A1B"/>
    <w:multiLevelType w:val="hybridMultilevel"/>
    <w:tmpl w:val="36C80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439BE"/>
    <w:multiLevelType w:val="hybridMultilevel"/>
    <w:tmpl w:val="DDD850D6"/>
    <w:lvl w:ilvl="0" w:tplc="7C600188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1" w:tplc="F68C07D2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2" w:tplc="58CA9466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3" w:tplc="70F863BC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4" w:tplc="92B4903C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5" w:tplc="F5E05DE8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6" w:tplc="E656FAE4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7" w:tplc="89A4DAEC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8" w:tplc="1862B23A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</w:abstractNum>
  <w:abstractNum w:abstractNumId="5">
    <w:nsid w:val="690C382C"/>
    <w:multiLevelType w:val="multilevel"/>
    <w:tmpl w:val="6264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79588D"/>
    <w:multiLevelType w:val="hybridMultilevel"/>
    <w:tmpl w:val="D0E45F54"/>
    <w:lvl w:ilvl="0" w:tplc="AE6C136C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1" w:tplc="5C50E0B4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2" w:tplc="00E22C2A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3" w:tplc="B53659CE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4" w:tplc="9FE0E450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5" w:tplc="76089F20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6" w:tplc="0A3CFFF0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7" w:tplc="2594171A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8" w:tplc="B4743464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73DA"/>
    <w:rsid w:val="00036043"/>
    <w:rsid w:val="00037E1F"/>
    <w:rsid w:val="00073A34"/>
    <w:rsid w:val="00153D9D"/>
    <w:rsid w:val="001716F2"/>
    <w:rsid w:val="0021066A"/>
    <w:rsid w:val="00234620"/>
    <w:rsid w:val="00235A6D"/>
    <w:rsid w:val="002867AE"/>
    <w:rsid w:val="002D45BA"/>
    <w:rsid w:val="003A1DA1"/>
    <w:rsid w:val="003C59E9"/>
    <w:rsid w:val="00455F3B"/>
    <w:rsid w:val="005E4DC7"/>
    <w:rsid w:val="00635FB0"/>
    <w:rsid w:val="006B3002"/>
    <w:rsid w:val="006B7FAC"/>
    <w:rsid w:val="006C5E56"/>
    <w:rsid w:val="008F3BF8"/>
    <w:rsid w:val="00927F61"/>
    <w:rsid w:val="00930261"/>
    <w:rsid w:val="00965B6F"/>
    <w:rsid w:val="00AC73DA"/>
    <w:rsid w:val="00BD3FBE"/>
    <w:rsid w:val="00C30516"/>
    <w:rsid w:val="00C36E5F"/>
    <w:rsid w:val="00C86F0C"/>
    <w:rsid w:val="00CA2FF1"/>
    <w:rsid w:val="00D7592A"/>
    <w:rsid w:val="00E16EB0"/>
    <w:rsid w:val="00ED2935"/>
    <w:rsid w:val="00F76247"/>
    <w:rsid w:val="00FF68A8"/>
    <w:rsid w:val="01A4537D"/>
    <w:rsid w:val="04338FBF"/>
    <w:rsid w:val="04B4790A"/>
    <w:rsid w:val="04CE0F07"/>
    <w:rsid w:val="04EE12B4"/>
    <w:rsid w:val="05196724"/>
    <w:rsid w:val="057B8F19"/>
    <w:rsid w:val="072F16C2"/>
    <w:rsid w:val="07307A42"/>
    <w:rsid w:val="0792B27D"/>
    <w:rsid w:val="09FE78C0"/>
    <w:rsid w:val="0A247708"/>
    <w:rsid w:val="0DD9E8FF"/>
    <w:rsid w:val="10627A78"/>
    <w:rsid w:val="128F870C"/>
    <w:rsid w:val="13EC691E"/>
    <w:rsid w:val="15A2E9F9"/>
    <w:rsid w:val="19F3CDCB"/>
    <w:rsid w:val="1A459602"/>
    <w:rsid w:val="1C3AC38D"/>
    <w:rsid w:val="1DE5D0C1"/>
    <w:rsid w:val="1E975A48"/>
    <w:rsid w:val="201514E8"/>
    <w:rsid w:val="202265BE"/>
    <w:rsid w:val="23DDC40B"/>
    <w:rsid w:val="2449CD45"/>
    <w:rsid w:val="270EC2A5"/>
    <w:rsid w:val="28148F23"/>
    <w:rsid w:val="2901F8B0"/>
    <w:rsid w:val="2B03E057"/>
    <w:rsid w:val="2B4FC77A"/>
    <w:rsid w:val="2BB311A3"/>
    <w:rsid w:val="2DB5954A"/>
    <w:rsid w:val="2E89A282"/>
    <w:rsid w:val="2EF03D97"/>
    <w:rsid w:val="2F078A5B"/>
    <w:rsid w:val="2F4CFEBD"/>
    <w:rsid w:val="2FE05F83"/>
    <w:rsid w:val="302F1FE8"/>
    <w:rsid w:val="30F122D8"/>
    <w:rsid w:val="336BCCDF"/>
    <w:rsid w:val="361B5234"/>
    <w:rsid w:val="388DBC60"/>
    <w:rsid w:val="38BF125E"/>
    <w:rsid w:val="39220440"/>
    <w:rsid w:val="3ADB1A02"/>
    <w:rsid w:val="4083CE4D"/>
    <w:rsid w:val="40C445C5"/>
    <w:rsid w:val="428A3ADC"/>
    <w:rsid w:val="433FFF1F"/>
    <w:rsid w:val="500534D5"/>
    <w:rsid w:val="51B59924"/>
    <w:rsid w:val="52C0EE81"/>
    <w:rsid w:val="53EF3AD7"/>
    <w:rsid w:val="54741B4F"/>
    <w:rsid w:val="54DE1FE4"/>
    <w:rsid w:val="553A6B50"/>
    <w:rsid w:val="58850ABB"/>
    <w:rsid w:val="5B0C3E68"/>
    <w:rsid w:val="5C058C8B"/>
    <w:rsid w:val="5D364573"/>
    <w:rsid w:val="5E43B6C7"/>
    <w:rsid w:val="5E9D170B"/>
    <w:rsid w:val="5FEE802B"/>
    <w:rsid w:val="60FAF028"/>
    <w:rsid w:val="61437057"/>
    <w:rsid w:val="62C0DA8A"/>
    <w:rsid w:val="6424A246"/>
    <w:rsid w:val="649153AC"/>
    <w:rsid w:val="690E9041"/>
    <w:rsid w:val="69F5D024"/>
    <w:rsid w:val="6DCEF916"/>
    <w:rsid w:val="6E3BDA72"/>
    <w:rsid w:val="6E405C47"/>
    <w:rsid w:val="721F6DDF"/>
    <w:rsid w:val="72BEEBC7"/>
    <w:rsid w:val="750EC15F"/>
    <w:rsid w:val="79F6254B"/>
    <w:rsid w:val="7D47F94C"/>
    <w:rsid w:val="7E220EC8"/>
    <w:rsid w:val="7EE3D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73D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73DA"/>
    <w:rPr>
      <w:u w:val="single"/>
    </w:rPr>
  </w:style>
  <w:style w:type="paragraph" w:customStyle="1" w:styleId="Body">
    <w:name w:val="Body"/>
    <w:rsid w:val="00AC73DA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1">
    <w:name w:val="Table Style 1"/>
    <w:rsid w:val="00AC73DA"/>
    <w:rPr>
      <w:rFonts w:ascii="Helvetica Neue" w:eastAsia="Helvetica Neue" w:hAnsi="Helvetica Neue" w:cs="Helvetica Neue"/>
      <w:b/>
      <w:bCs/>
      <w:color w:val="000000"/>
    </w:rPr>
  </w:style>
  <w:style w:type="paragraph" w:customStyle="1" w:styleId="TableStyle2">
    <w:name w:val="Table Style 2"/>
    <w:rsid w:val="00AC73DA"/>
    <w:rPr>
      <w:rFonts w:ascii="Helvetica Neue" w:eastAsia="Helvetica Neue" w:hAnsi="Helvetica Neue" w:cs="Helvetica Neue"/>
      <w:color w:val="000000"/>
    </w:rPr>
  </w:style>
  <w:style w:type="character" w:customStyle="1" w:styleId="Hyperlink0">
    <w:name w:val="Hyperlink.0"/>
    <w:basedOn w:val="Hyperlink"/>
    <w:rsid w:val="00AC73DA"/>
    <w:rPr>
      <w:u w:val="single"/>
    </w:rPr>
  </w:style>
  <w:style w:type="character" w:styleId="Strong">
    <w:name w:val="Strong"/>
    <w:basedOn w:val="DefaultParagraphFont"/>
    <w:uiPriority w:val="22"/>
    <w:qFormat/>
    <w:rsid w:val="00235A6D"/>
    <w:rPr>
      <w:b/>
      <w:bCs/>
    </w:rPr>
  </w:style>
  <w:style w:type="paragraph" w:styleId="ListParagraph">
    <w:name w:val="List Paragraph"/>
    <w:basedOn w:val="Normal"/>
    <w:uiPriority w:val="34"/>
    <w:qFormat/>
    <w:rsid w:val="00235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B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73D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73DA"/>
    <w:rPr>
      <w:u w:val="single"/>
    </w:rPr>
  </w:style>
  <w:style w:type="paragraph" w:customStyle="1" w:styleId="Body">
    <w:name w:val="Body"/>
    <w:rsid w:val="00AC73DA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1">
    <w:name w:val="Table Style 1"/>
    <w:rsid w:val="00AC73DA"/>
    <w:rPr>
      <w:rFonts w:ascii="Helvetica Neue" w:eastAsia="Helvetica Neue" w:hAnsi="Helvetica Neue" w:cs="Helvetica Neue"/>
      <w:b/>
      <w:bCs/>
      <w:color w:val="000000"/>
    </w:rPr>
  </w:style>
  <w:style w:type="paragraph" w:customStyle="1" w:styleId="TableStyle2">
    <w:name w:val="Table Style 2"/>
    <w:rsid w:val="00AC73DA"/>
    <w:rPr>
      <w:rFonts w:ascii="Helvetica Neue" w:eastAsia="Helvetica Neue" w:hAnsi="Helvetica Neue" w:cs="Helvetica Neue"/>
      <w:color w:val="000000"/>
    </w:rPr>
  </w:style>
  <w:style w:type="character" w:customStyle="1" w:styleId="Hyperlink0">
    <w:name w:val="Hyperlink.0"/>
    <w:basedOn w:val="Hyperlink"/>
    <w:rsid w:val="00AC73DA"/>
    <w:rPr>
      <w:u w:val="single"/>
    </w:rPr>
  </w:style>
  <w:style w:type="character" w:styleId="Strong">
    <w:name w:val="Strong"/>
    <w:basedOn w:val="DefaultParagraphFont"/>
    <w:uiPriority w:val="22"/>
    <w:qFormat/>
    <w:rsid w:val="00235A6D"/>
    <w:rPr>
      <w:b/>
      <w:bCs/>
    </w:rPr>
  </w:style>
  <w:style w:type="paragraph" w:styleId="ListParagraph">
    <w:name w:val="List Paragraph"/>
    <w:basedOn w:val="Normal"/>
    <w:uiPriority w:val="34"/>
    <w:qFormat/>
    <w:rsid w:val="00235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B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ralsprout.com/regrow-vegetables/" TargetMode="External"/><Relationship Id="rId13" Type="http://schemas.openxmlformats.org/officeDocument/2006/relationships/hyperlink" Target="https://whiterosemaths.com/resources/classroom-resources/problems/" TargetMode="External"/><Relationship Id="rId18" Type="http://schemas.openxmlformats.org/officeDocument/2006/relationships/image" Target="media/image4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s://www.youtube.com/watch?v=7AUeM8MbaIk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.youtube.com/watch?v=8OjPXS2OKP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www.tipsfromatypicalmomblog.com/2017/10/57-fun-things-to-make-with-salt-dough-for-kid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hs.uk/10-minute-shake-up/shake-up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footer" Target="footer1.xml"/><Relationship Id="rId10" Type="http://schemas.openxmlformats.org/officeDocument/2006/relationships/hyperlink" Target="https://www.nhs.uk/change4life/recipes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clips/zw76pv4" TargetMode="External"/><Relationship Id="rId14" Type="http://schemas.openxmlformats.org/officeDocument/2006/relationships/hyperlink" Target="https://www.kidspot.com.au/things-to-do/activity-articles/whats-the-time-mr-wolf/news-story/da4c14189849d42a50600e7fae3493f8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 Bagga</dc:creator>
  <cp:lastModifiedBy>HP</cp:lastModifiedBy>
  <cp:revision>2</cp:revision>
  <dcterms:created xsi:type="dcterms:W3CDTF">2020-05-27T11:52:00Z</dcterms:created>
  <dcterms:modified xsi:type="dcterms:W3CDTF">2020-05-27T11:52:00Z</dcterms:modified>
</cp:coreProperties>
</file>