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833CB" w:rsidR="00D03AC1" w:rsidP="6978EAF5" w:rsidRDefault="53473CA4" w14:paraId="19EF826C" w14:textId="11FF4671">
      <w:pPr>
        <w:pStyle w:val="Heading1"/>
        <w:rPr>
          <w:b/>
          <w:bCs/>
          <w:sz w:val="44"/>
          <w:u w:val="single"/>
          <w:lang w:val="en-GB" w:bidi="en-GB"/>
        </w:rPr>
      </w:pPr>
      <w:r w:rsidRPr="616BAE2B" w:rsidR="53473CA4">
        <w:rPr>
          <w:b w:val="1"/>
          <w:bCs w:val="1"/>
          <w:sz w:val="44"/>
          <w:szCs w:val="44"/>
          <w:u w:val="single"/>
          <w:lang w:val="en-GB" w:bidi="en-GB"/>
        </w:rPr>
        <w:t xml:space="preserve">Guidance for </w:t>
      </w:r>
      <w:r w:rsidRPr="616BAE2B" w:rsidR="00E833CB">
        <w:rPr>
          <w:b w:val="1"/>
          <w:bCs w:val="1"/>
          <w:sz w:val="44"/>
          <w:szCs w:val="44"/>
          <w:u w:val="single"/>
          <w:lang w:val="en-GB" w:bidi="en-GB"/>
        </w:rPr>
        <w:t>KS2</w:t>
      </w:r>
      <w:r w:rsidRPr="616BAE2B" w:rsidR="68648DEC">
        <w:rPr>
          <w:b w:val="1"/>
          <w:bCs w:val="1"/>
          <w:sz w:val="44"/>
          <w:szCs w:val="44"/>
          <w:u w:val="single"/>
          <w:lang w:val="en-GB" w:bidi="en-GB"/>
        </w:rPr>
        <w:t xml:space="preserve"> </w:t>
      </w:r>
      <w:r w:rsidRPr="616BAE2B" w:rsidR="00390549">
        <w:rPr>
          <w:b w:val="1"/>
          <w:bCs w:val="1"/>
          <w:sz w:val="44"/>
          <w:szCs w:val="44"/>
          <w:u w:val="single"/>
          <w:lang w:val="en-GB" w:bidi="en-GB"/>
        </w:rPr>
        <w:t>pupils</w:t>
      </w:r>
      <w:r w:rsidRPr="616BAE2B" w:rsidR="68648DEC">
        <w:rPr>
          <w:b w:val="1"/>
          <w:bCs w:val="1"/>
          <w:sz w:val="44"/>
          <w:szCs w:val="44"/>
          <w:u w:val="single"/>
          <w:lang w:val="en-GB" w:bidi="en-GB"/>
        </w:rPr>
        <w:t xml:space="preserve"> </w:t>
      </w:r>
      <w:r w:rsidRPr="616BAE2B" w:rsidR="54D6F43B">
        <w:rPr>
          <w:b w:val="1"/>
          <w:bCs w:val="1"/>
          <w:sz w:val="44"/>
          <w:szCs w:val="44"/>
          <w:u w:val="single"/>
          <w:lang w:val="en-GB" w:bidi="en-GB"/>
        </w:rPr>
        <w:t>during COVID-19</w:t>
      </w:r>
    </w:p>
    <w:p w:rsidR="54D6F43B" w:rsidP="616BAE2B" w:rsidRDefault="005F5E90" w14:paraId="714AF86B" w14:textId="0CEE8BEA">
      <w:pPr>
        <w:pStyle w:val="Normal"/>
        <w:rPr>
          <w:color w:val="auto"/>
          <w:lang w:val="en-GB"/>
        </w:rPr>
      </w:pPr>
      <w:r w:rsidRPr="616BAE2B" w:rsidR="005F5E90">
        <w:rPr>
          <w:color w:val="auto"/>
          <w:lang w:val="en-GB"/>
        </w:rPr>
        <w:t>Welcome back</w:t>
      </w:r>
      <w:r w:rsidRPr="616BAE2B" w:rsidR="7D348684">
        <w:rPr>
          <w:color w:val="auto"/>
          <w:lang w:val="en-GB"/>
        </w:rPr>
        <w:t>!</w:t>
      </w:r>
      <w:r w:rsidRPr="616BAE2B" w:rsidR="005F5E90">
        <w:rPr>
          <w:color w:val="auto"/>
          <w:lang w:val="en-GB"/>
        </w:rPr>
        <w:t xml:space="preserve"> We are </w:t>
      </w:r>
      <w:r w:rsidRPr="616BAE2B" w:rsidR="2128AC9C">
        <w:rPr>
          <w:color w:val="auto"/>
          <w:lang w:val="en-GB"/>
        </w:rPr>
        <w:t xml:space="preserve">so </w:t>
      </w:r>
      <w:r w:rsidRPr="616BAE2B" w:rsidR="005F5E90">
        <w:rPr>
          <w:color w:val="auto"/>
          <w:lang w:val="en-GB"/>
        </w:rPr>
        <w:t xml:space="preserve">pleased you </w:t>
      </w:r>
      <w:proofErr w:type="gramStart"/>
      <w:r w:rsidRPr="616BAE2B" w:rsidR="005F5E90">
        <w:rPr>
          <w:color w:val="auto"/>
          <w:lang w:val="en-GB"/>
        </w:rPr>
        <w:t>are able to</w:t>
      </w:r>
      <w:proofErr w:type="gramEnd"/>
      <w:r w:rsidRPr="616BAE2B" w:rsidR="005F5E90">
        <w:rPr>
          <w:color w:val="auto"/>
          <w:lang w:val="en-GB"/>
        </w:rPr>
        <w:t xml:space="preserve"> return to your class. </w:t>
      </w:r>
      <w:r w:rsidRPr="616BAE2B" w:rsidR="6DABBAC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30"/>
          <w:szCs w:val="30"/>
          <w:lang w:val="en-GB"/>
        </w:rPr>
        <w:t xml:space="preserve">However, some things will be </w:t>
      </w:r>
      <w:r w:rsidRPr="616BAE2B" w:rsidR="5B54C993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30"/>
          <w:szCs w:val="30"/>
          <w:lang w:val="en-GB"/>
        </w:rPr>
        <w:t>different,</w:t>
      </w:r>
      <w:r w:rsidRPr="616BAE2B" w:rsidR="6DABBAC2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30"/>
          <w:szCs w:val="30"/>
          <w:lang w:val="en-GB"/>
        </w:rPr>
        <w:t xml:space="preserve"> but your teacher will explain this all to you. We want to make sure that you and everyone in our school is happy, safe and healthy. </w:t>
      </w:r>
      <w:r w:rsidRPr="616BAE2B" w:rsidR="76FB3FC8">
        <w:rPr>
          <w:color w:val="auto"/>
          <w:lang w:val="en-GB"/>
        </w:rPr>
        <w:t xml:space="preserve"> </w:t>
      </w:r>
    </w:p>
    <w:p w:rsidR="084B2B86" w:rsidP="616BAE2B" w:rsidRDefault="7F75FB76" w14:paraId="1ECB3AA8" w14:textId="05C8B0A0">
      <w:pPr>
        <w:pStyle w:val="Normal"/>
        <w:rPr>
          <w:color w:val="auto"/>
          <w:lang w:val="en-GB"/>
        </w:rPr>
      </w:pPr>
      <w:r w:rsidRPr="616BAE2B" w:rsidR="7F75FB76">
        <w:rPr>
          <w:color w:val="auto"/>
          <w:lang w:val="en-GB"/>
        </w:rPr>
        <w:t xml:space="preserve">Face covering </w:t>
      </w:r>
      <w:r w:rsidRPr="616BAE2B" w:rsidR="2EB21D49">
        <w:rPr>
          <w:color w:val="auto"/>
          <w:lang w:val="en-GB"/>
        </w:rPr>
        <w:t xml:space="preserve">is not recommended for use in schools by the government. </w:t>
      </w:r>
      <w:r w:rsidRPr="616BAE2B" w:rsidR="243E668C">
        <w:rPr>
          <w:color w:val="auto"/>
          <w:lang w:val="en-GB"/>
        </w:rPr>
        <w:t xml:space="preserve">Hand </w:t>
      </w:r>
      <w:r w:rsidRPr="616BAE2B" w:rsidR="243E668C">
        <w:rPr>
          <w:color w:val="auto"/>
          <w:lang w:val="en-GB"/>
        </w:rPr>
        <w:t>sanitisers</w:t>
      </w:r>
      <w:r w:rsidRPr="616BAE2B" w:rsidR="243E668C">
        <w:rPr>
          <w:color w:val="auto"/>
          <w:lang w:val="en-GB"/>
        </w:rPr>
        <w:t xml:space="preserve"> will be available in every classroom within the academy and you will be expected to wash your hand</w:t>
      </w:r>
      <w:r w:rsidRPr="616BAE2B" w:rsidR="784AD043">
        <w:rPr>
          <w:color w:val="auto"/>
          <w:lang w:val="en-GB"/>
        </w:rPr>
        <w:t>s</w:t>
      </w:r>
      <w:r w:rsidRPr="616BAE2B" w:rsidR="243E668C">
        <w:rPr>
          <w:color w:val="auto"/>
          <w:lang w:val="en-GB"/>
        </w:rPr>
        <w:t xml:space="preserve"> regularl</w:t>
      </w:r>
      <w:r w:rsidRPr="616BAE2B" w:rsidR="74ABF721">
        <w:rPr>
          <w:color w:val="auto"/>
          <w:lang w:val="en-GB"/>
        </w:rPr>
        <w:t xml:space="preserve">y and maintain social distancing. </w:t>
      </w:r>
      <w:r w:rsidRPr="616BAE2B" w:rsidR="243E668C">
        <w:rPr>
          <w:color w:val="auto"/>
          <w:lang w:val="en-GB"/>
        </w:rPr>
        <w:t xml:space="preserve"> </w:t>
      </w:r>
    </w:p>
    <w:p w:rsidR="084B2B86" w:rsidP="616BAE2B" w:rsidRDefault="7F75FB76" w14:paraId="592B4F9B" w14:textId="040EFF25">
      <w:pPr>
        <w:pStyle w:val="Normal"/>
        <w:rPr>
          <w:color w:val="auto"/>
          <w:lang w:val="en-GB"/>
        </w:rPr>
      </w:pPr>
      <w:r w:rsidRPr="616BAE2B" w:rsidR="708FEFB1">
        <w:rPr>
          <w:color w:val="auto"/>
          <w:lang w:val="en-GB"/>
        </w:rPr>
        <w:t xml:space="preserve">The following information </w:t>
      </w:r>
      <w:r w:rsidRPr="616BAE2B" w:rsidR="20F5CF8E">
        <w:rPr>
          <w:color w:val="auto"/>
          <w:lang w:val="en-GB"/>
        </w:rPr>
        <w:t>tells you how we</w:t>
      </w:r>
      <w:r w:rsidRPr="616BAE2B" w:rsidR="708FEFB1">
        <w:rPr>
          <w:color w:val="auto"/>
          <w:lang w:val="en-GB"/>
        </w:rPr>
        <w:t xml:space="preserve"> </w:t>
      </w:r>
      <w:r w:rsidRPr="616BAE2B" w:rsidR="57E55EF1">
        <w:rPr>
          <w:color w:val="auto"/>
          <w:lang w:val="en-GB"/>
        </w:rPr>
        <w:t>expect your behaviour</w:t>
      </w:r>
      <w:r w:rsidRPr="616BAE2B" w:rsidR="756A4BCF">
        <w:rPr>
          <w:color w:val="auto"/>
          <w:lang w:val="en-GB"/>
        </w:rPr>
        <w:t xml:space="preserve"> to</w:t>
      </w:r>
      <w:r w:rsidRPr="616BAE2B" w:rsidR="0C0E9847">
        <w:rPr>
          <w:color w:val="auto"/>
          <w:lang w:val="en-GB"/>
        </w:rPr>
        <w:t xml:space="preserve"> be</w:t>
      </w:r>
      <w:r w:rsidRPr="616BAE2B" w:rsidR="756A4BCF">
        <w:rPr>
          <w:color w:val="auto"/>
          <w:lang w:val="en-GB"/>
        </w:rPr>
        <w:t xml:space="preserve"> adapt</w:t>
      </w:r>
      <w:r w:rsidRPr="616BAE2B" w:rsidR="6E9DB215">
        <w:rPr>
          <w:color w:val="auto"/>
          <w:lang w:val="en-GB"/>
        </w:rPr>
        <w:t>ed in order to keep yourself and others safe in the academy</w:t>
      </w:r>
      <w:r w:rsidRPr="616BAE2B" w:rsidR="59FE69C8">
        <w:rPr>
          <w:color w:val="auto"/>
          <w:lang w:val="en-GB"/>
        </w:rPr>
        <w:t xml:space="preserve"> and the wider community:</w:t>
      </w:r>
      <w:r w:rsidRPr="616BAE2B" w:rsidR="6E9DB215">
        <w:rPr>
          <w:color w:val="auto"/>
          <w:lang w:val="en-GB"/>
        </w:rPr>
        <w:t xml:space="preserve"> </w:t>
      </w:r>
      <w:r w:rsidRPr="616BAE2B" w:rsidR="756A4BCF">
        <w:rPr>
          <w:color w:val="auto"/>
          <w:lang w:val="en-GB"/>
        </w:rPr>
        <w:t xml:space="preserve"> </w:t>
      </w:r>
    </w:p>
    <w:p w:rsidR="53473CA4" w:rsidP="79D14588" w:rsidRDefault="53473CA4" w14:paraId="54CF8842" w14:textId="47A5F995">
      <w:pPr>
        <w:rPr>
          <w:b/>
          <w:bCs/>
          <w:i/>
          <w:iCs/>
          <w:color w:val="auto"/>
          <w:lang w:val="en-GB"/>
        </w:rPr>
      </w:pPr>
      <w:r w:rsidRPr="79D14588">
        <w:rPr>
          <w:b/>
          <w:bCs/>
          <w:i/>
          <w:iCs/>
          <w:color w:val="auto"/>
          <w:lang w:val="en-GB"/>
        </w:rPr>
        <w:t xml:space="preserve">Before </w:t>
      </w:r>
      <w:r w:rsidR="003A1E36">
        <w:rPr>
          <w:b/>
          <w:bCs/>
          <w:i/>
          <w:iCs/>
          <w:color w:val="auto"/>
          <w:lang w:val="en-GB"/>
        </w:rPr>
        <w:t>coming to school:</w:t>
      </w:r>
    </w:p>
    <w:p w:rsidRPr="005F5E90" w:rsidR="084B2B86" w:rsidP="616BAE2B" w:rsidRDefault="47D325B8" w14:paraId="3558C88F" w14:textId="22FD1C11">
      <w:pPr>
        <w:pStyle w:val="ListParagraph"/>
        <w:numPr>
          <w:ilvl w:val="0"/>
          <w:numId w:val="4"/>
        </w:numPr>
        <w:rPr>
          <w:rFonts w:eastAsia="黑体" w:eastAsiaTheme="minorEastAsia"/>
          <w:color w:val="000000" w:themeColor="text1"/>
          <w:lang w:val="en-GB"/>
        </w:rPr>
      </w:pPr>
      <w:r w:rsidRPr="616BAE2B" w:rsidR="47D325B8">
        <w:rPr>
          <w:color w:val="auto"/>
          <w:lang w:val="en-GB"/>
        </w:rPr>
        <w:t xml:space="preserve">Before leaving home wash your hands </w:t>
      </w:r>
      <w:r w:rsidRPr="616BAE2B" w:rsidR="01FFE4AB">
        <w:rPr>
          <w:color w:val="auto"/>
          <w:lang w:val="en-GB"/>
        </w:rPr>
        <w:t xml:space="preserve">for at least 20 seconds </w:t>
      </w:r>
      <w:r w:rsidRPr="616BAE2B" w:rsidR="47D325B8">
        <w:rPr>
          <w:color w:val="auto"/>
          <w:lang w:val="en-GB"/>
        </w:rPr>
        <w:t>and avoid touching your face, mouth and eyes</w:t>
      </w:r>
    </w:p>
    <w:p w:rsidR="2DBAC53D" w:rsidP="616BAE2B" w:rsidRDefault="2DBAC53D" w14:paraId="64F8ACA9" w14:textId="5FF5CE56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color w:val="auto" w:themeColor="text1" w:themeTint="FF" w:themeShade="FF"/>
          <w:sz w:val="30"/>
          <w:szCs w:val="30"/>
          <w:lang w:val="en-GB"/>
        </w:rPr>
      </w:pPr>
      <w:r w:rsidRPr="616BAE2B" w:rsidR="2DBAC53D">
        <w:rPr>
          <w:color w:val="auto"/>
          <w:lang w:val="en-GB"/>
        </w:rPr>
        <w:t xml:space="preserve">Should you need to wear a face mask or gloves for your journey to the academy, please put these in your bag or dispose of them before you enter through the gates. </w:t>
      </w:r>
    </w:p>
    <w:p w:rsidRPr="005F5E90" w:rsidR="005F5E90" w:rsidP="005F5E90" w:rsidRDefault="005F5E90" w14:paraId="682E525F" w14:textId="77777777">
      <w:pPr>
        <w:rPr>
          <w:b/>
          <w:bCs/>
          <w:i/>
          <w:iCs/>
          <w:color w:val="auto"/>
          <w:lang w:val="en-GB"/>
        </w:rPr>
      </w:pPr>
      <w:r w:rsidRPr="005F5E90">
        <w:rPr>
          <w:b/>
          <w:bCs/>
          <w:i/>
          <w:iCs/>
          <w:color w:val="auto"/>
          <w:lang w:val="en-GB"/>
        </w:rPr>
        <w:t>At the school gate:</w:t>
      </w:r>
    </w:p>
    <w:p w:rsidRPr="00ED13BF" w:rsidR="005F5E90" w:rsidP="005F5E90" w:rsidRDefault="005F5E90" w14:paraId="5EAFED9F" w14:textId="7777777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en-GB"/>
        </w:rPr>
      </w:pPr>
      <w:r>
        <w:rPr>
          <w:color w:val="auto"/>
          <w:lang w:val="en-GB"/>
        </w:rPr>
        <w:t xml:space="preserve">Your temperature will be taken at the gate to make sure you are well and able to come into school. </w:t>
      </w:r>
    </w:p>
    <w:p w:rsidRPr="00BA6D86" w:rsidR="005F5E90" w:rsidP="616BAE2B" w:rsidRDefault="005F5E90" w14:paraId="1E3BC8B3" w14:textId="70E9937D">
      <w:pPr>
        <w:pStyle w:val="ListParagraph"/>
        <w:numPr>
          <w:ilvl w:val="0"/>
          <w:numId w:val="4"/>
        </w:numPr>
        <w:rPr>
          <w:rFonts w:eastAsia="黑体" w:eastAsiaTheme="minorEastAsia"/>
          <w:color w:val="000000" w:themeColor="text1"/>
          <w:lang w:val="en-GB"/>
        </w:rPr>
      </w:pPr>
      <w:r w:rsidRPr="616BAE2B" w:rsidR="02732388">
        <w:rPr>
          <w:color w:val="auto"/>
          <w:lang w:val="en-GB"/>
        </w:rPr>
        <w:t>If you are accompanied by a family member to school, they</w:t>
      </w:r>
      <w:r w:rsidRPr="616BAE2B" w:rsidR="005F5E90">
        <w:rPr>
          <w:color w:val="auto"/>
          <w:lang w:val="en-GB"/>
        </w:rPr>
        <w:t xml:space="preserve"> </w:t>
      </w:r>
      <w:r w:rsidRPr="616BAE2B" w:rsidR="5578921A">
        <w:rPr>
          <w:color w:val="auto"/>
          <w:lang w:val="en-GB"/>
        </w:rPr>
        <w:t>have</w:t>
      </w:r>
      <w:r w:rsidRPr="616BAE2B" w:rsidR="005F5E90">
        <w:rPr>
          <w:color w:val="auto"/>
          <w:lang w:val="en-GB"/>
        </w:rPr>
        <w:t xml:space="preserve"> to say goodbye to you at the school gate.</w:t>
      </w:r>
    </w:p>
    <w:p w:rsidRPr="003A1E36" w:rsidR="003A1E36" w:rsidP="003A1E36" w:rsidRDefault="003A1E36" w14:paraId="0012CDFC" w14:textId="77777777">
      <w:pPr>
        <w:rPr>
          <w:b/>
          <w:bCs/>
          <w:i/>
          <w:iCs/>
          <w:color w:val="auto"/>
          <w:lang w:val="en-GB"/>
        </w:rPr>
      </w:pPr>
      <w:r w:rsidRPr="003A1E36">
        <w:rPr>
          <w:b/>
          <w:bCs/>
          <w:i/>
          <w:iCs/>
          <w:color w:val="auto"/>
          <w:lang w:val="en-GB"/>
        </w:rPr>
        <w:t xml:space="preserve">What to do during the school day: </w:t>
      </w:r>
    </w:p>
    <w:p w:rsidR="00C625E3" w:rsidP="616BAE2B" w:rsidRDefault="008C4F2E" w14:paraId="31E62580" w14:textId="30092A5E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GB"/>
        </w:rPr>
      </w:pPr>
      <w:r w:rsidRPr="616BAE2B" w:rsidR="0E12102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GB"/>
        </w:rPr>
        <w:t xml:space="preserve">Always listen carefully to the instructions of all the adults looking after you. </w:t>
      </w:r>
    </w:p>
    <w:p w:rsidR="00C625E3" w:rsidP="008C4F2E" w:rsidRDefault="008C4F2E" w14:paraId="050DD783" w14:textId="4FD61195">
      <w:pPr>
        <w:pStyle w:val="ListParagraph"/>
        <w:numPr>
          <w:ilvl w:val="0"/>
          <w:numId w:val="3"/>
        </w:numPr>
        <w:rPr>
          <w:color w:val="auto"/>
          <w:lang w:val="en-GB"/>
        </w:rPr>
      </w:pPr>
      <w:r w:rsidRPr="616BAE2B" w:rsidR="008C4F2E">
        <w:rPr>
          <w:color w:val="auto"/>
          <w:lang w:val="en-GB"/>
        </w:rPr>
        <w:t>Line up on the</w:t>
      </w:r>
      <w:r w:rsidRPr="616BAE2B" w:rsidR="008C4F2E">
        <w:rPr>
          <w:color w:val="auto"/>
          <w:lang w:val="en-GB"/>
        </w:rPr>
        <w:t xml:space="preserve"> 2m lines in the playground</w:t>
      </w:r>
      <w:r w:rsidRPr="616BAE2B" w:rsidR="358ACB4B">
        <w:rPr>
          <w:color w:val="auto"/>
          <w:lang w:val="en-GB"/>
        </w:rPr>
        <w:t>.</w:t>
      </w:r>
      <w:r w:rsidRPr="616BAE2B" w:rsidR="008C4F2E">
        <w:rPr>
          <w:color w:val="auto"/>
          <w:lang w:val="en-GB"/>
        </w:rPr>
        <w:t xml:space="preserve"> </w:t>
      </w:r>
      <w:r w:rsidRPr="616BAE2B" w:rsidR="279FF4D0">
        <w:rPr>
          <w:color w:val="auto"/>
          <w:lang w:val="en-GB"/>
        </w:rPr>
        <w:t xml:space="preserve">You will </w:t>
      </w:r>
      <w:r w:rsidRPr="616BAE2B" w:rsidR="008C4F2E">
        <w:rPr>
          <w:color w:val="auto"/>
          <w:lang w:val="en-GB"/>
        </w:rPr>
        <w:t xml:space="preserve">start the day with hand washing. </w:t>
      </w:r>
    </w:p>
    <w:p w:rsidRPr="00BA6D86" w:rsidR="008C4F2E" w:rsidP="008C4F2E" w:rsidRDefault="008C4F2E" w14:paraId="770E1862" w14:textId="7F117D19">
      <w:pPr>
        <w:pStyle w:val="ListParagraph"/>
        <w:numPr>
          <w:ilvl w:val="0"/>
          <w:numId w:val="3"/>
        </w:numPr>
        <w:rPr>
          <w:color w:val="auto"/>
          <w:lang w:val="en-GB"/>
        </w:rPr>
      </w:pPr>
      <w:r>
        <w:rPr>
          <w:color w:val="auto"/>
          <w:lang w:val="en-GB"/>
        </w:rPr>
        <w:t>You will be shown where to sit in t</w:t>
      </w:r>
      <w:r w:rsidRPr="00BA6D86">
        <w:rPr>
          <w:color w:val="auto"/>
          <w:lang w:val="en-GB"/>
        </w:rPr>
        <w:t xml:space="preserve">he classroom </w:t>
      </w:r>
      <w:r>
        <w:rPr>
          <w:color w:val="auto"/>
          <w:lang w:val="en-GB"/>
        </w:rPr>
        <w:t xml:space="preserve">and </w:t>
      </w:r>
      <w:r w:rsidRPr="00BA6D86">
        <w:rPr>
          <w:color w:val="auto"/>
          <w:lang w:val="en-GB"/>
        </w:rPr>
        <w:t xml:space="preserve">that will </w:t>
      </w:r>
      <w:r w:rsidR="00E17FB9">
        <w:rPr>
          <w:color w:val="auto"/>
          <w:lang w:val="en-GB"/>
        </w:rPr>
        <w:t xml:space="preserve">remain </w:t>
      </w:r>
      <w:r>
        <w:rPr>
          <w:color w:val="auto"/>
          <w:lang w:val="en-GB"/>
        </w:rPr>
        <w:t>your</w:t>
      </w:r>
      <w:r w:rsidRPr="00BA6D86">
        <w:rPr>
          <w:color w:val="auto"/>
          <w:lang w:val="en-GB"/>
        </w:rPr>
        <w:t xml:space="preserve"> seat </w:t>
      </w:r>
      <w:r w:rsidR="00E17FB9">
        <w:rPr>
          <w:color w:val="auto"/>
          <w:lang w:val="en-GB"/>
        </w:rPr>
        <w:t>whilst you are at</w:t>
      </w:r>
      <w:r>
        <w:rPr>
          <w:color w:val="auto"/>
          <w:lang w:val="en-GB"/>
        </w:rPr>
        <w:t xml:space="preserve"> school. </w:t>
      </w:r>
      <w:r w:rsidR="00E17FB9">
        <w:rPr>
          <w:color w:val="auto"/>
          <w:lang w:val="en-GB"/>
        </w:rPr>
        <w:t xml:space="preserve">You will be given a </w:t>
      </w:r>
      <w:r w:rsidRPr="00BA6D86">
        <w:rPr>
          <w:color w:val="auto"/>
          <w:lang w:val="en-GB"/>
        </w:rPr>
        <w:t xml:space="preserve">stationery pack </w:t>
      </w:r>
      <w:r w:rsidR="00E17FB9">
        <w:rPr>
          <w:color w:val="auto"/>
          <w:lang w:val="en-GB"/>
        </w:rPr>
        <w:t xml:space="preserve">that </w:t>
      </w:r>
      <w:r w:rsidRPr="00BA6D86">
        <w:rPr>
          <w:color w:val="auto"/>
          <w:lang w:val="en-GB"/>
        </w:rPr>
        <w:t xml:space="preserve">is for </w:t>
      </w:r>
      <w:r>
        <w:rPr>
          <w:color w:val="auto"/>
          <w:lang w:val="en-GB"/>
        </w:rPr>
        <w:t>your</w:t>
      </w:r>
      <w:r w:rsidRPr="00BA6D86">
        <w:rPr>
          <w:color w:val="auto"/>
          <w:lang w:val="en-GB"/>
        </w:rPr>
        <w:t xml:space="preserve"> use only.</w:t>
      </w:r>
    </w:p>
    <w:p w:rsidRPr="00C625E3" w:rsidR="0066167C" w:rsidP="0066167C" w:rsidRDefault="008C4F2E" w14:paraId="272B9105" w14:textId="59AB1219">
      <w:pPr>
        <w:pStyle w:val="ListParagraph"/>
        <w:numPr>
          <w:ilvl w:val="0"/>
          <w:numId w:val="1"/>
        </w:numPr>
        <w:rPr>
          <w:color w:val="auto"/>
          <w:lang w:val="en-GB"/>
        </w:rPr>
      </w:pPr>
      <w:r w:rsidRPr="616BAE2B" w:rsidR="008C4F2E">
        <w:rPr>
          <w:color w:val="auto"/>
          <w:lang w:val="en-GB"/>
        </w:rPr>
        <w:t>Follow your teacher’s instructions to m</w:t>
      </w:r>
      <w:r w:rsidRPr="616BAE2B" w:rsidR="283B5272">
        <w:rPr>
          <w:color w:val="auto"/>
          <w:lang w:val="en-GB"/>
        </w:rPr>
        <w:t>aintain</w:t>
      </w:r>
      <w:r w:rsidRPr="616BAE2B" w:rsidR="51DD5587">
        <w:rPr>
          <w:color w:val="auto"/>
          <w:lang w:val="en-GB"/>
        </w:rPr>
        <w:t xml:space="preserve"> social distancing.</w:t>
      </w:r>
      <w:r w:rsidRPr="616BAE2B" w:rsidR="00C625E3">
        <w:rPr>
          <w:color w:val="auto"/>
          <w:lang w:val="en-GB"/>
        </w:rPr>
        <w:t xml:space="preserve"> </w:t>
      </w:r>
      <w:r w:rsidRPr="616BAE2B" w:rsidR="0066167C">
        <w:rPr>
          <w:color w:val="auto"/>
          <w:lang w:val="en-GB"/>
        </w:rPr>
        <w:t xml:space="preserve">You </w:t>
      </w:r>
      <w:proofErr w:type="gramStart"/>
      <w:r w:rsidRPr="616BAE2B" w:rsidR="0066167C">
        <w:rPr>
          <w:color w:val="auto"/>
          <w:lang w:val="en-GB"/>
        </w:rPr>
        <w:t>will be expected to remain 2m apart at all times</w:t>
      </w:r>
      <w:proofErr w:type="gramEnd"/>
      <w:r w:rsidRPr="616BAE2B" w:rsidR="0066167C">
        <w:rPr>
          <w:color w:val="auto"/>
          <w:lang w:val="en-GB"/>
        </w:rPr>
        <w:t xml:space="preserve">. </w:t>
      </w:r>
      <w:r w:rsidRPr="616BAE2B" w:rsidR="1364D5F0">
        <w:rPr>
          <w:color w:val="auto"/>
          <w:lang w:val="en-GB"/>
        </w:rPr>
        <w:t>It is really important that you remember this and put this into practice.</w:t>
      </w:r>
    </w:p>
    <w:p w:rsidR="0066167C" w:rsidP="0066167C" w:rsidRDefault="0066167C" w14:paraId="4EC7CC62" w14:textId="4D67405C">
      <w:pPr>
        <w:pStyle w:val="ListParagraph"/>
        <w:numPr>
          <w:ilvl w:val="0"/>
          <w:numId w:val="1"/>
        </w:numPr>
        <w:rPr>
          <w:color w:val="auto"/>
          <w:lang w:val="en-GB"/>
        </w:rPr>
      </w:pPr>
      <w:r>
        <w:rPr>
          <w:color w:val="auto"/>
          <w:lang w:val="en-GB"/>
        </w:rPr>
        <w:lastRenderedPageBreak/>
        <w:t>Your teacher</w:t>
      </w:r>
      <w:r w:rsidRPr="1ED9A7C2" w:rsidR="4CADABE8">
        <w:rPr>
          <w:color w:val="auto"/>
          <w:lang w:val="en-GB"/>
        </w:rPr>
        <w:t xml:space="preserve"> will </w:t>
      </w:r>
      <w:r>
        <w:rPr>
          <w:color w:val="auto"/>
          <w:lang w:val="en-GB"/>
        </w:rPr>
        <w:t xml:space="preserve">direct you </w:t>
      </w:r>
      <w:r w:rsidRPr="1ED9A7C2" w:rsidR="4CADABE8">
        <w:rPr>
          <w:color w:val="auto"/>
          <w:lang w:val="en-GB"/>
        </w:rPr>
        <w:t xml:space="preserve">to wash your hands </w:t>
      </w:r>
      <w:r>
        <w:rPr>
          <w:color w:val="auto"/>
          <w:lang w:val="en-GB"/>
        </w:rPr>
        <w:t xml:space="preserve">regularly </w:t>
      </w:r>
      <w:r w:rsidRPr="1ED9A7C2" w:rsidR="4CADABE8">
        <w:rPr>
          <w:color w:val="auto"/>
          <w:lang w:val="en-GB"/>
        </w:rPr>
        <w:t xml:space="preserve">and you will be reminded to use </w:t>
      </w:r>
      <w:r w:rsidRPr="1ED9A7C2" w:rsidR="19D98431">
        <w:rPr>
          <w:color w:val="auto"/>
          <w:lang w:val="en-GB"/>
        </w:rPr>
        <w:t xml:space="preserve">hand </w:t>
      </w:r>
      <w:proofErr w:type="spellStart"/>
      <w:r w:rsidRPr="1ED9A7C2" w:rsidR="19D98431">
        <w:rPr>
          <w:color w:val="auto"/>
          <w:lang w:val="en-GB"/>
        </w:rPr>
        <w:t>sanitiser</w:t>
      </w:r>
      <w:proofErr w:type="spellEnd"/>
      <w:r w:rsidRPr="1ED9A7C2" w:rsidR="19D98431">
        <w:rPr>
          <w:color w:val="auto"/>
          <w:lang w:val="en-GB"/>
        </w:rPr>
        <w:t xml:space="preserve"> as </w:t>
      </w:r>
      <w:r w:rsidRPr="1ED9A7C2" w:rsidR="17974F04">
        <w:rPr>
          <w:color w:val="auto"/>
          <w:lang w:val="en-GB"/>
        </w:rPr>
        <w:t>you</w:t>
      </w:r>
      <w:r w:rsidRPr="1ED9A7C2" w:rsidR="19D98431">
        <w:rPr>
          <w:color w:val="auto"/>
          <w:lang w:val="en-GB"/>
        </w:rPr>
        <w:t xml:space="preserve"> enter the room and again before </w:t>
      </w:r>
      <w:r>
        <w:rPr>
          <w:color w:val="auto"/>
          <w:lang w:val="en-GB"/>
        </w:rPr>
        <w:t>you</w:t>
      </w:r>
      <w:r w:rsidRPr="1ED9A7C2" w:rsidR="19D98431">
        <w:rPr>
          <w:color w:val="auto"/>
          <w:lang w:val="en-GB"/>
        </w:rPr>
        <w:t xml:space="preserve"> leave the room.</w:t>
      </w:r>
      <w:r w:rsidRPr="1ED9A7C2" w:rsidR="22CC2FC5">
        <w:rPr>
          <w:color w:val="auto"/>
          <w:lang w:val="en-GB"/>
        </w:rPr>
        <w:t xml:space="preserve"> </w:t>
      </w:r>
    </w:p>
    <w:p w:rsidR="60D11ADD" w:rsidP="616BAE2B" w:rsidRDefault="60D11ADD" w14:paraId="25C7D348" w14:textId="64F4268B">
      <w:pPr>
        <w:pStyle w:val="ListParagraph"/>
        <w:numPr>
          <w:ilvl w:val="0"/>
          <w:numId w:val="1"/>
        </w:numPr>
        <w:rPr>
          <w:rFonts w:eastAsia="黑体" w:eastAsiaTheme="minorEastAsia"/>
          <w:color w:val="auto"/>
          <w:lang w:val="en-GB"/>
        </w:rPr>
      </w:pPr>
      <w:r w:rsidRPr="616BAE2B" w:rsidR="60D11ADD">
        <w:rPr>
          <w:color w:val="auto"/>
          <w:lang w:val="en-GB"/>
        </w:rPr>
        <w:t xml:space="preserve">Should </w:t>
      </w:r>
      <w:r w:rsidRPr="616BAE2B" w:rsidR="00E17FB9">
        <w:rPr>
          <w:color w:val="auto"/>
          <w:lang w:val="en-GB"/>
        </w:rPr>
        <w:t>you feel unwell, tell your teacher</w:t>
      </w:r>
      <w:r w:rsidRPr="616BAE2B" w:rsidR="60D11ADD">
        <w:rPr>
          <w:color w:val="auto"/>
          <w:lang w:val="en-GB"/>
        </w:rPr>
        <w:t xml:space="preserve"> </w:t>
      </w:r>
      <w:r w:rsidRPr="616BAE2B" w:rsidR="5535CD90">
        <w:rPr>
          <w:color w:val="auto"/>
          <w:lang w:val="en-GB"/>
        </w:rPr>
        <w:t xml:space="preserve">immediately </w:t>
      </w:r>
      <w:r w:rsidRPr="616BAE2B" w:rsidR="00E17FB9">
        <w:rPr>
          <w:color w:val="auto"/>
          <w:lang w:val="en-GB"/>
        </w:rPr>
        <w:t xml:space="preserve">who will take you to the </w:t>
      </w:r>
      <w:r w:rsidRPr="616BAE2B" w:rsidR="4AEDF8B7">
        <w:rPr>
          <w:color w:val="auto"/>
          <w:lang w:val="en-GB"/>
        </w:rPr>
        <w:t xml:space="preserve">medical </w:t>
      </w:r>
      <w:r w:rsidRPr="616BAE2B" w:rsidR="0066167C">
        <w:rPr>
          <w:color w:val="auto"/>
          <w:lang w:val="en-GB"/>
        </w:rPr>
        <w:t>room.</w:t>
      </w:r>
    </w:p>
    <w:p w:rsidRPr="00C625E3" w:rsidR="41D33F22" w:rsidP="79D14588" w:rsidRDefault="41D33F22" w14:paraId="299ECA51" w14:textId="33C9B80F">
      <w:pPr>
        <w:rPr>
          <w:color w:val="auto"/>
          <w:sz w:val="6"/>
          <w:lang w:val="en-GB"/>
        </w:rPr>
      </w:pPr>
    </w:p>
    <w:p w:rsidRPr="003A1E36" w:rsidR="53473CA4" w:rsidP="79D14588" w:rsidRDefault="53473CA4" w14:paraId="3F01C60F" w14:textId="00077533">
      <w:pPr>
        <w:rPr>
          <w:b/>
          <w:bCs/>
          <w:i/>
          <w:color w:val="auto"/>
          <w:lang w:val="en-GB"/>
        </w:rPr>
      </w:pPr>
      <w:r w:rsidRPr="003A1E36">
        <w:rPr>
          <w:b/>
          <w:bCs/>
          <w:i/>
          <w:color w:val="auto"/>
          <w:lang w:val="en-GB"/>
        </w:rPr>
        <w:t xml:space="preserve">Before </w:t>
      </w:r>
      <w:r w:rsidRPr="003A1E36" w:rsidR="003A1E36">
        <w:rPr>
          <w:b/>
          <w:bCs/>
          <w:i/>
          <w:color w:val="auto"/>
          <w:lang w:val="en-GB"/>
        </w:rPr>
        <w:t>going home:</w:t>
      </w:r>
    </w:p>
    <w:p w:rsidR="6C8EA5CA" w:rsidP="616BAE2B" w:rsidRDefault="6C8EA5CA" w14:paraId="78F6994D" w14:textId="10EC0E27">
      <w:pPr>
        <w:pStyle w:val="ListParagraph"/>
        <w:numPr>
          <w:ilvl w:val="0"/>
          <w:numId w:val="4"/>
        </w:numPr>
        <w:rPr>
          <w:rFonts w:eastAsia="黑体" w:eastAsiaTheme="minorEastAsia"/>
          <w:color w:val="000000" w:themeColor="text1"/>
          <w:lang w:val="en-GB"/>
        </w:rPr>
      </w:pPr>
      <w:r w:rsidRPr="616BAE2B" w:rsidR="6C8EA5CA">
        <w:rPr>
          <w:color w:val="auto"/>
          <w:lang w:val="en-GB"/>
        </w:rPr>
        <w:t xml:space="preserve">Before leaving the academy wash your hands </w:t>
      </w:r>
      <w:r w:rsidRPr="616BAE2B" w:rsidR="793DCA9B">
        <w:rPr>
          <w:color w:val="auto"/>
          <w:lang w:val="en-GB"/>
        </w:rPr>
        <w:t xml:space="preserve">for at least 2o seconds </w:t>
      </w:r>
      <w:r w:rsidRPr="616BAE2B" w:rsidR="6C8EA5CA">
        <w:rPr>
          <w:color w:val="auto"/>
          <w:lang w:val="en-GB"/>
        </w:rPr>
        <w:t>and avoid touching your face, mouth and eyes.</w:t>
      </w:r>
    </w:p>
    <w:p w:rsidR="6C8EA5CA" w:rsidP="41D33F22" w:rsidRDefault="6C8EA5CA" w14:paraId="23A03B02" w14:textId="137FCCD6">
      <w:pPr>
        <w:pStyle w:val="ListParagraph"/>
        <w:numPr>
          <w:ilvl w:val="0"/>
          <w:numId w:val="4"/>
        </w:numPr>
        <w:rPr>
          <w:color w:val="000000" w:themeColor="text1"/>
          <w:lang w:val="en-GB"/>
        </w:rPr>
      </w:pPr>
      <w:r w:rsidRPr="79D14588">
        <w:rPr>
          <w:color w:val="auto"/>
          <w:lang w:val="en-GB"/>
        </w:rPr>
        <w:t xml:space="preserve">Should you need to wear a face mask or gloves </w:t>
      </w:r>
      <w:r w:rsidRPr="79D14588" w:rsidR="79D0536A">
        <w:rPr>
          <w:color w:val="auto"/>
          <w:lang w:val="en-GB"/>
        </w:rPr>
        <w:t>for your journey from the a</w:t>
      </w:r>
      <w:bookmarkStart w:name="_GoBack" w:id="0"/>
      <w:bookmarkEnd w:id="0"/>
      <w:r w:rsidRPr="79D14588" w:rsidR="79D0536A">
        <w:rPr>
          <w:color w:val="auto"/>
          <w:lang w:val="en-GB"/>
        </w:rPr>
        <w:t>cademy</w:t>
      </w:r>
      <w:r w:rsidRPr="79D14588">
        <w:rPr>
          <w:color w:val="auto"/>
          <w:lang w:val="en-GB"/>
        </w:rPr>
        <w:t>, please put this on</w:t>
      </w:r>
      <w:r w:rsidRPr="79D14588" w:rsidR="1A4EE9AF">
        <w:rPr>
          <w:color w:val="auto"/>
          <w:lang w:val="en-GB"/>
        </w:rPr>
        <w:t xml:space="preserve">ce you have </w:t>
      </w:r>
      <w:r w:rsidRPr="79D14588" w:rsidR="008C4F2E">
        <w:rPr>
          <w:color w:val="auto"/>
          <w:lang w:val="en-GB"/>
        </w:rPr>
        <w:t>left the</w:t>
      </w:r>
      <w:r w:rsidRPr="79D14588">
        <w:rPr>
          <w:color w:val="auto"/>
          <w:lang w:val="en-GB"/>
        </w:rPr>
        <w:t xml:space="preserve"> academy.</w:t>
      </w:r>
    </w:p>
    <w:p w:rsidR="6C8EA5CA" w:rsidP="79D14588" w:rsidRDefault="6C8EA5CA" w14:paraId="0D7AF285" w14:textId="4A41E551">
      <w:pPr>
        <w:rPr>
          <w:color w:val="auto"/>
          <w:lang w:val="en-GB"/>
        </w:rPr>
      </w:pPr>
      <w:r w:rsidRPr="79D14588">
        <w:rPr>
          <w:color w:val="auto"/>
          <w:lang w:val="en-GB"/>
        </w:rPr>
        <w:t xml:space="preserve"> </w:t>
      </w:r>
    </w:p>
    <w:sectPr w:rsidR="6C8EA5CA" w:rsidSect="00C64CDA">
      <w:footerReference w:type="default" r:id="rId8"/>
      <w:pgSz w:w="11906" w:h="16838" w:orient="portrait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B9" w:rsidRDefault="00E17FB9" w14:paraId="492A6E3A" w14:textId="77777777">
      <w:r>
        <w:separator/>
      </w:r>
    </w:p>
    <w:p w:rsidR="00E17FB9" w:rsidRDefault="00E17FB9" w14:paraId="7BD3797D" w14:textId="77777777"/>
  </w:endnote>
  <w:endnote w:type="continuationSeparator" w:id="0">
    <w:p w:rsidR="00E17FB9" w:rsidRDefault="00E17FB9" w14:paraId="4AACD5B7" w14:textId="77777777">
      <w:r>
        <w:continuationSeparator/>
      </w:r>
    </w:p>
    <w:p w:rsidR="00E17FB9" w:rsidRDefault="00E17FB9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B9" w:rsidRDefault="00E17FB9" w14:paraId="083BC093" w14:textId="0D1E3907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C625E3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B9" w:rsidRDefault="00E17FB9" w14:paraId="0399198A" w14:textId="77777777">
      <w:r>
        <w:separator/>
      </w:r>
    </w:p>
    <w:p w:rsidR="00E17FB9" w:rsidRDefault="00E17FB9" w14:paraId="23756527" w14:textId="77777777"/>
  </w:footnote>
  <w:footnote w:type="continuationSeparator" w:id="0">
    <w:p w:rsidR="00E17FB9" w:rsidRDefault="00E17FB9" w14:paraId="11ED78D6" w14:textId="77777777">
      <w:r>
        <w:continuationSeparator/>
      </w:r>
    </w:p>
    <w:p w:rsidR="00E17FB9" w:rsidRDefault="00E17FB9" w14:paraId="5E416D67" w14:textId="777777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EF672AA"/>
    <w:multiLevelType w:val="hybridMultilevel"/>
    <w:tmpl w:val="4F2809C2"/>
    <w:lvl w:ilvl="0" w:tplc="C7B286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4E30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A46F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1CB3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742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6871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1277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864D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70B0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BE93596"/>
    <w:multiLevelType w:val="hybridMultilevel"/>
    <w:tmpl w:val="E8C8EEE6"/>
    <w:lvl w:ilvl="0" w:tplc="A67211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94DF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C8B8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BA39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2A8C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4C5E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6A30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AC7C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E08A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8B701BB"/>
    <w:multiLevelType w:val="hybridMultilevel"/>
    <w:tmpl w:val="26E47686"/>
    <w:lvl w:ilvl="0" w:tplc="6C989B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F43E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F20F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C83E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A824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4092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80F3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763A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DEE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F6229C1"/>
    <w:multiLevelType w:val="hybridMultilevel"/>
    <w:tmpl w:val="062C4674"/>
    <w:lvl w:ilvl="0" w:tplc="439076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5844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FA64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A4AC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6E0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7E5F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58DA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22CB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A5E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849FF"/>
    <w:rsid w:val="00233CAE"/>
    <w:rsid w:val="00390549"/>
    <w:rsid w:val="003A1E36"/>
    <w:rsid w:val="00447041"/>
    <w:rsid w:val="0058464E"/>
    <w:rsid w:val="005F5E90"/>
    <w:rsid w:val="0066167C"/>
    <w:rsid w:val="00674A56"/>
    <w:rsid w:val="00733795"/>
    <w:rsid w:val="007532E3"/>
    <w:rsid w:val="007962A0"/>
    <w:rsid w:val="007B3C0E"/>
    <w:rsid w:val="008C4F2E"/>
    <w:rsid w:val="009D2B19"/>
    <w:rsid w:val="00B045AF"/>
    <w:rsid w:val="00BA6D86"/>
    <w:rsid w:val="00C00CB4"/>
    <w:rsid w:val="00C625E3"/>
    <w:rsid w:val="00C64CDA"/>
    <w:rsid w:val="00C922B4"/>
    <w:rsid w:val="00D03AC1"/>
    <w:rsid w:val="00DC274F"/>
    <w:rsid w:val="00DC2CF0"/>
    <w:rsid w:val="00E17FB9"/>
    <w:rsid w:val="00E833CB"/>
    <w:rsid w:val="00EE3E7C"/>
    <w:rsid w:val="0166B527"/>
    <w:rsid w:val="0198E734"/>
    <w:rsid w:val="01FFE4AB"/>
    <w:rsid w:val="023FEAB8"/>
    <w:rsid w:val="02732388"/>
    <w:rsid w:val="0279BE86"/>
    <w:rsid w:val="0310EDC1"/>
    <w:rsid w:val="035D434E"/>
    <w:rsid w:val="04A88BE9"/>
    <w:rsid w:val="051CB067"/>
    <w:rsid w:val="05897876"/>
    <w:rsid w:val="0597B1BA"/>
    <w:rsid w:val="064D685C"/>
    <w:rsid w:val="06A1A2DA"/>
    <w:rsid w:val="0762876F"/>
    <w:rsid w:val="078DB765"/>
    <w:rsid w:val="07D21EDB"/>
    <w:rsid w:val="08195FEC"/>
    <w:rsid w:val="084B2B86"/>
    <w:rsid w:val="09EF0149"/>
    <w:rsid w:val="0A4AD108"/>
    <w:rsid w:val="0A84A3EC"/>
    <w:rsid w:val="0B58FE23"/>
    <w:rsid w:val="0B883E7C"/>
    <w:rsid w:val="0C0E9847"/>
    <w:rsid w:val="0C3F2E6E"/>
    <w:rsid w:val="0D297328"/>
    <w:rsid w:val="0D4D1C6B"/>
    <w:rsid w:val="0D6FE641"/>
    <w:rsid w:val="0D9895E5"/>
    <w:rsid w:val="0DA33361"/>
    <w:rsid w:val="0E121026"/>
    <w:rsid w:val="0EF25B0D"/>
    <w:rsid w:val="0F47019B"/>
    <w:rsid w:val="0F506AEF"/>
    <w:rsid w:val="0F6401F0"/>
    <w:rsid w:val="0F9C2E8A"/>
    <w:rsid w:val="10154D04"/>
    <w:rsid w:val="1033B29E"/>
    <w:rsid w:val="11926C9D"/>
    <w:rsid w:val="123B3E08"/>
    <w:rsid w:val="12B98C34"/>
    <w:rsid w:val="12EBEFF7"/>
    <w:rsid w:val="1340120B"/>
    <w:rsid w:val="1364D5F0"/>
    <w:rsid w:val="1487DD9D"/>
    <w:rsid w:val="14C4B276"/>
    <w:rsid w:val="151B9BDA"/>
    <w:rsid w:val="153AC1B7"/>
    <w:rsid w:val="1584EE3A"/>
    <w:rsid w:val="162171B7"/>
    <w:rsid w:val="1789DE16"/>
    <w:rsid w:val="17974F04"/>
    <w:rsid w:val="198FF9B0"/>
    <w:rsid w:val="19D98431"/>
    <w:rsid w:val="1A2FD92F"/>
    <w:rsid w:val="1A4EE9AF"/>
    <w:rsid w:val="1AD3C4F8"/>
    <w:rsid w:val="1B67AC55"/>
    <w:rsid w:val="1C00EA58"/>
    <w:rsid w:val="1C3F395F"/>
    <w:rsid w:val="1CD0C899"/>
    <w:rsid w:val="1D052658"/>
    <w:rsid w:val="1D300B73"/>
    <w:rsid w:val="1D34B8E6"/>
    <w:rsid w:val="1D762F3A"/>
    <w:rsid w:val="1ED9A7C2"/>
    <w:rsid w:val="1EE232EB"/>
    <w:rsid w:val="1F05C0FC"/>
    <w:rsid w:val="1F566B15"/>
    <w:rsid w:val="1FD5CD98"/>
    <w:rsid w:val="200C1F07"/>
    <w:rsid w:val="2017B6A6"/>
    <w:rsid w:val="20D42351"/>
    <w:rsid w:val="20F5CF8E"/>
    <w:rsid w:val="2128AC9C"/>
    <w:rsid w:val="21852EA4"/>
    <w:rsid w:val="224B6A83"/>
    <w:rsid w:val="22CC2FC5"/>
    <w:rsid w:val="22D6731E"/>
    <w:rsid w:val="231B7B89"/>
    <w:rsid w:val="23665513"/>
    <w:rsid w:val="2371C5D7"/>
    <w:rsid w:val="238410D2"/>
    <w:rsid w:val="23FA6F03"/>
    <w:rsid w:val="243E668C"/>
    <w:rsid w:val="24D893A3"/>
    <w:rsid w:val="25CB8113"/>
    <w:rsid w:val="25D08435"/>
    <w:rsid w:val="2618D5A9"/>
    <w:rsid w:val="27343769"/>
    <w:rsid w:val="2737E2A4"/>
    <w:rsid w:val="274240DC"/>
    <w:rsid w:val="279FF4D0"/>
    <w:rsid w:val="283B5272"/>
    <w:rsid w:val="2895FC52"/>
    <w:rsid w:val="292291BA"/>
    <w:rsid w:val="29709824"/>
    <w:rsid w:val="29D617A1"/>
    <w:rsid w:val="2A54894A"/>
    <w:rsid w:val="2B06ABEF"/>
    <w:rsid w:val="2B0B64EB"/>
    <w:rsid w:val="2C44D7D6"/>
    <w:rsid w:val="2C654850"/>
    <w:rsid w:val="2D3E13B6"/>
    <w:rsid w:val="2D5B49C3"/>
    <w:rsid w:val="2D8DD78A"/>
    <w:rsid w:val="2DBAC53D"/>
    <w:rsid w:val="2E01627A"/>
    <w:rsid w:val="2E638B05"/>
    <w:rsid w:val="2EB21D49"/>
    <w:rsid w:val="2F80708A"/>
    <w:rsid w:val="30A9CF7F"/>
    <w:rsid w:val="31A8122E"/>
    <w:rsid w:val="3210DE48"/>
    <w:rsid w:val="327BED38"/>
    <w:rsid w:val="32E0681D"/>
    <w:rsid w:val="33AE41C7"/>
    <w:rsid w:val="34C12A7C"/>
    <w:rsid w:val="351A5C1D"/>
    <w:rsid w:val="355D311C"/>
    <w:rsid w:val="356CDCEF"/>
    <w:rsid w:val="358ACB4B"/>
    <w:rsid w:val="362EDAB4"/>
    <w:rsid w:val="36AE9288"/>
    <w:rsid w:val="36BABF26"/>
    <w:rsid w:val="36E4729C"/>
    <w:rsid w:val="370A3176"/>
    <w:rsid w:val="37BBC135"/>
    <w:rsid w:val="37BF8985"/>
    <w:rsid w:val="37EF3EA5"/>
    <w:rsid w:val="381C3DB0"/>
    <w:rsid w:val="381F88F7"/>
    <w:rsid w:val="38B2C36F"/>
    <w:rsid w:val="39483F28"/>
    <w:rsid w:val="397BA025"/>
    <w:rsid w:val="39C1D3C3"/>
    <w:rsid w:val="3A1D5D1C"/>
    <w:rsid w:val="3A4B8447"/>
    <w:rsid w:val="3A91AE98"/>
    <w:rsid w:val="3AD0FADC"/>
    <w:rsid w:val="3AD6736F"/>
    <w:rsid w:val="3B70DAE6"/>
    <w:rsid w:val="3B8A9547"/>
    <w:rsid w:val="3BB8AE75"/>
    <w:rsid w:val="3BE7ADC3"/>
    <w:rsid w:val="3CB26747"/>
    <w:rsid w:val="3D163AA6"/>
    <w:rsid w:val="3D44F1B4"/>
    <w:rsid w:val="3EBF62CB"/>
    <w:rsid w:val="412152EA"/>
    <w:rsid w:val="41D33F22"/>
    <w:rsid w:val="4287947D"/>
    <w:rsid w:val="42A459E3"/>
    <w:rsid w:val="42A48545"/>
    <w:rsid w:val="42ADDAC7"/>
    <w:rsid w:val="436B13BA"/>
    <w:rsid w:val="43B2496C"/>
    <w:rsid w:val="45084D90"/>
    <w:rsid w:val="451F645A"/>
    <w:rsid w:val="455373A7"/>
    <w:rsid w:val="457C48DD"/>
    <w:rsid w:val="46E601A0"/>
    <w:rsid w:val="472F9CEC"/>
    <w:rsid w:val="477CABBC"/>
    <w:rsid w:val="47D325B8"/>
    <w:rsid w:val="47D88F5B"/>
    <w:rsid w:val="4938B09B"/>
    <w:rsid w:val="49CBA20D"/>
    <w:rsid w:val="4AEDF8B7"/>
    <w:rsid w:val="4B816FCE"/>
    <w:rsid w:val="4BA1D0F8"/>
    <w:rsid w:val="4CADABE8"/>
    <w:rsid w:val="4D5BADEC"/>
    <w:rsid w:val="4E5E3A38"/>
    <w:rsid w:val="4EBCF17A"/>
    <w:rsid w:val="4EE86AD5"/>
    <w:rsid w:val="504211BF"/>
    <w:rsid w:val="506F7649"/>
    <w:rsid w:val="50BA473A"/>
    <w:rsid w:val="50BC9C6A"/>
    <w:rsid w:val="50D2F009"/>
    <w:rsid w:val="51379EF4"/>
    <w:rsid w:val="5156CDEA"/>
    <w:rsid w:val="5175997F"/>
    <w:rsid w:val="51B153A9"/>
    <w:rsid w:val="51DD5587"/>
    <w:rsid w:val="5216FA89"/>
    <w:rsid w:val="52526C26"/>
    <w:rsid w:val="53473CA4"/>
    <w:rsid w:val="543F8EA5"/>
    <w:rsid w:val="547875C4"/>
    <w:rsid w:val="54D6F43B"/>
    <w:rsid w:val="5535CD90"/>
    <w:rsid w:val="5578921A"/>
    <w:rsid w:val="5643AC5A"/>
    <w:rsid w:val="5646EA4D"/>
    <w:rsid w:val="5729AC4F"/>
    <w:rsid w:val="57760794"/>
    <w:rsid w:val="57BDD956"/>
    <w:rsid w:val="57E1E953"/>
    <w:rsid w:val="57E55EF1"/>
    <w:rsid w:val="57FAF53E"/>
    <w:rsid w:val="57FD34C0"/>
    <w:rsid w:val="5830B6C6"/>
    <w:rsid w:val="5869D77D"/>
    <w:rsid w:val="5888A9F2"/>
    <w:rsid w:val="588ABDF4"/>
    <w:rsid w:val="58E2B6BE"/>
    <w:rsid w:val="5928E239"/>
    <w:rsid w:val="59FE69C8"/>
    <w:rsid w:val="5B54C993"/>
    <w:rsid w:val="5BD2D63E"/>
    <w:rsid w:val="5BDB2ABC"/>
    <w:rsid w:val="5C2889BE"/>
    <w:rsid w:val="5CC78327"/>
    <w:rsid w:val="5D7ED93C"/>
    <w:rsid w:val="5D8571E2"/>
    <w:rsid w:val="5DC78F3B"/>
    <w:rsid w:val="5E41E405"/>
    <w:rsid w:val="5E673FB7"/>
    <w:rsid w:val="5E97658A"/>
    <w:rsid w:val="5EACAE7A"/>
    <w:rsid w:val="5EFC992C"/>
    <w:rsid w:val="5F058D19"/>
    <w:rsid w:val="5F35F7E3"/>
    <w:rsid w:val="5FCA2402"/>
    <w:rsid w:val="60124DB5"/>
    <w:rsid w:val="60637C13"/>
    <w:rsid w:val="60D11ADD"/>
    <w:rsid w:val="61536298"/>
    <w:rsid w:val="616BAE2B"/>
    <w:rsid w:val="61D158F5"/>
    <w:rsid w:val="6287449E"/>
    <w:rsid w:val="6440D79A"/>
    <w:rsid w:val="64B29910"/>
    <w:rsid w:val="64C783EB"/>
    <w:rsid w:val="65459BAE"/>
    <w:rsid w:val="6653A86A"/>
    <w:rsid w:val="670DCB98"/>
    <w:rsid w:val="671AFFF8"/>
    <w:rsid w:val="672409AD"/>
    <w:rsid w:val="67514796"/>
    <w:rsid w:val="67DE5EB4"/>
    <w:rsid w:val="67E6AAAC"/>
    <w:rsid w:val="68648DEC"/>
    <w:rsid w:val="6978EAF5"/>
    <w:rsid w:val="6A23CB19"/>
    <w:rsid w:val="6AFB2DB9"/>
    <w:rsid w:val="6B27929D"/>
    <w:rsid w:val="6BD26B28"/>
    <w:rsid w:val="6BD8BCDB"/>
    <w:rsid w:val="6C8EA5CA"/>
    <w:rsid w:val="6CD42CBE"/>
    <w:rsid w:val="6D2705DA"/>
    <w:rsid w:val="6D29ED84"/>
    <w:rsid w:val="6D91641C"/>
    <w:rsid w:val="6DA4BE88"/>
    <w:rsid w:val="6DABBAC2"/>
    <w:rsid w:val="6DF838BB"/>
    <w:rsid w:val="6E9DB215"/>
    <w:rsid w:val="6F425A1E"/>
    <w:rsid w:val="6F5FB2F5"/>
    <w:rsid w:val="6F9A893B"/>
    <w:rsid w:val="6FD451E0"/>
    <w:rsid w:val="705ED687"/>
    <w:rsid w:val="708FEFB1"/>
    <w:rsid w:val="7121EDDB"/>
    <w:rsid w:val="71C22AB2"/>
    <w:rsid w:val="71D5D290"/>
    <w:rsid w:val="7208B429"/>
    <w:rsid w:val="724DBBBB"/>
    <w:rsid w:val="738B0D60"/>
    <w:rsid w:val="743DCF43"/>
    <w:rsid w:val="74ABF721"/>
    <w:rsid w:val="74B76136"/>
    <w:rsid w:val="74C629D3"/>
    <w:rsid w:val="756A4BCF"/>
    <w:rsid w:val="75DA691E"/>
    <w:rsid w:val="762EF985"/>
    <w:rsid w:val="76A4E234"/>
    <w:rsid w:val="76CB8B65"/>
    <w:rsid w:val="76FB3FC8"/>
    <w:rsid w:val="775542C2"/>
    <w:rsid w:val="784AD043"/>
    <w:rsid w:val="78792B9E"/>
    <w:rsid w:val="793DCA9B"/>
    <w:rsid w:val="7995665D"/>
    <w:rsid w:val="79B4ED0A"/>
    <w:rsid w:val="79D0536A"/>
    <w:rsid w:val="79D14588"/>
    <w:rsid w:val="7A518A54"/>
    <w:rsid w:val="7A965526"/>
    <w:rsid w:val="7ABFE4C0"/>
    <w:rsid w:val="7CA3BE09"/>
    <w:rsid w:val="7CBDE25B"/>
    <w:rsid w:val="7CC1B0D8"/>
    <w:rsid w:val="7D348684"/>
    <w:rsid w:val="7DC0BBBB"/>
    <w:rsid w:val="7DEF8CF4"/>
    <w:rsid w:val="7EBF04C0"/>
    <w:rsid w:val="7F59EC5F"/>
    <w:rsid w:val="7F75FB76"/>
    <w:rsid w:val="7FCCF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FD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semiHidden="0" w:unhideWhenUsed="0" w:qFormat="1"/>
    <w:lsdException w:name="List Number" w:uiPriority="11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39" w:semiHidden="0" w:unhideWhenUsed="0"/>
    <w:lsdException w:name="Placeholder Text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5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 w:customStyle="1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 w:customStyle="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 w:customStyle="1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 w:customStyle="1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 w:customStyle="1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 w:customStyle="1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 w:customStyle="1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 w:customStyle="1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 w:customStyle="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Accent2" w:customStyle="1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Accent3" w:customStyle="1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Accent4" w:customStyle="1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Accent5" w:customStyle="1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Accent6" w:customStyle="1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 w:customStyle="1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Accent1" w:customStyle="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Accent2" w:customStyle="1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Accent3" w:customStyle="1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Accent4" w:customStyle="1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Accent5" w:customStyle="1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Accent6" w:customStyle="1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 w:customStyle="1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1" w:customStyle="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Accent2" w:customStyle="1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Accent3" w:customStyle="1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Accent4" w:customStyle="1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Accent5" w:customStyle="1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Accent6" w:customStyle="1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 w:customStyle="1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 w:customStyle="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Accent2" w:customStyle="1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Accent3" w:customStyle="1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Accent4" w:customStyle="1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Accent5" w:customStyle="1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Accent6" w:customStyle="1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 w:customStyle="1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 w:customStyle="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Accent2" w:customStyle="1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Accent3" w:customStyle="1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Accent4" w:customStyle="1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Accent5" w:customStyle="1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Accent6" w:customStyle="1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 w:customStyle="1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Accent1" w:customStyle="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Accent2" w:customStyle="1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Accent3" w:customStyle="1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Accent4" w:customStyle="1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Accent5" w:customStyle="1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Accent6" w:customStyle="1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 w:customStyle="1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214C5E" w:themeColor="accent1" w:sz="8" w:space="0"/>
        <w:bottom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DE4948" w:themeColor="accent2" w:sz="8" w:space="0"/>
        <w:bottom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62C7AD" w:themeColor="accent3" w:sz="8" w:space="0"/>
        <w:bottom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731C3F" w:themeColor="accent4" w:sz="8" w:space="0"/>
        <w:bottom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D87330" w:themeColor="accent5" w:sz="8" w:space="0"/>
        <w:bottom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DEBC53" w:themeColor="accent6" w:sz="8" w:space="0"/>
        <w:bottom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 w:customStyle="1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 w:customStyle="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Accent2" w:customStyle="1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Accent3" w:customStyle="1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Accent4" w:customStyle="1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Accent5" w:customStyle="1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Accent6" w:customStyle="1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 w:customStyle="1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 w:customStyle="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Accent2" w:customStyle="1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Accent3" w:customStyle="1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Accent4" w:customStyle="1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Accent5" w:customStyle="1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Accent6" w:customStyle="1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 w:customStyle="1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Accent1" w:customStyle="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Accent2" w:customStyle="1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Accent3" w:customStyle="1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Accent4" w:customStyle="1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Accent5" w:customStyle="1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Accent6" w:customStyle="1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 w:customStyle="1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 w:customStyle="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Accent2" w:customStyle="1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Accent3" w:customStyle="1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Accent4" w:customStyle="1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Accent5" w:customStyle="1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Accent6" w:customStyle="1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 w:customStyle="1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 w:customStyle="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 w:customStyle="1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 w:customStyle="1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 w:customStyle="1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 w:customStyle="1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 w:customStyle="1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 w:customStyle="1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 w:customStyle="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214C5E" w:themeColor="accent1" w:sz="4" w:space="0"/>
        <w:bottom w:val="single" w:color="214C5E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Accent2" w:customStyle="1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DE4948" w:themeColor="accent2" w:sz="4" w:space="0"/>
        <w:bottom w:val="single" w:color="DE4948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Accent3" w:customStyle="1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62C7AD" w:themeColor="accent3" w:sz="4" w:space="0"/>
        <w:bottom w:val="single" w:color="62C7AD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Accent4" w:customStyle="1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731C3F" w:themeColor="accent4" w:sz="4" w:space="0"/>
        <w:bottom w:val="single" w:color="731C3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Accent5" w:customStyle="1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D87330" w:themeColor="accent5" w:sz="4" w:space="0"/>
        <w:bottom w:val="single" w:color="D87330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Accent6" w:customStyle="1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DEBC53" w:themeColor="accent6" w:sz="4" w:space="0"/>
        <w:bottom w:val="single" w:color="DEBC53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 w:customStyle="1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 w:customStyle="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 w:customStyle="1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 w:customStyle="1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 w:customStyle="1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 w:customStyle="1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 w:customStyle="1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214C5E" w:themeColor="accent1" w:sz="8" w:space="0"/>
        <w:bottom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8" w:space="0"/>
        <w:bottom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8" w:space="0"/>
        <w:bottom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8" w:space="0"/>
        <w:bottom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8" w:space="0"/>
        <w:bottom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8" w:space="0"/>
        <w:bottom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 w:customStyle="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 w:customStyle="1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 w:customStyle="1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 w:customStyle="1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 w:customStyle="1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 w:customStyle="1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dTableLight" w:customStyle="1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E7581F20</ap:Template>
  <ap:Application>Microsoft Office Word</ap:Application>
  <ap:DocSecurity>0</ap:DocSecurity>
  <ap:ScaleCrop>false</ap:ScaleCrop>
  <ap:Company>RM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Allison Moise-Dixon</dc:creator>
  <lastModifiedBy>Allison Moise-Dixon</lastModifiedBy>
  <revision>5</revision>
  <dcterms:created xsi:type="dcterms:W3CDTF">2020-06-08T11:28:00.0000000Z</dcterms:created>
  <dcterms:modified xsi:type="dcterms:W3CDTF">2020-06-10T15:28:29.7897513Z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