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8F4A6" w14:textId="77777777" w:rsidR="00F03EC2" w:rsidRPr="00DF6CF3" w:rsidRDefault="00F03EC2" w:rsidP="00F03EC2">
      <w:pPr>
        <w:jc w:val="center"/>
        <w:rPr>
          <w:sz w:val="40"/>
          <w:szCs w:val="40"/>
        </w:rPr>
      </w:pPr>
      <w:bookmarkStart w:id="0" w:name="_GoBack"/>
      <w:bookmarkEnd w:id="0"/>
      <w:proofErr w:type="gramStart"/>
      <w:r w:rsidRPr="00DF6CF3">
        <w:rPr>
          <w:sz w:val="40"/>
          <w:szCs w:val="40"/>
        </w:rPr>
        <w:t>Geography  Focus</w:t>
      </w:r>
      <w:proofErr w:type="gramEnd"/>
    </w:p>
    <w:p w14:paraId="3C0E8E40" w14:textId="77777777" w:rsidR="002C59C6" w:rsidRPr="00DF6CF3" w:rsidRDefault="00F03EC2" w:rsidP="00F03EC2">
      <w:pPr>
        <w:jc w:val="center"/>
        <w:rPr>
          <w:b/>
          <w:sz w:val="32"/>
          <w:szCs w:val="32"/>
        </w:rPr>
      </w:pPr>
      <w:r w:rsidRPr="00DF6CF3">
        <w:rPr>
          <w:b/>
          <w:sz w:val="32"/>
          <w:szCs w:val="32"/>
        </w:rPr>
        <w:t>WORLD ART</w:t>
      </w:r>
    </w:p>
    <w:p w14:paraId="1573F02A" w14:textId="77777777" w:rsidR="00DF6CF3" w:rsidRDefault="00CF1683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  <w:r w:rsidRPr="00DF6CF3">
        <w:rPr>
          <w:rFonts w:cs="Calibri"/>
          <w:sz w:val="40"/>
          <w:szCs w:val="40"/>
        </w:rPr>
        <w:t>Challenge yourself to travel the world through artwork. Can</w:t>
      </w:r>
      <w:r w:rsidR="00DF6CF3">
        <w:rPr>
          <w:rFonts w:cs="Calibri"/>
          <w:sz w:val="40"/>
          <w:szCs w:val="40"/>
        </w:rPr>
        <w:t xml:space="preserve"> </w:t>
      </w:r>
      <w:r w:rsidRPr="00DF6CF3">
        <w:rPr>
          <w:rFonts w:cs="Calibri"/>
          <w:sz w:val="40"/>
          <w:szCs w:val="40"/>
        </w:rPr>
        <w:t>you produce one piece of artwork from each of the seven</w:t>
      </w:r>
      <w:r w:rsidR="00DF6CF3">
        <w:rPr>
          <w:rFonts w:cs="Calibri"/>
          <w:sz w:val="40"/>
          <w:szCs w:val="40"/>
        </w:rPr>
        <w:t xml:space="preserve"> </w:t>
      </w:r>
      <w:r w:rsidRPr="00DF6CF3">
        <w:rPr>
          <w:rFonts w:cs="Calibri"/>
          <w:sz w:val="40"/>
          <w:szCs w:val="40"/>
        </w:rPr>
        <w:t>continents of the world and plot them onto a world map</w:t>
      </w:r>
      <w:r w:rsidR="00D84F3A">
        <w:rPr>
          <w:rFonts w:cs="Calibri"/>
          <w:sz w:val="40"/>
          <w:szCs w:val="40"/>
        </w:rPr>
        <w:t>?</w:t>
      </w:r>
    </w:p>
    <w:p w14:paraId="1BD1369B" w14:textId="77777777" w:rsidR="00DF6CF3" w:rsidRPr="00D84F3A" w:rsidRDefault="00DF6CF3" w:rsidP="00CF1683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70C0"/>
          <w:sz w:val="40"/>
          <w:szCs w:val="40"/>
        </w:rPr>
      </w:pPr>
      <w:r w:rsidRPr="00D84F3A">
        <w:rPr>
          <w:rFonts w:cs="Calibri"/>
          <w:b/>
          <w:color w:val="0070C0"/>
          <w:sz w:val="40"/>
          <w:szCs w:val="40"/>
        </w:rPr>
        <w:t>Challenge for Continent 1:</w:t>
      </w:r>
    </w:p>
    <w:p w14:paraId="44288664" w14:textId="77777777" w:rsidR="00DF6CF3" w:rsidRDefault="00DF6CF3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</w:p>
    <w:p w14:paraId="61B87900" w14:textId="77777777" w:rsidR="00CF1683" w:rsidRPr="00D84F3A" w:rsidRDefault="00CF1683" w:rsidP="00CF1683">
      <w:pPr>
        <w:autoSpaceDE w:val="0"/>
        <w:autoSpaceDN w:val="0"/>
        <w:adjustRightInd w:val="0"/>
        <w:spacing w:after="0" w:line="240" w:lineRule="auto"/>
        <w:rPr>
          <w:rFonts w:cs="Calibri"/>
          <w:b/>
          <w:color w:val="00B050"/>
          <w:sz w:val="40"/>
          <w:szCs w:val="40"/>
        </w:rPr>
      </w:pPr>
      <w:r w:rsidRPr="00D84F3A">
        <w:rPr>
          <w:rFonts w:cs="SymbolMT"/>
          <w:b/>
          <w:color w:val="00B050"/>
          <w:sz w:val="40"/>
          <w:szCs w:val="40"/>
        </w:rPr>
        <w:t xml:space="preserve">• </w:t>
      </w:r>
      <w:r w:rsidRPr="00D84F3A">
        <w:rPr>
          <w:rFonts w:cs="Calibri"/>
          <w:b/>
          <w:color w:val="00B050"/>
          <w:sz w:val="40"/>
          <w:szCs w:val="40"/>
        </w:rPr>
        <w:t>Jackson Pollock-inspired splatter art</w:t>
      </w:r>
      <w:r w:rsidR="00D84F3A" w:rsidRPr="00D84F3A">
        <w:rPr>
          <w:rFonts w:cs="Calibri"/>
          <w:b/>
          <w:color w:val="00B050"/>
          <w:sz w:val="40"/>
          <w:szCs w:val="40"/>
        </w:rPr>
        <w:t xml:space="preserve"> (America)</w:t>
      </w:r>
    </w:p>
    <w:p w14:paraId="7D06EA8F" w14:textId="77777777" w:rsidR="00D84F3A" w:rsidRDefault="00D84F3A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</w:p>
    <w:p w14:paraId="0D616FEE" w14:textId="77777777" w:rsidR="00DD59D8" w:rsidRDefault="00DD59D8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  <w:r>
        <w:rPr>
          <w:rFonts w:cs="Calibri"/>
          <w:noProof/>
          <w:sz w:val="40"/>
          <w:szCs w:val="40"/>
          <w:lang w:eastAsia="en-GB"/>
        </w:rPr>
        <w:drawing>
          <wp:inline distT="0" distB="0" distL="0" distR="0" wp14:anchorId="74B2AB9C" wp14:editId="056E7AB6">
            <wp:extent cx="3285259" cy="21960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332" cy="219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FBA3A" w14:textId="77777777" w:rsidR="00DD59D8" w:rsidRDefault="00DD59D8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</w:p>
    <w:p w14:paraId="6C6828D2" w14:textId="77777777" w:rsidR="00DD59D8" w:rsidRDefault="002304BE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  <w:r>
        <w:rPr>
          <w:rFonts w:cs="Calibri"/>
          <w:noProof/>
          <w:sz w:val="40"/>
          <w:szCs w:val="40"/>
          <w:lang w:eastAsia="en-GB"/>
        </w:rPr>
        <w:drawing>
          <wp:inline distT="0" distB="0" distL="0" distR="0" wp14:anchorId="7A663A82" wp14:editId="3EDF7561">
            <wp:extent cx="5735955" cy="180784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F2F3E7" w14:textId="77777777" w:rsidR="00D84F3A" w:rsidRDefault="00D84F3A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</w:p>
    <w:p w14:paraId="6D83C93F" w14:textId="77777777" w:rsidR="00D84F3A" w:rsidRDefault="00D84F3A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  <w:r>
        <w:rPr>
          <w:rFonts w:cs="Calibri"/>
          <w:sz w:val="40"/>
          <w:szCs w:val="40"/>
        </w:rPr>
        <w:t>Find out some information about Jackson Pollack and produce a painting using the same style.</w:t>
      </w:r>
    </w:p>
    <w:p w14:paraId="73CC581D" w14:textId="77777777" w:rsidR="002304BE" w:rsidRDefault="002304BE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</w:p>
    <w:p w14:paraId="015D55D6" w14:textId="77777777" w:rsidR="002304BE" w:rsidRPr="00DF6CF3" w:rsidRDefault="002304BE" w:rsidP="00CF1683">
      <w:pPr>
        <w:autoSpaceDE w:val="0"/>
        <w:autoSpaceDN w:val="0"/>
        <w:adjustRightInd w:val="0"/>
        <w:spacing w:after="0" w:line="240" w:lineRule="auto"/>
        <w:rPr>
          <w:rFonts w:cs="Calibri"/>
          <w:sz w:val="40"/>
          <w:szCs w:val="40"/>
        </w:rPr>
      </w:pPr>
    </w:p>
    <w:sectPr w:rsidR="002304BE" w:rsidRPr="00DF6CF3" w:rsidSect="002C59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EC2"/>
    <w:rsid w:val="002304BE"/>
    <w:rsid w:val="002C59C6"/>
    <w:rsid w:val="006811E4"/>
    <w:rsid w:val="00CF1683"/>
    <w:rsid w:val="00D84F3A"/>
    <w:rsid w:val="00DD59D8"/>
    <w:rsid w:val="00DF6CF3"/>
    <w:rsid w:val="00F03EC2"/>
    <w:rsid w:val="00F4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1C715"/>
  <w15:docId w15:val="{D9304BBC-AC47-124F-ABA3-FFA1FB79D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5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 Taylor</dc:creator>
  <cp:lastModifiedBy>Microsoft Office User</cp:lastModifiedBy>
  <cp:revision>2</cp:revision>
  <dcterms:created xsi:type="dcterms:W3CDTF">2020-05-18T12:12:00Z</dcterms:created>
  <dcterms:modified xsi:type="dcterms:W3CDTF">2020-05-18T12:12:00Z</dcterms:modified>
</cp:coreProperties>
</file>