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79B8" w14:textId="6CAE41A8" w:rsidR="00C45DF1" w:rsidRPr="006E2538" w:rsidRDefault="00C45DF1">
      <w:pPr>
        <w:pStyle w:val="Body"/>
        <w:rPr>
          <w:b/>
          <w:bCs/>
          <w:color w:val="auto"/>
          <w:sz w:val="20"/>
          <w:szCs w:val="20"/>
          <w:u w:val="single"/>
        </w:rPr>
      </w:pPr>
      <w:r w:rsidRPr="006E2538">
        <w:rPr>
          <w:b/>
          <w:bCs/>
          <w:color w:val="auto"/>
          <w:u w:val="single"/>
        </w:rPr>
        <w:t>Week commenci</w:t>
      </w:r>
      <w:r w:rsidRPr="006E2538">
        <w:rPr>
          <w:b/>
          <w:bCs/>
          <w:color w:val="auto"/>
          <w:sz w:val="20"/>
          <w:szCs w:val="20"/>
          <w:u w:val="single"/>
        </w:rPr>
        <w:t>ng: 1</w:t>
      </w:r>
      <w:r w:rsidR="00456C4E">
        <w:rPr>
          <w:b/>
          <w:bCs/>
          <w:color w:val="auto"/>
          <w:sz w:val="20"/>
          <w:szCs w:val="20"/>
          <w:u w:val="single"/>
        </w:rPr>
        <w:t>8</w:t>
      </w:r>
      <w:r w:rsidRPr="006E2538">
        <w:rPr>
          <w:b/>
          <w:bCs/>
          <w:color w:val="auto"/>
          <w:sz w:val="20"/>
          <w:szCs w:val="20"/>
          <w:u w:val="single"/>
        </w:rPr>
        <w:t>.5.20</w:t>
      </w:r>
    </w:p>
    <w:p w14:paraId="54D21AFC" w14:textId="5EA552BD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Dear </w:t>
      </w:r>
      <w:r w:rsidR="00566EB2" w:rsidRPr="006E2538">
        <w:rPr>
          <w:sz w:val="20"/>
          <w:szCs w:val="20"/>
        </w:rPr>
        <w:t xml:space="preserve">Year </w:t>
      </w:r>
      <w:r w:rsidR="00C45DF1" w:rsidRPr="006E2538">
        <w:rPr>
          <w:sz w:val="20"/>
          <w:szCs w:val="20"/>
        </w:rPr>
        <w:t>5</w:t>
      </w:r>
      <w:r w:rsidR="00566EB2" w:rsidRPr="006E2538">
        <w:rPr>
          <w:sz w:val="20"/>
          <w:szCs w:val="20"/>
        </w:rPr>
        <w:t xml:space="preserve"> s</w:t>
      </w:r>
      <w:r w:rsidRPr="006E2538">
        <w:rPr>
          <w:sz w:val="20"/>
          <w:szCs w:val="20"/>
        </w:rPr>
        <w:t>tudents and parents</w:t>
      </w:r>
      <w:r w:rsidR="006E2538" w:rsidRPr="006E2538">
        <w:rPr>
          <w:sz w:val="20"/>
          <w:szCs w:val="20"/>
        </w:rPr>
        <w:t>,</w:t>
      </w:r>
    </w:p>
    <w:p w14:paraId="1B621981" w14:textId="4012D380" w:rsidR="00ED5478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sz w:val="20"/>
          <w:szCs w:val="20"/>
        </w:rPr>
        <w:t>T</w:t>
      </w:r>
      <w:r w:rsidRPr="006E2538">
        <w:rPr>
          <w:sz w:val="20"/>
          <w:szCs w:val="20"/>
        </w:rPr>
        <w:t>his timetable is a guidelin</w:t>
      </w:r>
      <w:r w:rsidRPr="006E2538">
        <w:rPr>
          <w:rFonts w:hint="eastAsia"/>
          <w:sz w:val="20"/>
          <w:szCs w:val="20"/>
        </w:rPr>
        <w:t>e</w:t>
      </w:r>
      <w:r w:rsidRPr="006E2538">
        <w:rPr>
          <w:sz w:val="20"/>
          <w:szCs w:val="20"/>
        </w:rPr>
        <w:t xml:space="preserve"> for what your child can study on a daily basis. </w:t>
      </w:r>
      <w:r w:rsidRPr="006E2538">
        <w:rPr>
          <w:rFonts w:hint="eastAsia"/>
          <w:sz w:val="20"/>
          <w:szCs w:val="20"/>
        </w:rPr>
        <w:t>W</w:t>
      </w:r>
      <w:r w:rsidRPr="006E2538">
        <w:rPr>
          <w:sz w:val="20"/>
          <w:szCs w:val="20"/>
        </w:rPr>
        <w:t>hile the</w:t>
      </w:r>
      <w:r w:rsidR="00ED5478" w:rsidRPr="006E2538">
        <w:rPr>
          <w:sz w:val="20"/>
          <w:szCs w:val="20"/>
        </w:rPr>
        <w:t xml:space="preserve">re are extended activities for children to complete on the school </w:t>
      </w:r>
      <w:r w:rsidR="00C33D01" w:rsidRPr="006E2538">
        <w:rPr>
          <w:sz w:val="20"/>
          <w:szCs w:val="20"/>
        </w:rPr>
        <w:t>website, please</w:t>
      </w:r>
      <w:r w:rsidRPr="006E2538">
        <w:rPr>
          <w:sz w:val="20"/>
          <w:szCs w:val="20"/>
        </w:rPr>
        <w:t xml:space="preserve"> can you use the Oak N</w:t>
      </w:r>
      <w:r w:rsidRPr="006E2538">
        <w:rPr>
          <w:rFonts w:hint="eastAsia"/>
          <w:sz w:val="20"/>
          <w:szCs w:val="20"/>
        </w:rPr>
        <w:t>a</w:t>
      </w:r>
      <w:r w:rsidRPr="006E2538">
        <w:rPr>
          <w:sz w:val="20"/>
          <w:szCs w:val="20"/>
        </w:rPr>
        <w:t>tional Academy website for daily lessons i</w:t>
      </w:r>
      <w:r w:rsidR="00566EB2" w:rsidRPr="006E2538">
        <w:rPr>
          <w:sz w:val="20"/>
          <w:szCs w:val="20"/>
        </w:rPr>
        <w:t>n</w:t>
      </w:r>
      <w:r w:rsidRPr="006E2538">
        <w:rPr>
          <w:sz w:val="20"/>
          <w:szCs w:val="20"/>
        </w:rPr>
        <w:t xml:space="preserve"> E</w:t>
      </w:r>
      <w:r w:rsidRPr="006E2538">
        <w:rPr>
          <w:rFonts w:hint="eastAsia"/>
          <w:sz w:val="20"/>
          <w:szCs w:val="20"/>
        </w:rPr>
        <w:t>n</w:t>
      </w:r>
      <w:r w:rsidRPr="006E2538">
        <w:rPr>
          <w:sz w:val="20"/>
          <w:szCs w:val="20"/>
        </w:rPr>
        <w:t>glish</w:t>
      </w:r>
      <w:r w:rsidR="00C45DF1" w:rsidRPr="006E2538">
        <w:rPr>
          <w:sz w:val="20"/>
          <w:szCs w:val="20"/>
        </w:rPr>
        <w:t>,</w:t>
      </w:r>
      <w:r w:rsidRPr="006E2538">
        <w:rPr>
          <w:sz w:val="20"/>
          <w:szCs w:val="20"/>
        </w:rPr>
        <w:t xml:space="preserve"> </w:t>
      </w:r>
      <w:r w:rsidR="00C45DF1" w:rsidRPr="006E2538">
        <w:rPr>
          <w:sz w:val="20"/>
          <w:szCs w:val="20"/>
        </w:rPr>
        <w:t>Math</w:t>
      </w:r>
      <w:r w:rsidRPr="006E2538">
        <w:rPr>
          <w:sz w:val="20"/>
          <w:szCs w:val="20"/>
        </w:rPr>
        <w:t xml:space="preserve"> and Foundation subjects. </w:t>
      </w:r>
      <w:r w:rsidR="00E43CBC" w:rsidRPr="006E2538">
        <w:rPr>
          <w:sz w:val="20"/>
          <w:szCs w:val="20"/>
        </w:rPr>
        <w:t xml:space="preserve">There are 3 hours </w:t>
      </w:r>
      <w:r w:rsidR="00566EB2" w:rsidRPr="006E2538">
        <w:rPr>
          <w:sz w:val="20"/>
          <w:szCs w:val="20"/>
        </w:rPr>
        <w:t>of daily lesson and t</w:t>
      </w:r>
      <w:r w:rsidR="00214FE5" w:rsidRPr="006E2538">
        <w:rPr>
          <w:sz w:val="20"/>
          <w:szCs w:val="20"/>
        </w:rPr>
        <w:t xml:space="preserve">his </w:t>
      </w:r>
      <w:r w:rsidR="00E43CBC" w:rsidRPr="006E2538">
        <w:rPr>
          <w:sz w:val="20"/>
          <w:szCs w:val="20"/>
        </w:rPr>
        <w:t>website is updated weekly</w:t>
      </w:r>
      <w:r w:rsidR="00566EB2" w:rsidRPr="006E2538">
        <w:rPr>
          <w:sz w:val="20"/>
          <w:szCs w:val="20"/>
        </w:rPr>
        <w:t>. The website i</w:t>
      </w:r>
      <w:r w:rsidR="00E43CBC" w:rsidRPr="006E2538">
        <w:rPr>
          <w:sz w:val="20"/>
          <w:szCs w:val="20"/>
        </w:rPr>
        <w:t>s accessibl</w:t>
      </w:r>
      <w:r w:rsidR="00E43CBC" w:rsidRPr="006E2538">
        <w:rPr>
          <w:rFonts w:hint="eastAsia"/>
          <w:sz w:val="20"/>
          <w:szCs w:val="20"/>
        </w:rPr>
        <w:t>e</w:t>
      </w:r>
      <w:r w:rsidR="00E43CBC" w:rsidRPr="006E2538">
        <w:rPr>
          <w:sz w:val="20"/>
          <w:szCs w:val="20"/>
        </w:rPr>
        <w:t xml:space="preserve"> </w:t>
      </w:r>
      <w:r w:rsidR="00214FE5" w:rsidRPr="006E2538">
        <w:rPr>
          <w:sz w:val="20"/>
          <w:szCs w:val="20"/>
        </w:rPr>
        <w:t>from PC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laptops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tablets and mobil</w:t>
      </w:r>
      <w:r w:rsidR="00214FE5" w:rsidRPr="006E2538">
        <w:rPr>
          <w:rFonts w:hint="eastAsia"/>
          <w:sz w:val="20"/>
          <w:szCs w:val="20"/>
        </w:rPr>
        <w:t>e</w:t>
      </w:r>
      <w:r w:rsidR="00ED5478" w:rsidRPr="006E2538">
        <w:rPr>
          <w:sz w:val="20"/>
          <w:szCs w:val="20"/>
        </w:rPr>
        <w:t xml:space="preserve"> phones.</w:t>
      </w:r>
    </w:p>
    <w:p w14:paraId="533887CB" w14:textId="2B4BEE87" w:rsidR="00C45DF1" w:rsidRPr="006E2538" w:rsidRDefault="00D95463" w:rsidP="00ED5478">
      <w:pPr>
        <w:pStyle w:val="Body"/>
        <w:rPr>
          <w:sz w:val="20"/>
          <w:szCs w:val="20"/>
          <w:u w:val="single"/>
        </w:rPr>
      </w:pPr>
      <w:hyperlink r:id="rId7" w:history="1">
        <w:r w:rsidR="0015771B" w:rsidRPr="006E2538">
          <w:rPr>
            <w:rStyle w:val="Hyperlink"/>
            <w:sz w:val="20"/>
            <w:szCs w:val="20"/>
          </w:rPr>
          <w:t>https://www.thenational.academy/online-classroom</w:t>
        </w:r>
      </w:hyperlink>
      <w:r w:rsidR="00C45DF1" w:rsidRPr="006E2538">
        <w:rPr>
          <w:rStyle w:val="Hyperlink"/>
          <w:sz w:val="20"/>
          <w:szCs w:val="20"/>
        </w:rPr>
        <w:t xml:space="preserve"> </w:t>
      </w:r>
    </w:p>
    <w:p w14:paraId="4C2D8FD8" w14:textId="27E8EE87" w:rsidR="00ED5478" w:rsidRPr="006E2538" w:rsidRDefault="0043138A">
      <w:pPr>
        <w:pStyle w:val="Body"/>
        <w:rPr>
          <w:b/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P</w:t>
      </w:r>
      <w:r w:rsidRPr="006E2538">
        <w:rPr>
          <w:b/>
          <w:sz w:val="20"/>
          <w:szCs w:val="20"/>
        </w:rPr>
        <w:t xml:space="preserve">lease click on ‘schedule’ </w:t>
      </w:r>
      <w:r w:rsidR="00ED5478" w:rsidRPr="006E2538">
        <w:rPr>
          <w:b/>
          <w:sz w:val="20"/>
          <w:szCs w:val="20"/>
        </w:rPr>
        <w:t xml:space="preserve">-   </w:t>
      </w:r>
      <w:r w:rsidR="00566EB2" w:rsidRPr="006E2538">
        <w:rPr>
          <w:b/>
          <w:sz w:val="20"/>
          <w:szCs w:val="20"/>
        </w:rPr>
        <w:t>Y</w:t>
      </w:r>
      <w:r w:rsidRPr="006E2538">
        <w:rPr>
          <w:b/>
          <w:sz w:val="20"/>
          <w:szCs w:val="20"/>
        </w:rPr>
        <w:t xml:space="preserve">ear group </w:t>
      </w:r>
      <w:r w:rsidR="00C45DF1" w:rsidRPr="006E2538">
        <w:rPr>
          <w:b/>
          <w:sz w:val="20"/>
          <w:szCs w:val="20"/>
        </w:rPr>
        <w:t>5</w:t>
      </w:r>
      <w:r w:rsidR="00C33D01" w:rsidRPr="006E2538">
        <w:rPr>
          <w:b/>
          <w:sz w:val="20"/>
          <w:szCs w:val="20"/>
        </w:rPr>
        <w:t>- topic</w:t>
      </w:r>
    </w:p>
    <w:p w14:paraId="0AF42BE9" w14:textId="3D5C81F1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T</w:t>
      </w:r>
      <w:r w:rsidRPr="006E2538">
        <w:rPr>
          <w:b/>
          <w:sz w:val="20"/>
          <w:szCs w:val="20"/>
        </w:rPr>
        <w:t xml:space="preserve">his will take you </w:t>
      </w:r>
      <w:r w:rsidR="00C33D01" w:rsidRPr="006E2538">
        <w:rPr>
          <w:b/>
          <w:sz w:val="20"/>
          <w:szCs w:val="20"/>
        </w:rPr>
        <w:t>to daily</w:t>
      </w:r>
      <w:r w:rsidRPr="006E2538">
        <w:rPr>
          <w:b/>
          <w:sz w:val="20"/>
          <w:szCs w:val="20"/>
        </w:rPr>
        <w:t xml:space="preserve"> lessons</w:t>
      </w:r>
      <w:r w:rsidR="00267CF9" w:rsidRPr="006E2538">
        <w:rPr>
          <w:b/>
          <w:sz w:val="20"/>
          <w:szCs w:val="20"/>
        </w:rPr>
        <w:t xml:space="preserve"> we will be starting with week 1 activities</w:t>
      </w:r>
      <w:r w:rsidRPr="006E2538">
        <w:rPr>
          <w:b/>
          <w:sz w:val="20"/>
          <w:szCs w:val="20"/>
        </w:rPr>
        <w:t>.</w:t>
      </w:r>
    </w:p>
    <w:p w14:paraId="4A74A1EC" w14:textId="218A25EC" w:rsidR="00C45DF1" w:rsidRPr="006E2538" w:rsidRDefault="00D95463">
      <w:pPr>
        <w:pStyle w:val="Body"/>
        <w:rPr>
          <w:sz w:val="20"/>
          <w:szCs w:val="20"/>
        </w:rPr>
      </w:pPr>
      <w:hyperlink r:id="rId8" w:anchor="schedule" w:history="1">
        <w:r w:rsidR="00C45DF1" w:rsidRPr="006E2538">
          <w:rPr>
            <w:rStyle w:val="Hyperlink"/>
            <w:sz w:val="20"/>
            <w:szCs w:val="20"/>
          </w:rPr>
          <w:t>https://www.thenational.academy/online-classroom/year-5#sche</w:t>
        </w:r>
        <w:r w:rsidR="00C45DF1" w:rsidRPr="006E2538">
          <w:rPr>
            <w:rStyle w:val="Hyperlink"/>
            <w:sz w:val="20"/>
            <w:szCs w:val="20"/>
          </w:rPr>
          <w:t>d</w:t>
        </w:r>
        <w:r w:rsidR="00C45DF1" w:rsidRPr="006E2538">
          <w:rPr>
            <w:rStyle w:val="Hyperlink"/>
            <w:sz w:val="20"/>
            <w:szCs w:val="20"/>
          </w:rPr>
          <w:t>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6E2538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6E2538" w:rsidRDefault="0043138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4405C025" w:rsidR="0043138A" w:rsidRPr="006E2538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Art / Creative/ </w:t>
            </w:r>
            <w:r w:rsidR="00472EDD">
              <w:rPr>
                <w:sz w:val="20"/>
                <w:szCs w:val="20"/>
              </w:rPr>
              <w:t>PE</w:t>
            </w:r>
          </w:p>
        </w:tc>
      </w:tr>
      <w:tr w:rsidR="0043138A" w:rsidRPr="006E2538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6E2538" w:rsidRDefault="0043138A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Monday</w:t>
            </w:r>
          </w:p>
          <w:p w14:paraId="61501D72" w14:textId="77C0DBF6" w:rsidR="00C45DF1" w:rsidRPr="006E2538" w:rsidRDefault="00C45DF1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</w:t>
            </w:r>
            <w:r w:rsidR="00472EDD">
              <w:rPr>
                <w:sz w:val="20"/>
                <w:szCs w:val="20"/>
              </w:rPr>
              <w:t>8</w:t>
            </w:r>
            <w:r w:rsidRPr="006E2538">
              <w:rPr>
                <w:sz w:val="20"/>
                <w:szCs w:val="20"/>
              </w:rPr>
              <w:t>.5.20</w:t>
            </w:r>
          </w:p>
          <w:p w14:paraId="31B37B20" w14:textId="77777777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59EB9FFB" w14:textId="6E53C543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3F654D21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</w:p>
          <w:p w14:paraId="2C4CC8E0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EAEAA25" w14:textId="58A26E3F" w:rsidR="005A0597" w:rsidRDefault="001148AC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C45DF1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</w:t>
            </w:r>
            <w:r w:rsidR="00C45DF1" w:rsidRPr="00072801">
              <w:rPr>
                <w:b/>
                <w:bCs/>
                <w:sz w:val="20"/>
                <w:szCs w:val="20"/>
              </w:rPr>
              <w:t xml:space="preserve"> </w:t>
            </w:r>
            <w:r w:rsidR="00456C4E" w:rsidRPr="00072801">
              <w:rPr>
                <w:b/>
                <w:bCs/>
                <w:sz w:val="20"/>
                <w:szCs w:val="20"/>
              </w:rPr>
              <w:t>character description: reading comprehension</w:t>
            </w:r>
            <w:r w:rsidR="00456C4E">
              <w:rPr>
                <w:sz w:val="20"/>
                <w:szCs w:val="20"/>
              </w:rPr>
              <w:t xml:space="preserve"> (week 2 tasks)</w:t>
            </w:r>
            <w:r w:rsidR="00072801">
              <w:rPr>
                <w:sz w:val="20"/>
                <w:szCs w:val="20"/>
              </w:rPr>
              <w:t>.</w:t>
            </w:r>
            <w:r w:rsidR="00456C4E">
              <w:rPr>
                <w:sz w:val="20"/>
                <w:szCs w:val="20"/>
              </w:rPr>
              <w:t xml:space="preserve"> </w:t>
            </w:r>
          </w:p>
          <w:p w14:paraId="4A19809C" w14:textId="7C22C061" w:rsidR="00456C4E" w:rsidRPr="006E2538" w:rsidRDefault="00456C4E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Pr="00456C4E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https://www.thenational.academy/year-5/english/character-description-reading-comprehension-fact-retrieval-year-5-wk2-1</w:t>
              </w:r>
            </w:hyperlink>
          </w:p>
          <w:p w14:paraId="2C63288D" w14:textId="629F60B4" w:rsidR="00553856" w:rsidRPr="006E2538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</w:p>
          <w:p w14:paraId="049F79AA" w14:textId="31A5455F" w:rsidR="00C45DF1" w:rsidRPr="006E2538" w:rsidRDefault="005A0597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In year 5 and 6 it is important that</w:t>
            </w:r>
            <w:r w:rsidR="00267CF9" w:rsidRPr="006E2538">
              <w:rPr>
                <w:sz w:val="20"/>
                <w:szCs w:val="20"/>
              </w:rPr>
              <w:t xml:space="preserve"> you are familiar with the year 3 and 4 spellings. </w:t>
            </w:r>
            <w:r w:rsidRPr="006E2538">
              <w:rPr>
                <w:sz w:val="20"/>
                <w:szCs w:val="20"/>
              </w:rPr>
              <w:t xml:space="preserve"> </w:t>
            </w:r>
            <w:r w:rsidR="00267CF9" w:rsidRPr="006E2538">
              <w:rPr>
                <w:sz w:val="20"/>
                <w:szCs w:val="20"/>
              </w:rPr>
              <w:t>S</w:t>
            </w:r>
            <w:r w:rsidRPr="006E2538">
              <w:rPr>
                <w:sz w:val="20"/>
                <w:szCs w:val="20"/>
              </w:rPr>
              <w:t xml:space="preserve">ome of the year 3 and 4 spellings </w:t>
            </w:r>
            <w:r w:rsidR="00267CF9" w:rsidRPr="006E2538">
              <w:rPr>
                <w:sz w:val="20"/>
                <w:szCs w:val="20"/>
              </w:rPr>
              <w:t xml:space="preserve">will need to be </w:t>
            </w:r>
            <w:r w:rsidRPr="006E2538">
              <w:rPr>
                <w:sz w:val="20"/>
                <w:szCs w:val="20"/>
              </w:rPr>
              <w:t xml:space="preserve">evidenced in you writing. </w:t>
            </w:r>
          </w:p>
          <w:p w14:paraId="18C303B5" w14:textId="203CE1E6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The week’s spelling tasks will be based on 5 or 10 spellings</w:t>
            </w:r>
            <w:r w:rsidR="00456C4E">
              <w:rPr>
                <w:sz w:val="20"/>
                <w:szCs w:val="20"/>
              </w:rPr>
              <w:t xml:space="preserve"> (that are different from last </w:t>
            </w:r>
            <w:r w:rsidR="00456C4E">
              <w:rPr>
                <w:sz w:val="20"/>
                <w:szCs w:val="20"/>
              </w:rPr>
              <w:lastRenderedPageBreak/>
              <w:t>week)</w:t>
            </w:r>
            <w:r w:rsidRPr="006E2538">
              <w:rPr>
                <w:sz w:val="20"/>
                <w:szCs w:val="20"/>
              </w:rPr>
              <w:t xml:space="preserve"> that you choose from the following list:</w:t>
            </w:r>
          </w:p>
          <w:p w14:paraId="0C71F16D" w14:textId="5AB305DA" w:rsidR="00914884" w:rsidRDefault="00D9546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0" w:history="1">
              <w:r w:rsidR="00914884" w:rsidRPr="006E2538">
                <w:rPr>
                  <w:rStyle w:val="Hyperlink"/>
                  <w:sz w:val="20"/>
                  <w:szCs w:val="20"/>
                </w:rPr>
                <w:t>https://www.alecreedacademy.co.uk/_site/data/files/documents/C33F817CFCE7367C1443F913DAE38DBA.pdf</w:t>
              </w:r>
            </w:hyperlink>
          </w:p>
          <w:p w14:paraId="20F4591C" w14:textId="7D0E4D60" w:rsidR="00456C4E" w:rsidRPr="00456C4E" w:rsidRDefault="00456C4E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6C4E">
              <w:rPr>
                <w:rStyle w:val="Hyperlink"/>
                <w:u w:val="none"/>
              </w:rPr>
              <w:t>Ensure that you</w:t>
            </w:r>
            <w:r>
              <w:rPr>
                <w:rStyle w:val="Hyperlink"/>
                <w:u w:val="none"/>
              </w:rPr>
              <w:t xml:space="preserve"> </w:t>
            </w:r>
            <w:r w:rsidRPr="00456C4E">
              <w:rPr>
                <w:rStyle w:val="Hyperlink"/>
                <w:u w:val="none"/>
              </w:rPr>
              <w:t>continue to pra</w:t>
            </w:r>
            <w:r>
              <w:rPr>
                <w:rStyle w:val="Hyperlink"/>
                <w:u w:val="none"/>
              </w:rPr>
              <w:t>c</w:t>
            </w:r>
            <w:r w:rsidRPr="00456C4E">
              <w:rPr>
                <w:rStyle w:val="Hyperlink"/>
                <w:u w:val="none"/>
              </w:rPr>
              <w:t>tice</w:t>
            </w:r>
            <w:r>
              <w:rPr>
                <w:rStyle w:val="Hyperlink"/>
                <w:u w:val="none"/>
              </w:rPr>
              <w:t xml:space="preserve"> the spellings that you got incorrect in Friday’s test as you will be tested on those again this week.</w:t>
            </w:r>
          </w:p>
          <w:p w14:paraId="0A479EB2" w14:textId="1A6028C2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Spelling task: Find the meaning of each word</w:t>
            </w:r>
            <w:r w:rsidR="005A0597" w:rsidRPr="006E2538">
              <w:rPr>
                <w:sz w:val="20"/>
                <w:szCs w:val="20"/>
              </w:rPr>
              <w:t xml:space="preserve"> and put them into a sentence.</w:t>
            </w:r>
          </w:p>
          <w:p w14:paraId="789FB9B3" w14:textId="4AC071B7" w:rsidR="00214FE5" w:rsidRPr="006E2538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BFBBEA1" w14:textId="77777777" w:rsidR="00914884" w:rsidRPr="006E2538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243E00A5" w14:textId="37FC0E2D" w:rsidR="00456C4E" w:rsidRPr="00072801" w:rsidRDefault="001148AC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72801">
              <w:rPr>
                <w:b/>
                <w:bCs/>
                <w:highlight w:val="yellow"/>
              </w:rPr>
              <w:lastRenderedPageBreak/>
              <w:t xml:space="preserve">Lesson </w:t>
            </w:r>
            <w:r w:rsidR="005A0597" w:rsidRPr="00072801">
              <w:rPr>
                <w:b/>
                <w:bCs/>
                <w:highlight w:val="yellow"/>
              </w:rPr>
              <w:t>Objective</w:t>
            </w:r>
            <w:r w:rsidR="00456C4E" w:rsidRPr="00072801">
              <w:rPr>
                <w:b/>
                <w:bCs/>
                <w:highlight w:val="yellow"/>
              </w:rPr>
              <w:t>: identify and describe reflections</w:t>
            </w:r>
          </w:p>
          <w:p w14:paraId="3340A7E3" w14:textId="6CA5FFC7" w:rsidR="00214FE5" w:rsidRPr="00456C4E" w:rsidRDefault="00456C4E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56C4E">
              <w:rPr>
                <w:highlight w:val="yellow"/>
              </w:rPr>
              <w:t xml:space="preserve"> </w:t>
            </w:r>
            <w:hyperlink r:id="rId11" w:history="1">
              <w:r w:rsidRPr="00456C4E">
                <w:rPr>
                  <w:color w:val="0000FF"/>
                  <w:u w:val="single"/>
                </w:rPr>
                <w:t>https://www.thenational.academy/year-5/maths/to-identify-and-describe-reflections-year-5-wk2-1</w:t>
              </w:r>
            </w:hyperlink>
          </w:p>
          <w:p w14:paraId="2C235CD9" w14:textId="61B100D7" w:rsidR="0012223D" w:rsidRPr="006E2538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E2538">
              <w:rPr>
                <w:b/>
                <w:bCs/>
                <w:color w:val="auto"/>
                <w:highlight w:val="yellow"/>
              </w:rPr>
              <w:t>Timestable practi</w:t>
            </w:r>
            <w:r w:rsidR="00072801">
              <w:rPr>
                <w:b/>
                <w:bCs/>
                <w:color w:val="auto"/>
                <w:highlight w:val="yellow"/>
              </w:rPr>
              <w:t>c</w:t>
            </w:r>
            <w:r w:rsidRPr="006E2538">
              <w:rPr>
                <w:b/>
                <w:bCs/>
                <w:color w:val="auto"/>
                <w:highlight w:val="yellow"/>
              </w:rPr>
              <w:t>e</w:t>
            </w:r>
            <w:r w:rsidRPr="006E2538">
              <w:rPr>
                <w:b/>
                <w:bCs/>
                <w:color w:val="auto"/>
              </w:rPr>
              <w:t xml:space="preserve"> </w:t>
            </w:r>
          </w:p>
          <w:p w14:paraId="52758EB3" w14:textId="2EE5E572" w:rsidR="00214FE5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  <w:r w:rsidR="005A0597" w:rsidRPr="006E2538">
              <w:rPr>
                <w:sz w:val="20"/>
                <w:szCs w:val="20"/>
              </w:rPr>
              <w:t xml:space="preserve">. Your logins </w:t>
            </w:r>
            <w:r w:rsidR="005A0597" w:rsidRPr="006E2538">
              <w:rPr>
                <w:sz w:val="20"/>
                <w:szCs w:val="20"/>
              </w:rPr>
              <w:lastRenderedPageBreak/>
              <w:t>should be in your planners.</w:t>
            </w:r>
          </w:p>
          <w:p w14:paraId="02F03DB3" w14:textId="392F2D0B" w:rsidR="00E65271" w:rsidRPr="006E2538" w:rsidRDefault="00D95463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2" w:history="1">
              <w:r w:rsidR="00652307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6E2538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4FAC1746" w14:textId="77777777" w:rsidR="00EA3DF4" w:rsidRPr="006E2538" w:rsidRDefault="00D95463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A3DF4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61DFE19A" w14:textId="77777777" w:rsidR="00EA3DF4" w:rsidRPr="006E2538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3A8472F3" w14:textId="3429E1D1" w:rsidR="005A0597" w:rsidRPr="006E2538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391CB5BE" w:rsidR="00A974FF" w:rsidRPr="006E2538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E2538">
              <w:rPr>
                <w:color w:val="FF0000"/>
                <w:sz w:val="20"/>
                <w:szCs w:val="20"/>
                <w:highlight w:val="yellow"/>
              </w:rPr>
              <w:lastRenderedPageBreak/>
              <w:t>Each day</w:t>
            </w:r>
            <w:r w:rsidRPr="006E2538">
              <w:rPr>
                <w:color w:val="FF0000"/>
                <w:sz w:val="20"/>
                <w:szCs w:val="20"/>
              </w:rPr>
              <w:t xml:space="preserve"> will </w:t>
            </w:r>
            <w:r w:rsidR="00A974FF" w:rsidRPr="006E2538">
              <w:rPr>
                <w:color w:val="FF0000"/>
                <w:sz w:val="20"/>
                <w:szCs w:val="20"/>
              </w:rPr>
              <w:t>cover one of</w:t>
            </w:r>
            <w:r w:rsidR="00EA3DF4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the following Foundation subjects:</w:t>
            </w:r>
            <w:r w:rsidR="00E37F99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Science/Geography/History/Spanish</w:t>
            </w:r>
          </w:p>
          <w:p w14:paraId="70F0D634" w14:textId="190AAC32" w:rsidR="00214FE5" w:rsidRPr="006E2538" w:rsidRDefault="00955F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History objective</w:t>
            </w:r>
            <w:r w:rsidR="00267CF9" w:rsidRPr="006E2538">
              <w:rPr>
                <w:sz w:val="20"/>
                <w:szCs w:val="20"/>
                <w:highlight w:val="yellow"/>
              </w:rPr>
              <w:t>:</w:t>
            </w:r>
            <w:r w:rsidR="00472EDD">
              <w:rPr>
                <w:sz w:val="20"/>
                <w:szCs w:val="20"/>
              </w:rPr>
              <w:t xml:space="preserve"> Who was the worse king: Richard I or John?</w:t>
            </w:r>
          </w:p>
          <w:p w14:paraId="4E7B0453" w14:textId="77777777" w:rsidR="00472EDD" w:rsidRDefault="00472EDD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43C5CE" w14:textId="0C770EAF" w:rsidR="00214FE5" w:rsidRDefault="00D22B2C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</w:rPr>
                <w:t>https://www.thenational.academy/year-5/foundation/who-was-</w:t>
              </w:r>
              <w:r>
                <w:rPr>
                  <w:rStyle w:val="Hyperlink"/>
                </w:rPr>
                <w:lastRenderedPageBreak/>
                <w:t>the-worse-king-richard-i-or-john-year-5-wk2-1</w:t>
              </w:r>
            </w:hyperlink>
          </w:p>
          <w:p w14:paraId="62566E44" w14:textId="06F6EF37" w:rsidR="00D22B2C" w:rsidRPr="006E2538" w:rsidRDefault="00D22B2C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lastRenderedPageBreak/>
              <w:t>P</w:t>
            </w:r>
            <w:r w:rsidRPr="006E2538">
              <w:rPr>
                <w:sz w:val="20"/>
                <w:szCs w:val="20"/>
              </w:rPr>
              <w:t>lease choose a book to read</w:t>
            </w:r>
            <w:r w:rsidR="00472EDD">
              <w:rPr>
                <w:sz w:val="20"/>
                <w:szCs w:val="20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every</w:t>
            </w:r>
            <w:r w:rsidR="00E37F99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day</w:t>
            </w:r>
            <w:r w:rsidR="00472EDD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</w:t>
            </w:r>
            <w:r w:rsidR="00472EDD">
              <w:rPr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6E2538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390EEE00" w:rsidR="00E65271" w:rsidRPr="006E2538" w:rsidRDefault="00D95463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15" w:history="1">
              <w:r w:rsidR="00E65271" w:rsidRPr="006E2538">
                <w:rPr>
                  <w:rStyle w:val="Hyperlink"/>
                  <w:color w:val="auto"/>
                </w:rPr>
                <w:t>https://home.oxfordowl.co.uk/books/free-ebooks/</w:t>
              </w:r>
            </w:hyperlink>
          </w:p>
          <w:p w14:paraId="0F95D0FF" w14:textId="5E019FCE" w:rsidR="00267CF9" w:rsidRPr="006E2538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 xml:space="preserve">Don’t forget to collect high level vocabulary which you could use </w:t>
            </w:r>
            <w:r w:rsidR="0012223D" w:rsidRPr="006E2538">
              <w:rPr>
                <w:rStyle w:val="Hyperlink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6E2538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AF5D6E8" w14:textId="5F7CE94D" w:rsidR="00472EDD" w:rsidRPr="00072801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</w:rPr>
              <w:lastRenderedPageBreak/>
              <w:t>PE with Joe</w:t>
            </w:r>
          </w:p>
          <w:p w14:paraId="0218A6F6" w14:textId="57046AAA" w:rsidR="00E37F99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Pr="00193F00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https://www.thenational.academy/all/pe/pe-with-joe-27th-april-all-wk2-1</w:t>
              </w:r>
            </w:hyperlink>
          </w:p>
          <w:p w14:paraId="79D14B40" w14:textId="6EFE3B45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34BCFB" w14:textId="4442A6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7BF7A" w14:textId="604993B2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B3EE7B" w14:textId="6ED09D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44A4BD" w14:textId="77777777" w:rsidR="00472EDD" w:rsidRPr="006E2538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16C892" w14:textId="2BA921C3" w:rsidR="00CD353E" w:rsidRPr="006E2538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195EC1" w14:textId="77777777" w:rsidR="00CD353E" w:rsidRPr="006E2538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2EDD" w:rsidRPr="006E2538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1131F3D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Tuesday</w:t>
            </w:r>
          </w:p>
          <w:p w14:paraId="0F818CA0" w14:textId="2F207AAF" w:rsidR="00472EDD" w:rsidRPr="006E2538" w:rsidRDefault="00472EDD" w:rsidP="00472EDD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E2538">
              <w:rPr>
                <w:sz w:val="20"/>
                <w:szCs w:val="20"/>
              </w:rPr>
              <w:t>.5.20</w:t>
            </w:r>
          </w:p>
        </w:tc>
        <w:tc>
          <w:tcPr>
            <w:tcW w:w="3827" w:type="dxa"/>
          </w:tcPr>
          <w:p w14:paraId="59A35232" w14:textId="5DF6A880" w:rsidR="00472EDD" w:rsidRPr="00072801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 </w:t>
            </w:r>
            <w:r w:rsidR="00472EDD" w:rsidRPr="00072801">
              <w:rPr>
                <w:b/>
                <w:bCs/>
                <w:sz w:val="20"/>
                <w:szCs w:val="20"/>
              </w:rPr>
              <w:t>Character description- reading comprehension- word meaning</w:t>
            </w:r>
          </w:p>
          <w:p w14:paraId="0E3E78F4" w14:textId="3B0443F6" w:rsidR="00472EDD" w:rsidRPr="00472EDD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hyperlink r:id="rId17" w:history="1">
              <w:r w:rsidRPr="00472EDD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https://www.thenational.academy/year-5/english/character-description-reading-comprehension-word-meaning-year-5-wk2-2</w:t>
              </w:r>
            </w:hyperlink>
          </w:p>
          <w:p w14:paraId="55226EC0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77FC96B6" w14:textId="6F61A1C0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Practice how to spell this week’s words (the words you chose yesterday). Are there any patterns that will help you remember the words? Can you </w:t>
            </w:r>
            <w:r w:rsidRPr="006E2538">
              <w:rPr>
                <w:sz w:val="20"/>
                <w:szCs w:val="20"/>
              </w:rPr>
              <w:lastRenderedPageBreak/>
              <w:t xml:space="preserve">create a poem including as many of the words? This could be a nonsense poem, a poem that makes sense or an acrostic poem. </w:t>
            </w:r>
          </w:p>
          <w:p w14:paraId="2F3B757D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4FDA7AE" w14:textId="6F7E37EE" w:rsidR="00472EDD" w:rsidRPr="00072801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>Objective: describing translation</w:t>
            </w:r>
          </w:p>
          <w:p w14:paraId="117043DC" w14:textId="77777777" w:rsidR="001148AC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>
                <w:rPr>
                  <w:rStyle w:val="Hyperlink"/>
                </w:rPr>
                <w:t>https://www.thenational.academy/year-5/maths/to-describe-reflections-using-coordinates-year-5-wk2-2</w:t>
              </w:r>
            </w:hyperlink>
          </w:p>
          <w:p w14:paraId="22E161FD" w14:textId="5859F157" w:rsidR="00472EDD" w:rsidRPr="006E2538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</w:t>
            </w:r>
            <w:r w:rsidRPr="006E2538">
              <w:rPr>
                <w:sz w:val="20"/>
                <w:szCs w:val="20"/>
                <w:highlight w:val="yellow"/>
              </w:rPr>
              <w:t>table</w:t>
            </w:r>
            <w:r w:rsidR="00472EDD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practice</w:t>
            </w:r>
            <w:r w:rsidR="00472EDD" w:rsidRPr="006E2538">
              <w:rPr>
                <w:sz w:val="20"/>
                <w:szCs w:val="20"/>
              </w:rPr>
              <w:t>:</w:t>
            </w:r>
          </w:p>
          <w:p w14:paraId="4216A2FD" w14:textId="276683F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Daily 10 min of Timetables rocks stars. Logins are in your planners.</w:t>
            </w:r>
          </w:p>
          <w:p w14:paraId="7977A99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371AD077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1ABC249F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BEF60" w14:textId="084025D6" w:rsidR="00472EDD" w:rsidRPr="00072801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>Spanish Lesson:</w:t>
            </w:r>
          </w:p>
          <w:p w14:paraId="28DB1124" w14:textId="1DD59A71" w:rsidR="00472EDD" w:rsidRPr="006E2538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https://www.thenational.academy/year-5/foundation/introducing-yourself-in-spanish-year-5-wk2-2</w:t>
              </w:r>
            </w:hyperlink>
          </w:p>
        </w:tc>
        <w:tc>
          <w:tcPr>
            <w:tcW w:w="2410" w:type="dxa"/>
          </w:tcPr>
          <w:p w14:paraId="772D4EB1" w14:textId="48730F5F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</w:t>
            </w:r>
            <w:r w:rsidR="001148AC"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 w:rsidR="001148AC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6E2538">
                <w:rPr>
                  <w:rStyle w:val="Hyperlink"/>
                </w:rPr>
                <w:t>https://home.oxfordowl.co.uk/books/free-ebooks/</w:t>
              </w:r>
            </w:hyperlink>
          </w:p>
          <w:p w14:paraId="62EFFB47" w14:textId="63791468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</w:t>
            </w:r>
            <w:r w:rsidR="001148AC">
              <w:rPr>
                <w:rStyle w:val="Hyperlink"/>
                <w:color w:val="auto"/>
                <w:u w:val="none"/>
              </w:rPr>
              <w:t>prediction of what you think may happen next</w:t>
            </w:r>
            <w:r w:rsidRPr="006E2538">
              <w:rPr>
                <w:rStyle w:val="Hyperlink"/>
                <w:color w:val="auto"/>
                <w:u w:val="none"/>
              </w:rPr>
              <w:t xml:space="preserve">. Don’t forget to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>collect high level vocabulary which you could use in your writing- write a definition of the word if you’re not sure of the meaning.</w:t>
            </w:r>
          </w:p>
          <w:p w14:paraId="16CEC01D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ACDCA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9840D" w14:textId="77777777" w:rsidR="00472EDD" w:rsidRPr="006E2538" w:rsidRDefault="00472EDD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EDD" w:rsidRPr="006E2538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6B382AF1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Wednesda</w:t>
            </w:r>
            <w:r w:rsidRPr="006E2538">
              <w:rPr>
                <w:rFonts w:hint="eastAsia"/>
                <w:sz w:val="20"/>
                <w:szCs w:val="20"/>
              </w:rPr>
              <w:t>y</w:t>
            </w:r>
          </w:p>
          <w:p w14:paraId="63961CAC" w14:textId="73F402F8" w:rsidR="00472EDD" w:rsidRPr="006E2538" w:rsidRDefault="001148AC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2EDD" w:rsidRPr="006E2538">
              <w:rPr>
                <w:sz w:val="20"/>
                <w:szCs w:val="20"/>
              </w:rPr>
              <w:t>.5.20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10120DCF" w:rsidR="00472EDD" w:rsidRPr="00072801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</w:t>
            </w: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 character description-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identifying the features of a text</w:t>
            </w:r>
          </w:p>
          <w:p w14:paraId="4F0729C4" w14:textId="77777777" w:rsidR="001148AC" w:rsidRDefault="001148AC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>
                <w:rPr>
                  <w:rStyle w:val="Hyperlink"/>
                </w:rPr>
                <w:t>https://www.thenational.academy/year-5/english/character-description-identifying-the-features-of-a-text-year-5-wk2-3</w:t>
              </w:r>
            </w:hyperlink>
          </w:p>
          <w:p w14:paraId="45128A61" w14:textId="25587ED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t>Spelling task:</w:t>
            </w:r>
            <w:r w:rsidRPr="006E2538">
              <w:rPr>
                <w:color w:val="auto"/>
              </w:rPr>
              <w:t xml:space="preserve"> </w:t>
            </w:r>
          </w:p>
          <w:p w14:paraId="227BE04E" w14:textId="70BB50C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color w:val="auto"/>
              </w:rPr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EBBDFD1" w14:textId="2D55D3F9" w:rsidR="001148AC" w:rsidRPr="00072801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Objective: </w:t>
            </w:r>
            <w:r w:rsidRPr="00072801">
              <w:rPr>
                <w:b/>
                <w:bCs/>
                <w:sz w:val="20"/>
                <w:szCs w:val="20"/>
              </w:rPr>
              <w:t>to reflex shapes along axes</w:t>
            </w:r>
          </w:p>
          <w:p w14:paraId="77D99473" w14:textId="0DB0C067" w:rsidR="00472EDD" w:rsidRPr="006E2538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https://www.thenational.academy/year-5/maths/to-reflect-shapes-along-axes-year-5-wk2-3</w:t>
              </w:r>
            </w:hyperlink>
          </w:p>
          <w:p w14:paraId="19EDC320" w14:textId="20CD7ABA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st</w:t>
            </w:r>
            <w:r w:rsidRPr="006E2538">
              <w:rPr>
                <w:sz w:val="20"/>
                <w:szCs w:val="20"/>
                <w:highlight w:val="yellow"/>
              </w:rPr>
              <w:t xml:space="preserve">able </w:t>
            </w:r>
            <w:r w:rsidR="001148AC" w:rsidRPr="006E2538">
              <w:rPr>
                <w:sz w:val="20"/>
                <w:szCs w:val="20"/>
                <w:highlight w:val="yellow"/>
              </w:rPr>
              <w:t>practice</w:t>
            </w:r>
          </w:p>
          <w:p w14:paraId="7F715795" w14:textId="7120FF44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A39DFBF" w14:textId="77777777" w:rsidR="00472EDD" w:rsidRPr="006E2538" w:rsidRDefault="00472EDD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66AC" w:themeColor="accent1"/>
                <w:sz w:val="20"/>
                <w:szCs w:val="20"/>
              </w:rPr>
            </w:pPr>
            <w:hyperlink r:id="rId25" w:history="1">
              <w:r w:rsidRPr="006E2538">
                <w:rPr>
                  <w:rStyle w:val="Hyperlink"/>
                  <w:color w:val="4A66AC" w:themeColor="accent1"/>
                  <w:sz w:val="20"/>
                  <w:szCs w:val="20"/>
                </w:rPr>
                <w:t>https://ttrockstars.com/</w:t>
              </w:r>
            </w:hyperlink>
          </w:p>
          <w:p w14:paraId="59497C86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Complete the Daily 10 Challenge:</w:t>
            </w:r>
          </w:p>
          <w:p w14:paraId="733B0E39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3B9D8FFA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A9399F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44D65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0D5086B2" w:rsidR="00472EDD" w:rsidRPr="00072801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highlight w:val="yellow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>Science</w:t>
            </w:r>
            <w:r w:rsidR="001148AC" w:rsidRPr="00072801">
              <w:rPr>
                <w:b/>
                <w:bCs/>
                <w:color w:val="auto"/>
                <w:highlight w:val="yellow"/>
              </w:rPr>
              <w:t xml:space="preserve"> lesson</w:t>
            </w:r>
            <w:r w:rsidRPr="00072801">
              <w:rPr>
                <w:b/>
                <w:bCs/>
                <w:color w:val="auto"/>
                <w:highlight w:val="yellow"/>
              </w:rPr>
              <w:t xml:space="preserve"> Objective:</w:t>
            </w:r>
          </w:p>
          <w:p w14:paraId="654C2225" w14:textId="7F839D21" w:rsidR="001148AC" w:rsidRPr="00072801" w:rsidRDefault="001148AC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highlight w:val="yellow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t>How are metamorphic rocks formed?</w:t>
            </w:r>
          </w:p>
          <w:p w14:paraId="7616AEFF" w14:textId="751CC07A" w:rsidR="00472EDD" w:rsidRPr="006E2538" w:rsidRDefault="001148AC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hyperlink r:id="rId27" w:history="1">
              <w:r>
                <w:rPr>
                  <w:rStyle w:val="Hyperlink"/>
                </w:rPr>
                <w:t>https://www.thenational.academy/year-5/foundation/how-is-metamorphic-rock-formed-year-5-wk2-3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6E2538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</w:t>
            </w:r>
            <w:r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5DE55CA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8" w:history="1">
              <w:r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in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>your writing- write a definition of the word if you’re not sure of the meaning.</w:t>
            </w:r>
          </w:p>
          <w:p w14:paraId="2C9BD18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51F9DCC" w14:textId="32A05AE4" w:rsidR="001148AC" w:rsidRPr="00072801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Joe:</w:t>
            </w:r>
          </w:p>
          <w:p w14:paraId="7897C259" w14:textId="77777777" w:rsidR="001148AC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C18CC4" w14:textId="53442D07" w:rsidR="001148AC" w:rsidRPr="006E2538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Pr="00193F00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https://www.thenational.academy/all/pe/pe-with-joe-29th-april-all-wk2-3</w:t>
              </w:r>
            </w:hyperlink>
          </w:p>
        </w:tc>
      </w:tr>
      <w:tr w:rsidR="00472EDD" w:rsidRPr="006E2538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Thursday</w:t>
            </w:r>
          </w:p>
          <w:p w14:paraId="23415E4A" w14:textId="4C294313" w:rsidR="00472EDD" w:rsidRPr="006E2538" w:rsidRDefault="00812EF6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72EDD" w:rsidRPr="006E2538">
              <w:rPr>
                <w:sz w:val="20"/>
                <w:szCs w:val="20"/>
              </w:rPr>
              <w:t>.5.20</w:t>
            </w:r>
          </w:p>
        </w:tc>
        <w:tc>
          <w:tcPr>
            <w:tcW w:w="3827" w:type="dxa"/>
          </w:tcPr>
          <w:p w14:paraId="5C77EE21" w14:textId="5FD84B9F" w:rsidR="00472EDD" w:rsidRPr="00072801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 </w:t>
            </w:r>
            <w:r w:rsidRPr="00072801">
              <w:rPr>
                <w:b/>
                <w:bCs/>
                <w:sz w:val="20"/>
                <w:szCs w:val="20"/>
                <w:highlight w:val="yellow"/>
              </w:rPr>
              <w:t>Character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description with a grammar focus</w:t>
            </w:r>
            <w:r w:rsidRPr="00072801">
              <w:rPr>
                <w:b/>
                <w:bCs/>
                <w:sz w:val="20"/>
                <w:szCs w:val="20"/>
              </w:rPr>
              <w:t>: relative clause</w:t>
            </w:r>
          </w:p>
          <w:p w14:paraId="4E48B54C" w14:textId="04A42BBE" w:rsidR="00472EDD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>
                <w:rPr>
                  <w:rStyle w:val="Hyperlink"/>
                </w:rPr>
                <w:t>https://www.thenational.academy/year-5/english/character-description-spag-focus-relative-clause-year-5-wk2-4</w:t>
              </w:r>
            </w:hyperlink>
          </w:p>
          <w:p w14:paraId="292ED05F" w14:textId="77777777" w:rsidR="00265928" w:rsidRPr="006E2538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98E384" w14:textId="6916A65A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using the words chosen t</w:t>
            </w:r>
            <w:r w:rsidR="00265928">
              <w:rPr>
                <w:sz w:val="20"/>
                <w:szCs w:val="20"/>
              </w:rPr>
              <w:t>his week, cr</w:t>
            </w:r>
            <w:r w:rsidRPr="006E2538">
              <w:rPr>
                <w:sz w:val="20"/>
                <w:szCs w:val="20"/>
              </w:rPr>
              <w:t>eate a wordsearch and get a member of your family to find the words.</w:t>
            </w:r>
          </w:p>
        </w:tc>
        <w:tc>
          <w:tcPr>
            <w:tcW w:w="2268" w:type="dxa"/>
          </w:tcPr>
          <w:p w14:paraId="4E250A25" w14:textId="7DB58096" w:rsidR="00472EDD" w:rsidRPr="00072801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Objective: </w:t>
            </w:r>
            <w:r w:rsidRPr="00072801">
              <w:rPr>
                <w:b/>
                <w:bCs/>
                <w:sz w:val="20"/>
                <w:szCs w:val="20"/>
              </w:rPr>
              <w:t>to reason with reflections</w:t>
            </w:r>
          </w:p>
          <w:p w14:paraId="19980A2A" w14:textId="77777777" w:rsidR="00265928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>
                <w:rPr>
                  <w:rStyle w:val="Hyperlink"/>
                </w:rPr>
                <w:t>https://www.thenational.academy/year-5/maths/to-reason-about-reflection-year-5-wk2-4</w:t>
              </w:r>
            </w:hyperlink>
          </w:p>
          <w:p w14:paraId="6EE51A5B" w14:textId="07B60580" w:rsidR="00472EDD" w:rsidRPr="006E2538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times table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practice</w:t>
            </w:r>
          </w:p>
          <w:p w14:paraId="6296404E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92DE945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2" w:history="1">
              <w:r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51D25AA0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DEB9A93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471C20DB" w:rsidR="00472EDD" w:rsidRPr="00072801" w:rsidRDefault="00265928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>History</w:t>
            </w:r>
            <w:r w:rsidRPr="00072801">
              <w:rPr>
                <w:b/>
                <w:bCs/>
                <w:color w:val="auto"/>
                <w:highlight w:val="yellow"/>
              </w:rPr>
              <w:t xml:space="preserve"> lesson </w:t>
            </w:r>
            <w:r w:rsidR="00472EDD" w:rsidRPr="00072801">
              <w:rPr>
                <w:b/>
                <w:bCs/>
                <w:color w:val="auto"/>
                <w:highlight w:val="yellow"/>
              </w:rPr>
              <w:t xml:space="preserve">objective: </w:t>
            </w:r>
            <w:r w:rsidRPr="00072801">
              <w:rPr>
                <w:b/>
                <w:bCs/>
                <w:color w:val="auto"/>
              </w:rPr>
              <w:t xml:space="preserve">In what ways was Edward I </w:t>
            </w:r>
            <w:r w:rsidR="00FC0A05" w:rsidRPr="00072801">
              <w:rPr>
                <w:b/>
                <w:bCs/>
                <w:color w:val="auto"/>
              </w:rPr>
              <w:t xml:space="preserve">was </w:t>
            </w:r>
            <w:r w:rsidRPr="00072801">
              <w:rPr>
                <w:b/>
                <w:bCs/>
                <w:color w:val="auto"/>
              </w:rPr>
              <w:t>a great and terrible king</w:t>
            </w:r>
          </w:p>
          <w:p w14:paraId="25FEF930" w14:textId="74F612FA" w:rsidR="00472EDD" w:rsidRPr="006E2538" w:rsidRDefault="00265928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34" w:history="1">
              <w:r>
                <w:rPr>
                  <w:rStyle w:val="Hyperlink"/>
                </w:rPr>
                <w:t>https://www.thenational.academy/year-5/foundation/in-what-ways-was-edward-i-a-great-and-terrible-king-year-5-wk2-4</w:t>
              </w:r>
            </w:hyperlink>
          </w:p>
        </w:tc>
        <w:tc>
          <w:tcPr>
            <w:tcW w:w="2410" w:type="dxa"/>
          </w:tcPr>
          <w:p w14:paraId="0F96DE15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9D291E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5" w:history="1">
              <w:r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in your writing- write a definition of the word if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>you’re not sure of the meaning.</w:t>
            </w:r>
          </w:p>
          <w:p w14:paraId="0FDC472C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39996" w14:textId="46E150CA" w:rsidR="00FC0A05" w:rsidRPr="00072801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</w:t>
            </w:r>
            <w:r w:rsid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26A238C8" w14:textId="77777777" w:rsidR="00FC0A05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A30D06" w14:textId="45FBE9F2" w:rsidR="00472EDD" w:rsidRPr="006E2538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6" w:history="1">
              <w:r w:rsidRPr="00193F00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https://www.thenational.academy/all/pe/pe-with-joe-30th-april-all-wk2-4</w:t>
              </w:r>
            </w:hyperlink>
          </w:p>
        </w:tc>
      </w:tr>
      <w:tr w:rsidR="00472EDD" w:rsidRPr="006E2538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Friday</w:t>
            </w:r>
          </w:p>
          <w:p w14:paraId="16D82F4D" w14:textId="6140326A" w:rsidR="00472EDD" w:rsidRPr="006E2538" w:rsidRDefault="00FC0A05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72EDD" w:rsidRPr="006E2538">
              <w:rPr>
                <w:sz w:val="20"/>
                <w:szCs w:val="20"/>
              </w:rPr>
              <w:t>.5.20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1CFA85BB" w14:textId="11A3FE8C" w:rsidR="00472EDD" w:rsidRPr="006E2538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sz w:val="20"/>
                <w:szCs w:val="20"/>
                <w:highlight w:val="yellow"/>
              </w:rPr>
              <w:t xml:space="preserve"> objective: writing a 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character </w:t>
            </w:r>
            <w:r w:rsidR="00472EDD" w:rsidRPr="006E2538">
              <w:rPr>
                <w:b/>
                <w:bCs/>
                <w:sz w:val="20"/>
                <w:szCs w:val="20"/>
                <w:highlight w:val="yellow"/>
              </w:rPr>
              <w:t>description</w:t>
            </w:r>
            <w:r w:rsidR="00472EDD" w:rsidRPr="006E25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2A5EFE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>
                <w:rPr>
                  <w:rStyle w:val="Hyperlink"/>
                </w:rPr>
                <w:t>https://www.thenational.academy/year-5/english/character-description-write-a-character-description-year-5-wk2-5</w:t>
              </w:r>
            </w:hyperlink>
          </w:p>
          <w:p w14:paraId="4C41E987" w14:textId="25294221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get an adult or sibling to test you on the spellings learnt this week</w:t>
            </w:r>
            <w:r w:rsidR="00072801">
              <w:rPr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CEEBB83" w14:textId="3E88EE3E" w:rsidR="00472EDD" w:rsidRPr="006E2538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Objective</w:t>
            </w: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: 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describe the </w:t>
            </w:r>
            <w:r>
              <w:rPr>
                <w:b/>
                <w:bCs/>
                <w:color w:val="auto"/>
                <w:sz w:val="20"/>
                <w:szCs w:val="20"/>
              </w:rPr>
              <w:t>links between reflections and translations</w:t>
            </w:r>
          </w:p>
          <w:p w14:paraId="0F3994D7" w14:textId="2F0FC670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4583DEE5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>
                <w:rPr>
                  <w:rStyle w:val="Hyperlink"/>
                </w:rPr>
                <w:t>https://www.thenational.academy/year-5/maths/to-make-links-between-reflections-and-translations-year-5-wk2-5</w:t>
              </w:r>
            </w:hyperlink>
          </w:p>
          <w:p w14:paraId="0BF0DDDE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23571" w14:textId="6F0AC9E9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Timestable practise</w:t>
            </w:r>
          </w:p>
          <w:p w14:paraId="31A0046E" w14:textId="6D9C9EBA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62D6C0E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9" w:history="1">
              <w:r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9850C79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03C6D28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BA2BB93" w14:textId="5E7A2593" w:rsidR="00472EDD" w:rsidRPr="006E2538" w:rsidRDefault="00472EDD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74EE449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41" w:history="1">
              <w:r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33EF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Reading activity:</w:t>
            </w:r>
            <w:r w:rsidRPr="006E2538">
              <w:rPr>
                <w:sz w:val="20"/>
                <w:szCs w:val="20"/>
              </w:rPr>
              <w:t xml:space="preserve">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2C79BE6" w14:textId="1A74D2AC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801">
              <w:rPr>
                <w:highlight w:val="yellow"/>
              </w:rPr>
              <w:t>Art linked to Science</w:t>
            </w:r>
          </w:p>
          <w:p w14:paraId="3BA942DD" w14:textId="77777777" w:rsidR="00072801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28808" w14:textId="75E50EDA" w:rsidR="00472EDD" w:rsidRPr="006E2538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2" w:history="1">
              <w:r w:rsidRPr="00193F00">
                <w:rPr>
                  <w:rStyle w:val="Hyperlink"/>
                </w:rPr>
                <w:t>https://www.thenational.academy/year-5/foundation/how-can-we-use-visual-texture-to-add-interest-to-our-artwork-year-5-wk2-5</w:t>
              </w:r>
            </w:hyperlink>
          </w:p>
        </w:tc>
      </w:tr>
      <w:tr w:rsidR="00472EDD" w:rsidRPr="006E2538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Additional work saved on the website:</w:t>
            </w:r>
          </w:p>
          <w:p w14:paraId="1895FB04" w14:textId="2982E96D" w:rsidR="00472EDD" w:rsidRPr="006E2538" w:rsidRDefault="00472EDD" w:rsidP="00472EDD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b w:val="0"/>
                <w:bCs w:val="0"/>
                <w:sz w:val="20"/>
                <w:szCs w:val="20"/>
              </w:rPr>
              <w:t>An arithmetic test</w:t>
            </w:r>
            <w:r w:rsidR="00072801">
              <w:rPr>
                <w:b w:val="0"/>
                <w:bCs w:val="0"/>
                <w:sz w:val="20"/>
                <w:szCs w:val="20"/>
              </w:rPr>
              <w:t xml:space="preserve"> (test 2)</w:t>
            </w:r>
          </w:p>
          <w:p w14:paraId="1440D883" w14:textId="7BCA6356" w:rsidR="00472EDD" w:rsidRPr="00077705" w:rsidRDefault="00472EDD" w:rsidP="00472EDD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b w:val="0"/>
                <w:bCs w:val="0"/>
                <w:sz w:val="20"/>
                <w:szCs w:val="20"/>
              </w:rPr>
              <w:t>GPS test</w:t>
            </w:r>
            <w:r w:rsidR="00072801">
              <w:rPr>
                <w:b w:val="0"/>
                <w:bCs w:val="0"/>
                <w:sz w:val="20"/>
                <w:szCs w:val="20"/>
              </w:rPr>
              <w:t xml:space="preserve"> (test 2)</w:t>
            </w:r>
          </w:p>
          <w:p w14:paraId="08385CA7" w14:textId="7F5709AB" w:rsidR="00472EDD" w:rsidRPr="006E2538" w:rsidRDefault="00472EDD" w:rsidP="00472EDD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Continue the mastery mathematics pack week </w:t>
            </w:r>
            <w:r w:rsidR="00072801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</w:tbl>
    <w:p w14:paraId="286690DE" w14:textId="77777777" w:rsidR="00146A83" w:rsidRPr="006E2538" w:rsidRDefault="00146A83">
      <w:pPr>
        <w:pStyle w:val="Body"/>
        <w:rPr>
          <w:sz w:val="20"/>
          <w:szCs w:val="20"/>
        </w:rPr>
      </w:pPr>
    </w:p>
    <w:p w14:paraId="2EE75FBD" w14:textId="7E3E1081" w:rsidR="00FE2AEE" w:rsidRPr="006E2538" w:rsidRDefault="003804F7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Below are suggested activities that you could be </w:t>
      </w:r>
      <w:r w:rsidR="006F103B" w:rsidRPr="006E2538">
        <w:rPr>
          <w:sz w:val="20"/>
          <w:szCs w:val="20"/>
        </w:rPr>
        <w:t>practising</w:t>
      </w:r>
      <w:r w:rsidRPr="006E2538">
        <w:rPr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6E2538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6E2538" w:rsidRDefault="003804F7" w:rsidP="006F103B">
            <w:pPr>
              <w:pStyle w:val="TableStyle2"/>
              <w:rPr>
                <w:color w:val="4A66AC" w:themeColor="accent1"/>
              </w:rPr>
            </w:pPr>
            <w:r w:rsidRPr="006E2538">
              <w:t xml:space="preserve">Spellings - See the year </w:t>
            </w:r>
            <w:r w:rsidR="00214FE5" w:rsidRPr="006E2538">
              <w:t>3</w:t>
            </w:r>
            <w:r w:rsidR="006F103B" w:rsidRPr="006E2538">
              <w:t>,4,5 and 6</w:t>
            </w:r>
            <w:r w:rsidR="00214FE5" w:rsidRPr="006E2538">
              <w:t xml:space="preserve"> </w:t>
            </w:r>
            <w:r w:rsidRPr="006E2538">
              <w:t xml:space="preserve">spelling list </w:t>
            </w:r>
            <w:r w:rsidR="006F103B" w:rsidRPr="006E2538">
              <w:t>found in your planners.</w:t>
            </w:r>
          </w:p>
          <w:p w14:paraId="1CDAB624" w14:textId="77777777" w:rsidR="00FE2AEE" w:rsidRPr="006E2538" w:rsidRDefault="003804F7">
            <w:pPr>
              <w:pStyle w:val="TableStyle2"/>
            </w:pPr>
            <w:r w:rsidRPr="006E2538">
              <w:t xml:space="preserve">You could do any of the following activities: </w:t>
            </w:r>
          </w:p>
          <w:p w14:paraId="0D8A33C9" w14:textId="77777777" w:rsidR="00FE2AEE" w:rsidRPr="006E2538" w:rsidRDefault="003804F7">
            <w:pPr>
              <w:pStyle w:val="TableStyle2"/>
            </w:pPr>
            <w:r w:rsidRPr="006E2538">
              <w:t xml:space="preserve">-Create a word search with your spellings. </w:t>
            </w:r>
          </w:p>
          <w:p w14:paraId="09F15C0C" w14:textId="77777777" w:rsidR="00FE2AEE" w:rsidRPr="006E2538" w:rsidRDefault="003804F7">
            <w:pPr>
              <w:pStyle w:val="TableStyle2"/>
            </w:pPr>
            <w:r w:rsidRPr="006E2538">
              <w:t xml:space="preserve">-Write silly sentences with your spellings.  </w:t>
            </w:r>
          </w:p>
          <w:p w14:paraId="0B64EA6A" w14:textId="77777777" w:rsidR="00FE2AEE" w:rsidRPr="006E2538" w:rsidRDefault="003804F7">
            <w:pPr>
              <w:pStyle w:val="TableStyle2"/>
            </w:pPr>
            <w:r w:rsidRPr="006E2538">
              <w:t xml:space="preserve">-Write a story that includes each of your spelling words. </w:t>
            </w:r>
          </w:p>
          <w:p w14:paraId="3981A4DF" w14:textId="77777777" w:rsidR="00FE2AEE" w:rsidRPr="006E2538" w:rsidRDefault="003804F7">
            <w:pPr>
              <w:pStyle w:val="TableStyle2"/>
            </w:pPr>
            <w:r w:rsidRPr="006E2538">
              <w:t xml:space="preserve">-Hold a quiz with the members of your family. </w:t>
            </w:r>
          </w:p>
          <w:p w14:paraId="3D9ED9FA" w14:textId="77777777" w:rsidR="00FE2AEE" w:rsidRPr="006E2538" w:rsidRDefault="00FE2AEE">
            <w:pPr>
              <w:pStyle w:val="TableStyle2"/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6E2538" w:rsidRDefault="00214FE5">
            <w:pPr>
              <w:pStyle w:val="TableStyle2"/>
            </w:pPr>
            <w:r w:rsidRPr="006E2538">
              <w:rPr>
                <w:lang w:val="en-US"/>
              </w:rPr>
              <w:t xml:space="preserve">Year </w:t>
            </w:r>
            <w:r w:rsidR="006F103B" w:rsidRPr="006E2538">
              <w:rPr>
                <w:lang w:val="en-US"/>
              </w:rPr>
              <w:t>5</w:t>
            </w:r>
            <w:r w:rsidRPr="006E2538">
              <w:rPr>
                <w:lang w:val="en-US"/>
              </w:rPr>
              <w:t xml:space="preserve"> –</w:t>
            </w:r>
            <w:r w:rsidR="00955876" w:rsidRPr="006E2538">
              <w:rPr>
                <w:lang w:val="en-US"/>
              </w:rPr>
              <w:t xml:space="preserve">All the times tables </w:t>
            </w:r>
            <w:r w:rsidRPr="006E2538">
              <w:rPr>
                <w:lang w:val="en-US"/>
              </w:rPr>
              <w:t xml:space="preserve">up to </w:t>
            </w:r>
            <w:r w:rsidR="00955876" w:rsidRPr="006E2538">
              <w:rPr>
                <w:lang w:val="en-US"/>
              </w:rPr>
              <w:t xml:space="preserve">the </w:t>
            </w:r>
            <w:r w:rsidRPr="006E2538">
              <w:rPr>
                <w:lang w:val="en-US"/>
              </w:rPr>
              <w:t>12 times tables</w:t>
            </w:r>
            <w:r w:rsidR="006E2538" w:rsidRPr="006E2538">
              <w:rPr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6E2538" w:rsidRDefault="00955876">
            <w:pPr>
              <w:pStyle w:val="TableStyle2"/>
            </w:pPr>
            <w:r w:rsidRPr="006E2538">
              <w:t>You can support your child’s times table learning using some of the following suggestions:</w:t>
            </w:r>
          </w:p>
          <w:p w14:paraId="48D87AE6" w14:textId="77777777" w:rsidR="00FB5C18" w:rsidRPr="006E2538" w:rsidRDefault="003804F7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-Use your TT rockstars login to practise your </w:t>
            </w:r>
            <w:r w:rsidR="00955876" w:rsidRPr="006E2538">
              <w:rPr>
                <w:lang w:val="en-US"/>
              </w:rPr>
              <w:t>timetables</w:t>
            </w:r>
            <w:r w:rsidRPr="006E2538">
              <w:rPr>
                <w:lang w:val="en-US"/>
              </w:rPr>
              <w:t xml:space="preserve"> daily.</w:t>
            </w:r>
          </w:p>
          <w:p w14:paraId="33EFAD36" w14:textId="77777777" w:rsidR="00FE2AEE" w:rsidRPr="006E2538" w:rsidRDefault="003804F7" w:rsidP="00FB5C18">
            <w:pPr>
              <w:pStyle w:val="TableStyle2"/>
              <w:rPr>
                <w:lang w:val="en-US"/>
              </w:rPr>
            </w:pPr>
            <w:r w:rsidRPr="006E2538">
              <w:rPr>
                <w:lang w:val="en-US"/>
              </w:rPr>
              <w:t xml:space="preserve"> </w:t>
            </w:r>
            <w:r w:rsidR="00FB5C18" w:rsidRPr="006E2538">
              <w:rPr>
                <w:lang w:val="en-US"/>
              </w:rPr>
              <w:t>Check the time tables questions you get wrong and learn those specifically before retesting.</w:t>
            </w:r>
          </w:p>
          <w:p w14:paraId="0CD4C5E4" w14:textId="77777777" w:rsidR="00FB5C18" w:rsidRPr="006E2538" w:rsidRDefault="00955876" w:rsidP="00FB5C18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-THE BBC website has some fun ways to </w:t>
            </w:r>
            <w:r w:rsidR="00146A83" w:rsidRPr="006E2538">
              <w:rPr>
                <w:lang w:val="en-US"/>
              </w:rPr>
              <w:t>memorise</w:t>
            </w:r>
            <w:r w:rsidRPr="006E2538">
              <w:rPr>
                <w:lang w:val="en-US"/>
              </w:rPr>
              <w:t xml:space="preserve"> your times tables:</w:t>
            </w:r>
          </w:p>
          <w:p w14:paraId="59B86410" w14:textId="77777777" w:rsidR="00955876" w:rsidRPr="006E2538" w:rsidRDefault="00955876" w:rsidP="00FB5C18">
            <w:pPr>
              <w:pStyle w:val="TableStyle2"/>
              <w:ind w:left="360"/>
              <w:rPr>
                <w:lang w:val="en-US"/>
              </w:rPr>
            </w:pPr>
            <w:r w:rsidRPr="006E2538">
              <w:rPr>
                <w:lang w:val="en-US"/>
              </w:rPr>
              <w:lastRenderedPageBreak/>
              <w:t xml:space="preserve">KS2 Maths: Multiples Mash-up March with </w:t>
            </w:r>
            <w:r w:rsidR="00146A83" w:rsidRPr="006E2538">
              <w:rPr>
                <w:lang w:val="en-US"/>
              </w:rPr>
              <w:t>Mr</w:t>
            </w:r>
            <w:r w:rsidRPr="006E2538">
              <w:rPr>
                <w:lang w:val="en-US"/>
              </w:rPr>
              <w:t xml:space="preserve"> P</w:t>
            </w:r>
          </w:p>
          <w:p w14:paraId="11E3A869" w14:textId="77777777" w:rsidR="00955876" w:rsidRPr="006E2538" w:rsidRDefault="00D95463" w:rsidP="00955876">
            <w:pPr>
              <w:pStyle w:val="ListParagraph"/>
              <w:ind w:left="360"/>
              <w:rPr>
                <w:color w:val="4A66AC" w:themeColor="accent1"/>
              </w:rPr>
            </w:pPr>
            <w:hyperlink r:id="rId43" w:history="1">
              <w:r w:rsidR="00955876" w:rsidRPr="006E2538">
                <w:rPr>
                  <w:rStyle w:val="Hyperlink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6E2538" w:rsidRDefault="00955876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>C</w:t>
            </w:r>
            <w:r w:rsidR="00214FE5" w:rsidRPr="006E2538">
              <w:rPr>
                <w:lang w:val="en-US"/>
              </w:rPr>
              <w:t>hant your timetables</w:t>
            </w:r>
            <w:r w:rsidRPr="006E2538">
              <w:rPr>
                <w:lang w:val="en-US"/>
              </w:rPr>
              <w:t>.</w:t>
            </w:r>
          </w:p>
          <w:p w14:paraId="244F59B6" w14:textId="77777777" w:rsidR="00214FE5" w:rsidRPr="006E2538" w:rsidRDefault="00214FE5" w:rsidP="00955876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</w:t>
            </w:r>
            <w:r w:rsidR="00955876" w:rsidRPr="006E2538">
              <w:rPr>
                <w:lang w:val="en-US"/>
              </w:rPr>
              <w:t>D</w:t>
            </w:r>
            <w:r w:rsidRPr="006E2538">
              <w:rPr>
                <w:lang w:val="en-US"/>
              </w:rPr>
              <w:t>o you know the division facts</w:t>
            </w:r>
            <w:r w:rsidR="00146A83" w:rsidRPr="006E2538">
              <w:rPr>
                <w:lang w:val="en-US"/>
              </w:rPr>
              <w:t xml:space="preserve"> for all the times tables</w:t>
            </w:r>
            <w:r w:rsidR="00955876" w:rsidRPr="006E2538">
              <w:rPr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6E2538" w:rsidRDefault="00457282">
            <w:pPr>
              <w:pStyle w:val="TableStyle2"/>
              <w:rPr>
                <w:lang w:val="en-US"/>
              </w:rPr>
            </w:pPr>
            <w:r w:rsidRPr="006E2538">
              <w:rPr>
                <w:b/>
                <w:bCs/>
                <w:highlight w:val="yellow"/>
                <w:lang w:val="en-US"/>
              </w:rPr>
              <w:lastRenderedPageBreak/>
              <w:t>Physical Activity</w:t>
            </w:r>
            <w:r w:rsidRPr="006E2538">
              <w:rPr>
                <w:lang w:val="en-US"/>
              </w:rPr>
              <w:t xml:space="preserve"> </w:t>
            </w:r>
            <w:r w:rsidR="00146A83" w:rsidRPr="006E2538">
              <w:rPr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6E2538" w:rsidRDefault="003804F7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Watch </w:t>
            </w:r>
            <w:r w:rsidR="00457282" w:rsidRPr="006E2538">
              <w:rPr>
                <w:lang w:val="en-US"/>
              </w:rPr>
              <w:t>PE with J</w:t>
            </w:r>
            <w:r w:rsidR="00955876" w:rsidRPr="006E2538">
              <w:rPr>
                <w:lang w:val="en-US"/>
              </w:rPr>
              <w:t>oe W</w:t>
            </w:r>
            <w:r w:rsidR="006E2538" w:rsidRPr="006E2538">
              <w:rPr>
                <w:lang w:val="en-US"/>
              </w:rPr>
              <w:t>i</w:t>
            </w:r>
            <w:r w:rsidR="00457282" w:rsidRPr="006E2538">
              <w:rPr>
                <w:lang w:val="en-US"/>
              </w:rPr>
              <w:t xml:space="preserve">cks </w:t>
            </w:r>
            <w:r w:rsidRPr="006E2538">
              <w:rPr>
                <w:lang w:val="en-US"/>
              </w:rPr>
              <w:t xml:space="preserve">live every day at 9:00am </w:t>
            </w:r>
          </w:p>
          <w:p w14:paraId="26A2AFB2" w14:textId="77777777" w:rsidR="00146A83" w:rsidRPr="006E2538" w:rsidRDefault="00D95463" w:rsidP="00146A83">
            <w:hyperlink r:id="rId44" w:history="1">
              <w:r w:rsidR="00146A83" w:rsidRPr="006E2538">
                <w:rPr>
                  <w:rStyle w:val="Hyperlink"/>
                </w:rPr>
                <w:t>https://www.youtube.com/user/thebodycoach1/videos</w:t>
              </w:r>
            </w:hyperlink>
          </w:p>
          <w:p w14:paraId="4A3B0E57" w14:textId="77777777" w:rsidR="00ED5478" w:rsidRPr="006E2538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-Physical Education KS1 / KS2: Let's Get Active</w:t>
            </w:r>
          </w:p>
          <w:p w14:paraId="56A1EECE" w14:textId="77777777" w:rsidR="00146A83" w:rsidRPr="006E2538" w:rsidRDefault="00D95463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5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A5BBB9F" w:rsid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-Street Dance Masterclass:</w:t>
            </w:r>
          </w:p>
          <w:p w14:paraId="2C39ADD6" w14:textId="77777777" w:rsidR="00072801" w:rsidRPr="006E2538" w:rsidRDefault="00072801" w:rsidP="00072801">
            <w:pPr>
              <w:pStyle w:val="TableStyle2"/>
              <w:ind w:left="360"/>
              <w:rPr>
                <w:lang w:val="en-US"/>
              </w:rPr>
            </w:pPr>
          </w:p>
          <w:p w14:paraId="1B29D4E9" w14:textId="77777777" w:rsidR="00146A83" w:rsidRPr="006E2538" w:rsidRDefault="00D95463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6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6E2538" w:rsidRDefault="00146A83" w:rsidP="003E7FCD">
            <w:pPr>
              <w:pStyle w:val="TableStyle2"/>
              <w:rPr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Default="00166DFE">
      <w:pPr>
        <w:pStyle w:val="Body"/>
      </w:pPr>
    </w:p>
    <w:sectPr w:rsidR="00166DFE">
      <w:headerReference w:type="default" r:id="rId47"/>
      <w:footerReference w:type="default" r:id="rId4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83D2" w14:textId="77777777" w:rsidR="00D95463" w:rsidRDefault="00D95463">
      <w:r>
        <w:separator/>
      </w:r>
    </w:p>
  </w:endnote>
  <w:endnote w:type="continuationSeparator" w:id="0">
    <w:p w14:paraId="03B585D2" w14:textId="77777777" w:rsidR="00D95463" w:rsidRDefault="00D9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EAEE" w14:textId="77777777" w:rsidR="00D95463" w:rsidRDefault="00D95463">
      <w:r>
        <w:separator/>
      </w:r>
    </w:p>
  </w:footnote>
  <w:footnote w:type="continuationSeparator" w:id="0">
    <w:p w14:paraId="649D1C36" w14:textId="77777777" w:rsidR="00D95463" w:rsidRDefault="00D9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72801"/>
    <w:rsid w:val="00077705"/>
    <w:rsid w:val="001148AC"/>
    <w:rsid w:val="0012223D"/>
    <w:rsid w:val="00146A83"/>
    <w:rsid w:val="0015771B"/>
    <w:rsid w:val="00166DFE"/>
    <w:rsid w:val="001D497A"/>
    <w:rsid w:val="00214FE5"/>
    <w:rsid w:val="00265928"/>
    <w:rsid w:val="00267CF9"/>
    <w:rsid w:val="0029111D"/>
    <w:rsid w:val="003804F7"/>
    <w:rsid w:val="003D47F5"/>
    <w:rsid w:val="003E7FCD"/>
    <w:rsid w:val="0043138A"/>
    <w:rsid w:val="00456C4E"/>
    <w:rsid w:val="00457282"/>
    <w:rsid w:val="00472EDD"/>
    <w:rsid w:val="00530EEF"/>
    <w:rsid w:val="00553856"/>
    <w:rsid w:val="005547FA"/>
    <w:rsid w:val="00566EB2"/>
    <w:rsid w:val="005A0597"/>
    <w:rsid w:val="00652307"/>
    <w:rsid w:val="006574BB"/>
    <w:rsid w:val="006E2538"/>
    <w:rsid w:val="006F103B"/>
    <w:rsid w:val="006F35FD"/>
    <w:rsid w:val="007471DD"/>
    <w:rsid w:val="0079139E"/>
    <w:rsid w:val="00812EF6"/>
    <w:rsid w:val="008F79A7"/>
    <w:rsid w:val="00914884"/>
    <w:rsid w:val="009307B4"/>
    <w:rsid w:val="00955876"/>
    <w:rsid w:val="00955F18"/>
    <w:rsid w:val="009A3DEB"/>
    <w:rsid w:val="00A31DBE"/>
    <w:rsid w:val="00A974FF"/>
    <w:rsid w:val="00B54A09"/>
    <w:rsid w:val="00BB174A"/>
    <w:rsid w:val="00C33D01"/>
    <w:rsid w:val="00C45DF1"/>
    <w:rsid w:val="00C46BE2"/>
    <w:rsid w:val="00C5574C"/>
    <w:rsid w:val="00C87077"/>
    <w:rsid w:val="00CD353E"/>
    <w:rsid w:val="00D22B2C"/>
    <w:rsid w:val="00D7294E"/>
    <w:rsid w:val="00D95463"/>
    <w:rsid w:val="00DD6E0B"/>
    <w:rsid w:val="00E002D4"/>
    <w:rsid w:val="00E32798"/>
    <w:rsid w:val="00E37F99"/>
    <w:rsid w:val="00E43CBC"/>
    <w:rsid w:val="00E65271"/>
    <w:rsid w:val="00EA3DF4"/>
    <w:rsid w:val="00ED5478"/>
    <w:rsid w:val="00F35393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henational.academy/year-5/maths/to-describe-reflections-using-coordinates-year-5-wk2-2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ttrockstars.com/" TargetMode="External"/><Relationship Id="rId21" Type="http://schemas.openxmlformats.org/officeDocument/2006/relationships/hyperlink" Target="https://www.thenational.academy/year-5/foundation/introducing-yourself-in-spanish-year-5-wk2-2" TargetMode="External"/><Relationship Id="rId34" Type="http://schemas.openxmlformats.org/officeDocument/2006/relationships/hyperlink" Target="https://www.thenational.academy/year-5/foundation/in-what-ways-was-edward-i-a-great-and-terrible-king-year-5-wk2-4" TargetMode="External"/><Relationship Id="rId42" Type="http://schemas.openxmlformats.org/officeDocument/2006/relationships/hyperlink" Target="https://www.thenational.academy/year-5/foundation/how-can-we-use-visual-texture-to-add-interest-to-our-artwork-year-5-wk2-5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all/pe/pe-with-joe-27th-april-all-wk2-1" TargetMode="External"/><Relationship Id="rId29" Type="http://schemas.openxmlformats.org/officeDocument/2006/relationships/hyperlink" Target="https://www.thenational.academy/all/pe/pe-with-joe-29th-april-all-wk2-3" TargetMode="External"/><Relationship Id="rId11" Type="http://schemas.openxmlformats.org/officeDocument/2006/relationships/hyperlink" Target="https://www.thenational.academy/year-5/maths/to-identify-and-describe-reflections-year-5-wk2-1" TargetMode="External"/><Relationship Id="rId24" Type="http://schemas.openxmlformats.org/officeDocument/2006/relationships/hyperlink" Target="https://www.thenational.academy/year-5/maths/to-reflect-shapes-along-axes-year-5-wk2-3" TargetMode="External"/><Relationship Id="rId32" Type="http://schemas.openxmlformats.org/officeDocument/2006/relationships/hyperlink" Target="https://ttrockstars.com/" TargetMode="External"/><Relationship Id="rId37" Type="http://schemas.openxmlformats.org/officeDocument/2006/relationships/hyperlink" Target="https://www.thenational.academy/year-5/english/character-description-write-a-character-description-year-5-wk2-5" TargetMode="External"/><Relationship Id="rId40" Type="http://schemas.openxmlformats.org/officeDocument/2006/relationships/hyperlink" Target="https://www.topmarks.co.uk/maths-games/daily10" TargetMode="External"/><Relationship Id="rId45" Type="http://schemas.openxmlformats.org/officeDocument/2006/relationships/hyperlink" Target="https://www.bbc.co.uk/teach/class-clips-video/physical-education-ks1-ks2-lets-get-active/z72yjh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oxfordowl.co.uk/books/free-ebooks/" TargetMode="External"/><Relationship Id="rId23" Type="http://schemas.openxmlformats.org/officeDocument/2006/relationships/hyperlink" Target="https://www.thenational.academy/year-5/english/character-description-identifying-the-features-of-a-text-year-5-wk2-3" TargetMode="External"/><Relationship Id="rId28" Type="http://schemas.openxmlformats.org/officeDocument/2006/relationships/hyperlink" Target="https://home.oxfordowl.co.uk/books/free-ebooks/" TargetMode="External"/><Relationship Id="rId36" Type="http://schemas.openxmlformats.org/officeDocument/2006/relationships/hyperlink" Target="https://www.thenational.academy/all/pe/pe-with-joe-30th-april-all-wk2-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lecreedacademy.co.uk/_site/data/files/documents/C33F817CFCE7367C1443F913DAE38DBA.pdf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thenational.academy/year-5/maths/to-reason-about-reflection-year-5-wk2-4" TargetMode="External"/><Relationship Id="rId44" Type="http://schemas.openxmlformats.org/officeDocument/2006/relationships/hyperlink" Target="https://www.youtube.com/user/thebodycoach1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5/english/character-description-reading-comprehension-fact-retrieval-year-5-wk2-1" TargetMode="External"/><Relationship Id="rId14" Type="http://schemas.openxmlformats.org/officeDocument/2006/relationships/hyperlink" Target="https://www.thenational.academy/year-5/foundation/who-was-the-worse-king-richard-i-or-john-year-5-wk2-1" TargetMode="External"/><Relationship Id="rId22" Type="http://schemas.openxmlformats.org/officeDocument/2006/relationships/hyperlink" Target="https://home.oxfordowl.co.uk/books/free-ebooks/" TargetMode="External"/><Relationship Id="rId27" Type="http://schemas.openxmlformats.org/officeDocument/2006/relationships/hyperlink" Target="https://www.thenational.academy/year-5/foundation/how-is-metamorphic-rock-formed-year-5-wk2-3" TargetMode="External"/><Relationship Id="rId30" Type="http://schemas.openxmlformats.org/officeDocument/2006/relationships/hyperlink" Target="https://www.thenational.academy/year-5/english/character-description-spag-focus-relative-clause-year-5-wk2-4" TargetMode="External"/><Relationship Id="rId35" Type="http://schemas.openxmlformats.org/officeDocument/2006/relationships/hyperlink" Target="https://home.oxfordowl.co.uk/books/free-ebooks/" TargetMode="External"/><Relationship Id="rId43" Type="http://schemas.openxmlformats.org/officeDocument/2006/relationships/hyperlink" Target="https://www.bbc.co.uk/teach/supermovers/ks2-maths-multiples-mash-up-march-with-mr-p/zkdy2sg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thenational.academy/online-classroom/year-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thenational.academy/year-5/english/character-description-reading-comprehension-word-meaning-year-5-wk2-2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www.thenational.academy/year-5/maths/to-make-links-between-reflections-and-translations-year-5-wk2-5" TargetMode="External"/><Relationship Id="rId46" Type="http://schemas.openxmlformats.org/officeDocument/2006/relationships/hyperlink" Target="https://www.bbc.co.uk/teach/class-clips-video/street-dance-masterclass/zh2vpg8" TargetMode="External"/><Relationship Id="rId20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home.oxfordowl.co.uk/books/free-e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Kimrun Goraya</cp:lastModifiedBy>
  <cp:revision>6</cp:revision>
  <dcterms:created xsi:type="dcterms:W3CDTF">2020-05-11T10:51:00Z</dcterms:created>
  <dcterms:modified xsi:type="dcterms:W3CDTF">2020-05-11T11:42:00Z</dcterms:modified>
</cp:coreProperties>
</file>