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62" w:rsidRPr="00537662" w:rsidRDefault="00537662" w:rsidP="005376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37662">
        <w:rPr>
          <w:rFonts w:ascii="Arial" w:eastAsia="Times New Roman" w:hAnsi="Arial" w:cs="Arial"/>
          <w:color w:val="000000"/>
          <w:lang w:val="en-US" w:eastAsia="en-GB"/>
        </w:rPr>
        <w:t>Hello year 2!</w:t>
      </w:r>
      <w:r w:rsidRPr="00537662">
        <w:rPr>
          <w:rFonts w:ascii="Arial" w:eastAsia="Times New Roman" w:hAnsi="Arial" w:cs="Arial"/>
          <w:color w:val="000000"/>
          <w:lang w:eastAsia="en-GB"/>
        </w:rPr>
        <w:t> </w:t>
      </w:r>
    </w:p>
    <w:p w:rsidR="00537662" w:rsidRPr="00537662" w:rsidRDefault="00537662" w:rsidP="005376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37662">
        <w:rPr>
          <w:rFonts w:ascii="Arial" w:eastAsia="Times New Roman" w:hAnsi="Arial" w:cs="Arial"/>
          <w:color w:val="000000"/>
          <w:lang w:val="en-US" w:eastAsia="en-GB"/>
        </w:rPr>
        <w:t xml:space="preserve">Below are activities that you could complete over the course of a week. Please keep in mind that the tasks below are only suggestions - you can complete as many as you would like at any time. Please connect to </w:t>
      </w:r>
      <w:proofErr w:type="spellStart"/>
      <w:r w:rsidRPr="00537662">
        <w:rPr>
          <w:rFonts w:ascii="Arial" w:eastAsia="Times New Roman" w:hAnsi="Arial" w:cs="Arial"/>
          <w:color w:val="000000"/>
          <w:lang w:val="en-US" w:eastAsia="en-GB"/>
        </w:rPr>
        <w:t>ClassDojo</w:t>
      </w:r>
      <w:proofErr w:type="spellEnd"/>
      <w:r w:rsidRPr="00537662">
        <w:rPr>
          <w:rFonts w:ascii="Arial" w:eastAsia="Times New Roman" w:hAnsi="Arial" w:cs="Arial"/>
          <w:color w:val="000000"/>
          <w:lang w:val="en-US" w:eastAsia="en-GB"/>
        </w:rPr>
        <w:t xml:space="preserve"> where you can stay in touch with your class teacher and also refer to the activities your teacher has posted for you. </w:t>
      </w:r>
      <w:r w:rsidRPr="00537662">
        <w:rPr>
          <w:rFonts w:ascii="Arial" w:eastAsia="Times New Roman" w:hAnsi="Arial" w:cs="Arial"/>
          <w:color w:val="000000"/>
          <w:lang w:eastAsia="en-GB"/>
        </w:rPr>
        <w:t> </w:t>
      </w:r>
    </w:p>
    <w:p w:rsidR="00537662" w:rsidRPr="00537662" w:rsidRDefault="00537662" w:rsidP="005376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37662">
        <w:rPr>
          <w:rFonts w:ascii="Arial" w:eastAsia="Times New Roman" w:hAnsi="Arial" w:cs="Arial"/>
          <w:color w:val="000000"/>
          <w:lang w:eastAsia="en-GB"/>
        </w:rPr>
        <w:t> </w:t>
      </w:r>
    </w:p>
    <w:tbl>
      <w:tblPr>
        <w:tblW w:w="14511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DC0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2"/>
        <w:gridCol w:w="2082"/>
        <w:gridCol w:w="3969"/>
        <w:gridCol w:w="2977"/>
        <w:gridCol w:w="2410"/>
        <w:gridCol w:w="1701"/>
      </w:tblGrid>
      <w:tr w:rsidR="00537662" w:rsidRPr="00537662" w:rsidTr="004263C4">
        <w:trPr>
          <w:trHeight w:val="285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  <w:hideMark/>
          </w:tcPr>
          <w:p w:rsidR="00537662" w:rsidRPr="00537662" w:rsidRDefault="00537662" w:rsidP="005376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Subject  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  <w:hideMark/>
          </w:tcPr>
          <w:p w:rsidR="00537662" w:rsidRPr="00537662" w:rsidRDefault="00537662" w:rsidP="005376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Monday 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  <w:hideMark/>
          </w:tcPr>
          <w:p w:rsidR="00537662" w:rsidRPr="00537662" w:rsidRDefault="00537662" w:rsidP="005376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Tuesday 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  <w:hideMark/>
          </w:tcPr>
          <w:p w:rsidR="00537662" w:rsidRPr="00537662" w:rsidRDefault="00537662" w:rsidP="005376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Wednesday 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  <w:hideMark/>
          </w:tcPr>
          <w:p w:rsidR="00537662" w:rsidRPr="00537662" w:rsidRDefault="00537662" w:rsidP="005376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Thursday 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  <w:hideMark/>
          </w:tcPr>
          <w:p w:rsidR="00537662" w:rsidRPr="00537662" w:rsidRDefault="00537662" w:rsidP="005376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Friday  </w:t>
            </w:r>
          </w:p>
        </w:tc>
      </w:tr>
      <w:tr w:rsidR="00537662" w:rsidRPr="00537662" w:rsidTr="004263C4">
        <w:trPr>
          <w:trHeight w:val="2595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2D6FC"/>
            <w:hideMark/>
          </w:tcPr>
          <w:p w:rsidR="00537662" w:rsidRPr="00537662" w:rsidRDefault="00537662" w:rsidP="005376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Reading &amp; Writing  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F0FF"/>
            <w:hideMark/>
          </w:tcPr>
          <w:p w:rsidR="00910294" w:rsidRDefault="00910294" w:rsidP="009102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Fact file writing</w:t>
            </w:r>
          </w:p>
          <w:p w:rsidR="00910294" w:rsidRDefault="00910294" w:rsidP="009102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4"/>
                <w:shd w:val="clear" w:color="auto" w:fill="C7F4E0"/>
                <w:lang w:eastAsia="en-GB"/>
              </w:rPr>
            </w:pPr>
            <w:r w:rsidRPr="00910294">
              <w:rPr>
                <w:rFonts w:ascii="Arial" w:eastAsia="Times New Roman" w:hAnsi="Arial" w:cs="Arial"/>
                <w:color w:val="333333"/>
                <w:sz w:val="20"/>
                <w:szCs w:val="24"/>
                <w:shd w:val="clear" w:color="auto" w:fill="C7F4E0"/>
                <w:lang w:eastAsia="en-GB"/>
              </w:rPr>
              <w:t>Choose from a fireman, doctor, bus driver, football coach</w:t>
            </w:r>
            <w:r>
              <w:rPr>
                <w:rFonts w:ascii="Arial" w:eastAsia="Times New Roman" w:hAnsi="Arial" w:cs="Arial"/>
                <w:color w:val="333333"/>
                <w:sz w:val="20"/>
                <w:szCs w:val="24"/>
                <w:shd w:val="clear" w:color="auto" w:fill="C7F4E0"/>
                <w:lang w:eastAsia="en-GB"/>
              </w:rPr>
              <w:t>, nurse</w:t>
            </w:r>
            <w:r w:rsidRPr="00910294">
              <w:rPr>
                <w:rFonts w:ascii="Arial" w:eastAsia="Times New Roman" w:hAnsi="Arial" w:cs="Arial"/>
                <w:color w:val="333333"/>
                <w:sz w:val="20"/>
                <w:szCs w:val="24"/>
                <w:shd w:val="clear" w:color="auto" w:fill="C7F4E0"/>
                <w:lang w:eastAsia="en-GB"/>
              </w:rPr>
              <w:t xml:space="preserve"> and many more! Colour in the picture and then write about how these people help us in our lives.</w:t>
            </w:r>
          </w:p>
          <w:p w:rsidR="00910294" w:rsidRDefault="00910294" w:rsidP="009102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4"/>
                <w:shd w:val="clear" w:color="auto" w:fill="C7F4E0"/>
                <w:lang w:eastAsia="en-GB"/>
              </w:rPr>
            </w:pPr>
          </w:p>
          <w:p w:rsidR="00910294" w:rsidRPr="00910294" w:rsidRDefault="00910294" w:rsidP="00910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F6AEE1" wp14:editId="019FCF73">
                  <wp:extent cx="1485900" cy="1038225"/>
                  <wp:effectExtent l="0" t="0" r="0" b="9525"/>
                  <wp:docPr id="1" name="Picture 1" descr="https://www.busythings.co.uk/play/content/activities/project_peoplewhohelp/project_peoplewhohelp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usythings.co.uk/play/content/activities/project_peoplewhohelp/project_peoplewhohelp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294" w:rsidRPr="00910294" w:rsidRDefault="00910294" w:rsidP="00910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:rsidR="00910294" w:rsidRPr="00910294" w:rsidRDefault="00910294" w:rsidP="009102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4"/>
                <w:lang w:eastAsia="en-GB"/>
              </w:rPr>
            </w:pPr>
            <w:r w:rsidRPr="00910294">
              <w:rPr>
                <w:rFonts w:ascii="Arial" w:eastAsia="Times New Roman" w:hAnsi="Arial" w:cs="Arial"/>
                <w:color w:val="333333"/>
                <w:sz w:val="20"/>
                <w:szCs w:val="24"/>
                <w:lang w:eastAsia="en-GB"/>
              </w:rPr>
              <w:t>Discussion points:</w:t>
            </w:r>
          </w:p>
          <w:p w:rsidR="00910294" w:rsidRPr="00910294" w:rsidRDefault="00910294" w:rsidP="00910294">
            <w:pPr>
              <w:numPr>
                <w:ilvl w:val="0"/>
                <w:numId w:val="3"/>
              </w:numPr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4"/>
                <w:lang w:eastAsia="en-GB"/>
              </w:rPr>
            </w:pPr>
            <w:r w:rsidRPr="00910294">
              <w:rPr>
                <w:rFonts w:ascii="Arial" w:eastAsia="Times New Roman" w:hAnsi="Arial" w:cs="Arial"/>
                <w:color w:val="333333"/>
                <w:sz w:val="20"/>
                <w:szCs w:val="24"/>
                <w:lang w:eastAsia="en-GB"/>
              </w:rPr>
              <w:t>What job does your person do?</w:t>
            </w:r>
          </w:p>
          <w:p w:rsidR="00910294" w:rsidRPr="00910294" w:rsidRDefault="00910294" w:rsidP="00910294">
            <w:pPr>
              <w:numPr>
                <w:ilvl w:val="0"/>
                <w:numId w:val="3"/>
              </w:numPr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4"/>
                <w:lang w:eastAsia="en-GB"/>
              </w:rPr>
            </w:pPr>
            <w:r w:rsidRPr="00910294">
              <w:rPr>
                <w:rFonts w:ascii="Arial" w:eastAsia="Times New Roman" w:hAnsi="Arial" w:cs="Arial"/>
                <w:color w:val="333333"/>
                <w:sz w:val="20"/>
                <w:szCs w:val="24"/>
                <w:lang w:eastAsia="en-GB"/>
              </w:rPr>
              <w:t>How does this person help us?</w:t>
            </w:r>
          </w:p>
          <w:p w:rsidR="00910294" w:rsidRPr="00910294" w:rsidRDefault="00910294" w:rsidP="00910294">
            <w:pPr>
              <w:numPr>
                <w:ilvl w:val="0"/>
                <w:numId w:val="3"/>
              </w:numPr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4"/>
                <w:lang w:eastAsia="en-GB"/>
              </w:rPr>
            </w:pPr>
            <w:r w:rsidRPr="00910294">
              <w:rPr>
                <w:rFonts w:ascii="Arial" w:eastAsia="Times New Roman" w:hAnsi="Arial" w:cs="Arial"/>
                <w:color w:val="333333"/>
                <w:sz w:val="20"/>
                <w:szCs w:val="24"/>
                <w:lang w:eastAsia="en-GB"/>
              </w:rPr>
              <w:t>What would you like to do when you grow up?</w:t>
            </w:r>
          </w:p>
          <w:p w:rsidR="00910294" w:rsidRPr="00910294" w:rsidRDefault="00910294" w:rsidP="009102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  <w:p w:rsidR="00537662" w:rsidRPr="00537662" w:rsidRDefault="00537662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F0FF"/>
            <w:hideMark/>
          </w:tcPr>
          <w:p w:rsidR="00910294" w:rsidRDefault="00B06B9E" w:rsidP="009102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Watch this 5</w:t>
            </w:r>
            <w:r w:rsidR="0091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minute story called Lost and found. </w:t>
            </w:r>
          </w:p>
          <w:p w:rsidR="00910294" w:rsidRDefault="00910294" w:rsidP="009102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910294" w:rsidRDefault="00913370" w:rsidP="009102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7" w:history="1">
              <w:r w:rsidR="00B06B9E" w:rsidRPr="00314D7F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https://www.youtube.com/watch?v=cRAAQ8EWzig</w:t>
              </w:r>
            </w:hyperlink>
          </w:p>
          <w:p w:rsidR="00910294" w:rsidRDefault="00910294" w:rsidP="009102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910294" w:rsidRDefault="00910294" w:rsidP="009102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Task: Create a Lost poster</w:t>
            </w:r>
          </w:p>
          <w:p w:rsidR="00910294" w:rsidRDefault="00910294" w:rsidP="009102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934A40" w:rsidRDefault="00934A40" w:rsidP="00910294">
            <w:pPr>
              <w:spacing w:after="0" w:line="240" w:lineRule="auto"/>
              <w:textAlignment w:val="baseline"/>
              <w:rPr>
                <w:rFonts w:ascii="inherit" w:hAnsi="inherit"/>
                <w:color w:val="333333"/>
                <w:shd w:val="clear" w:color="auto" w:fill="C7F4E0"/>
              </w:rPr>
            </w:pPr>
            <w:r>
              <w:rPr>
                <w:rFonts w:ascii="inherit" w:hAnsi="inherit"/>
                <w:color w:val="333333"/>
                <w:shd w:val="clear" w:color="auto" w:fill="C7F4E0"/>
              </w:rPr>
              <w:t xml:space="preserve">Imagine you’ve lost your pet or something important to you. </w:t>
            </w:r>
            <w:r w:rsidR="00910294">
              <w:rPr>
                <w:rFonts w:ascii="inherit" w:hAnsi="inherit"/>
                <w:color w:val="333333"/>
                <w:shd w:val="clear" w:color="auto" w:fill="C7F4E0"/>
              </w:rPr>
              <w:t>Design a poster to help find your lost pet</w:t>
            </w:r>
            <w:r>
              <w:rPr>
                <w:rFonts w:ascii="inherit" w:hAnsi="inherit"/>
                <w:color w:val="333333"/>
                <w:shd w:val="clear" w:color="auto" w:fill="C7F4E0"/>
              </w:rPr>
              <w:t>/object</w:t>
            </w:r>
            <w:r w:rsidR="00910294">
              <w:rPr>
                <w:rFonts w:ascii="inherit" w:hAnsi="inherit"/>
                <w:color w:val="333333"/>
                <w:shd w:val="clear" w:color="auto" w:fill="C7F4E0"/>
              </w:rPr>
              <w:t>. Draw your pet</w:t>
            </w:r>
            <w:r>
              <w:rPr>
                <w:rFonts w:ascii="inherit" w:hAnsi="inherit"/>
                <w:color w:val="333333"/>
                <w:shd w:val="clear" w:color="auto" w:fill="C7F4E0"/>
              </w:rPr>
              <w:t>/object</w:t>
            </w:r>
            <w:r w:rsidR="00910294">
              <w:rPr>
                <w:rFonts w:ascii="inherit" w:hAnsi="inherit"/>
                <w:color w:val="333333"/>
                <w:shd w:val="clear" w:color="auto" w:fill="C7F4E0"/>
              </w:rPr>
              <w:t>, write a description and don’t forget to offer a reward.</w:t>
            </w:r>
          </w:p>
          <w:p w:rsidR="00934A40" w:rsidRPr="00934A40" w:rsidRDefault="00934A40" w:rsidP="00934A4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GB"/>
              </w:rPr>
            </w:pPr>
            <w:r w:rsidRPr="00934A4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GB"/>
              </w:rPr>
              <w:t>Discussion points:</w:t>
            </w:r>
          </w:p>
          <w:p w:rsidR="00934A40" w:rsidRDefault="00934A40" w:rsidP="00934A40">
            <w:pPr>
              <w:numPr>
                <w:ilvl w:val="0"/>
                <w:numId w:val="4"/>
              </w:numPr>
              <w:spacing w:after="0" w:line="240" w:lineRule="auto"/>
              <w:ind w:left="450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GB"/>
              </w:rPr>
            </w:pPr>
            <w:r w:rsidRPr="00934A4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GB"/>
              </w:rPr>
              <w:t>What kind of animal is your pet?</w:t>
            </w:r>
          </w:p>
          <w:p w:rsidR="00934A40" w:rsidRPr="00934A40" w:rsidRDefault="00934A40" w:rsidP="00934A40">
            <w:pPr>
              <w:numPr>
                <w:ilvl w:val="0"/>
                <w:numId w:val="4"/>
              </w:numPr>
              <w:spacing w:after="0" w:line="240" w:lineRule="auto"/>
              <w:ind w:left="450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GB"/>
              </w:rPr>
              <w:t>What kind of object is it?</w:t>
            </w:r>
          </w:p>
          <w:p w:rsidR="00934A40" w:rsidRDefault="00934A40" w:rsidP="00934A40">
            <w:pPr>
              <w:numPr>
                <w:ilvl w:val="0"/>
                <w:numId w:val="4"/>
              </w:numPr>
              <w:spacing w:after="0" w:line="240" w:lineRule="auto"/>
              <w:ind w:left="450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GB"/>
              </w:rPr>
            </w:pPr>
            <w:r w:rsidRPr="00934A4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GB"/>
              </w:rPr>
              <w:t>What is your pet's name?</w:t>
            </w:r>
          </w:p>
          <w:p w:rsidR="00934A40" w:rsidRPr="00934A40" w:rsidRDefault="00934A40" w:rsidP="00934A40">
            <w:pPr>
              <w:numPr>
                <w:ilvl w:val="0"/>
                <w:numId w:val="4"/>
              </w:numPr>
              <w:spacing w:after="0" w:line="240" w:lineRule="auto"/>
              <w:ind w:left="450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GB"/>
              </w:rPr>
              <w:t>What colour is your pet/object?</w:t>
            </w:r>
          </w:p>
          <w:p w:rsidR="00934A40" w:rsidRDefault="00934A40" w:rsidP="00934A40">
            <w:pPr>
              <w:numPr>
                <w:ilvl w:val="0"/>
                <w:numId w:val="4"/>
              </w:numPr>
              <w:spacing w:after="0" w:line="240" w:lineRule="auto"/>
              <w:ind w:left="450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GB"/>
              </w:rPr>
            </w:pPr>
            <w:r w:rsidRPr="00934A4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GB"/>
              </w:rPr>
              <w:t>What does it like to eat?</w:t>
            </w:r>
          </w:p>
          <w:p w:rsidR="00934A40" w:rsidRDefault="00934A40" w:rsidP="00934A40">
            <w:pPr>
              <w:numPr>
                <w:ilvl w:val="0"/>
                <w:numId w:val="4"/>
              </w:numPr>
              <w:spacing w:after="0" w:line="240" w:lineRule="auto"/>
              <w:ind w:left="450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GB"/>
              </w:rPr>
              <w:t>What does your object do?</w:t>
            </w:r>
          </w:p>
          <w:p w:rsidR="00934A40" w:rsidRPr="00934A40" w:rsidRDefault="00934A40" w:rsidP="00934A40">
            <w:pPr>
              <w:numPr>
                <w:ilvl w:val="0"/>
                <w:numId w:val="4"/>
              </w:numPr>
              <w:spacing w:after="0" w:line="240" w:lineRule="auto"/>
              <w:ind w:left="450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GB"/>
              </w:rPr>
              <w:t>What is unique about your object/pet?</w:t>
            </w:r>
          </w:p>
          <w:p w:rsidR="00934A40" w:rsidRDefault="00934A40" w:rsidP="00934A40">
            <w:pPr>
              <w:numPr>
                <w:ilvl w:val="0"/>
                <w:numId w:val="4"/>
              </w:numPr>
              <w:spacing w:after="0" w:line="240" w:lineRule="auto"/>
              <w:ind w:left="450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GB"/>
              </w:rPr>
            </w:pPr>
            <w:r w:rsidRPr="00934A4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GB"/>
              </w:rPr>
              <w:t>When was it last seen?</w:t>
            </w:r>
          </w:p>
          <w:p w:rsidR="00934A40" w:rsidRDefault="00934A40" w:rsidP="00934A40">
            <w:pPr>
              <w:spacing w:after="0" w:line="240" w:lineRule="auto"/>
              <w:ind w:left="450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GB"/>
              </w:rPr>
            </w:pPr>
          </w:p>
          <w:p w:rsidR="00934A40" w:rsidRPr="00934A40" w:rsidRDefault="00934A40" w:rsidP="00934A40">
            <w:pPr>
              <w:spacing w:after="0" w:line="240" w:lineRule="auto"/>
              <w:ind w:left="450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AE61CDB" wp14:editId="18EDF29A">
                  <wp:extent cx="857250" cy="1219200"/>
                  <wp:effectExtent l="0" t="0" r="0" b="0"/>
                  <wp:docPr id="2" name="Picture 2" descr="https://www.busythings.co.uk/play/content/activities/project_lostpet/project_lostpet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busythings.co.uk/play/content/activities/project_lostpet/project_lostpet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A40" w:rsidRPr="00537662" w:rsidRDefault="00934A40" w:rsidP="009102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F0FF"/>
            <w:hideMark/>
          </w:tcPr>
          <w:p w:rsidR="00537662" w:rsidRDefault="00934A40" w:rsidP="00537662">
            <w:pPr>
              <w:spacing w:after="0" w:line="240" w:lineRule="auto"/>
              <w:textAlignment w:val="baseline"/>
            </w:pPr>
            <w:r>
              <w:lastRenderedPageBreak/>
              <w:t>We have looked at explanation texts last week.</w:t>
            </w:r>
          </w:p>
          <w:p w:rsidR="00934A40" w:rsidRDefault="00934A40" w:rsidP="00537662">
            <w:pPr>
              <w:spacing w:after="0" w:line="240" w:lineRule="auto"/>
              <w:textAlignment w:val="baseline"/>
            </w:pPr>
            <w:r>
              <w:t xml:space="preserve">Think about how we grow and change in life. </w:t>
            </w:r>
          </w:p>
          <w:p w:rsidR="00934A40" w:rsidRDefault="00934A40" w:rsidP="00537662">
            <w:pPr>
              <w:spacing w:after="0" w:line="240" w:lineRule="auto"/>
              <w:textAlignment w:val="baseline"/>
            </w:pPr>
          </w:p>
          <w:p w:rsidR="00934A40" w:rsidRDefault="00934A40" w:rsidP="00537662">
            <w:pPr>
              <w:spacing w:after="0" w:line="240" w:lineRule="auto"/>
              <w:textAlignment w:val="baseline"/>
            </w:pPr>
            <w:r>
              <w:t>Look back at some old pictures of you or your adults and think about how you or they have changed.</w:t>
            </w:r>
          </w:p>
          <w:p w:rsidR="00934A40" w:rsidRDefault="00934A40" w:rsidP="00537662">
            <w:pPr>
              <w:spacing w:after="0" w:line="240" w:lineRule="auto"/>
              <w:textAlignment w:val="baseline"/>
            </w:pPr>
          </w:p>
          <w:p w:rsidR="00934A40" w:rsidRDefault="00934A40" w:rsidP="00537662">
            <w:pPr>
              <w:spacing w:after="0" w:line="240" w:lineRule="auto"/>
              <w:textAlignment w:val="baseline"/>
            </w:pPr>
            <w:r>
              <w:t xml:space="preserve">Can you create a timeline to show the different stages of growth/change and write a short description next to each </w:t>
            </w:r>
            <w:proofErr w:type="gramStart"/>
            <w:r>
              <w:t>one.</w:t>
            </w:r>
            <w:proofErr w:type="gramEnd"/>
            <w:r>
              <w:t xml:space="preserve"> </w:t>
            </w:r>
          </w:p>
          <w:p w:rsidR="00934A40" w:rsidRDefault="00934A40" w:rsidP="00537662">
            <w:pPr>
              <w:spacing w:after="0" w:line="240" w:lineRule="auto"/>
              <w:textAlignment w:val="baseline"/>
            </w:pPr>
          </w:p>
          <w:p w:rsidR="00934A40" w:rsidRDefault="00934A40" w:rsidP="00537662">
            <w:pPr>
              <w:spacing w:after="0" w:line="240" w:lineRule="auto"/>
              <w:textAlignment w:val="baseline"/>
            </w:pPr>
            <w:r>
              <w:t>Use the template below to help you.</w:t>
            </w:r>
            <w:r w:rsidR="00B06B9E">
              <w:t xml:space="preserve"> You could also create your own by using old pictures. </w:t>
            </w:r>
          </w:p>
          <w:p w:rsidR="00934A40" w:rsidRDefault="00934A40" w:rsidP="00537662">
            <w:pPr>
              <w:spacing w:after="0" w:line="240" w:lineRule="auto"/>
              <w:textAlignment w:val="baseline"/>
            </w:pPr>
          </w:p>
          <w:p w:rsidR="00934A40" w:rsidRPr="00537662" w:rsidRDefault="00934A40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B80B251" wp14:editId="1345CC5B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72390</wp:posOffset>
                  </wp:positionV>
                  <wp:extent cx="1828800" cy="914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74" t="18814" r="8654" b="7925"/>
                          <a:stretch/>
                        </pic:blipFill>
                        <pic:spPr bwMode="auto">
                          <a:xfrm>
                            <a:off x="0" y="0"/>
                            <a:ext cx="18288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F0FF"/>
            <w:hideMark/>
          </w:tcPr>
          <w:p w:rsidR="00B06B9E" w:rsidRDefault="00B06B9E" w:rsidP="00537662">
            <w:pPr>
              <w:spacing w:after="0" w:line="240" w:lineRule="auto"/>
              <w:textAlignment w:val="baseline"/>
            </w:pPr>
            <w:r>
              <w:t xml:space="preserve">Write a letter to your teacher about how </w:t>
            </w:r>
            <w:proofErr w:type="gramStart"/>
            <w:r>
              <w:t>your</w:t>
            </w:r>
            <w:proofErr w:type="gramEnd"/>
            <w:r>
              <w:t xml:space="preserve"> feeling during this time. </w:t>
            </w:r>
          </w:p>
          <w:p w:rsidR="00B06B9E" w:rsidRDefault="00B06B9E" w:rsidP="00537662">
            <w:pPr>
              <w:spacing w:after="0" w:line="240" w:lineRule="auto"/>
              <w:textAlignment w:val="baseline"/>
            </w:pPr>
          </w:p>
          <w:p w:rsidR="00B06B9E" w:rsidRDefault="00B06B9E" w:rsidP="00537662">
            <w:pPr>
              <w:spacing w:after="0" w:line="240" w:lineRule="auto"/>
              <w:textAlignment w:val="baseline"/>
            </w:pPr>
            <w:r>
              <w:t>How are you feeling about returning to school?</w:t>
            </w:r>
          </w:p>
          <w:p w:rsidR="00B06B9E" w:rsidRDefault="00B06B9E" w:rsidP="00537662">
            <w:pPr>
              <w:spacing w:after="0" w:line="240" w:lineRule="auto"/>
              <w:textAlignment w:val="baseline"/>
            </w:pPr>
          </w:p>
          <w:p w:rsidR="00B06B9E" w:rsidRDefault="00B06B9E" w:rsidP="00537662">
            <w:pPr>
              <w:spacing w:after="0" w:line="240" w:lineRule="auto"/>
              <w:textAlignment w:val="baseline"/>
            </w:pPr>
            <w:r>
              <w:t>What have you missed the most?</w:t>
            </w:r>
          </w:p>
          <w:p w:rsidR="00B06B9E" w:rsidRDefault="00B06B9E" w:rsidP="00537662">
            <w:pPr>
              <w:spacing w:after="0" w:line="240" w:lineRule="auto"/>
              <w:textAlignment w:val="baseline"/>
            </w:pPr>
          </w:p>
          <w:p w:rsidR="00B06B9E" w:rsidRDefault="00B06B9E" w:rsidP="00537662">
            <w:pPr>
              <w:spacing w:after="0" w:line="240" w:lineRule="auto"/>
              <w:textAlignment w:val="baseline"/>
            </w:pPr>
            <w:r>
              <w:t>Is there anything your worried about?</w:t>
            </w:r>
          </w:p>
          <w:p w:rsidR="00B06B9E" w:rsidRDefault="00B06B9E" w:rsidP="00537662">
            <w:pPr>
              <w:spacing w:after="0" w:line="240" w:lineRule="auto"/>
              <w:textAlignment w:val="baseline"/>
            </w:pPr>
          </w:p>
          <w:p w:rsidR="00B06B9E" w:rsidRDefault="00B06B9E" w:rsidP="00537662">
            <w:pPr>
              <w:spacing w:after="0" w:line="240" w:lineRule="auto"/>
              <w:textAlignment w:val="baseline"/>
            </w:pPr>
            <w:r>
              <w:t>What are you excited about?</w:t>
            </w:r>
          </w:p>
          <w:p w:rsidR="00B06B9E" w:rsidRDefault="00B06B9E" w:rsidP="00537662">
            <w:pPr>
              <w:spacing w:after="0" w:line="240" w:lineRule="auto"/>
              <w:textAlignment w:val="baseline"/>
            </w:pPr>
          </w:p>
          <w:p w:rsidR="00B06B9E" w:rsidRDefault="00B06B9E" w:rsidP="00537662">
            <w:pPr>
              <w:spacing w:after="0" w:line="240" w:lineRule="auto"/>
              <w:textAlignment w:val="baseline"/>
            </w:pPr>
            <w:r>
              <w:t>What are you looking forward to the most?</w:t>
            </w:r>
          </w:p>
          <w:p w:rsidR="00B06B9E" w:rsidRDefault="00B06B9E" w:rsidP="00537662">
            <w:pPr>
              <w:spacing w:after="0" w:line="240" w:lineRule="auto"/>
              <w:textAlignment w:val="baseline"/>
            </w:pPr>
          </w:p>
          <w:p w:rsidR="00B06B9E" w:rsidRDefault="00B06B9E" w:rsidP="00537662">
            <w:pPr>
              <w:spacing w:after="0" w:line="240" w:lineRule="auto"/>
              <w:textAlignment w:val="baseline"/>
            </w:pPr>
            <w:r>
              <w:t>Is there anything you want to tell your teacher that may help you when you return back?</w:t>
            </w:r>
          </w:p>
          <w:p w:rsidR="00B06B9E" w:rsidRDefault="00B06B9E" w:rsidP="00537662">
            <w:pPr>
              <w:spacing w:after="0" w:line="240" w:lineRule="auto"/>
              <w:textAlignment w:val="baseline"/>
            </w:pPr>
          </w:p>
          <w:p w:rsidR="00B06B9E" w:rsidRDefault="00B06B9E" w:rsidP="00537662">
            <w:pPr>
              <w:spacing w:after="0" w:line="240" w:lineRule="auto"/>
              <w:textAlignment w:val="baseline"/>
            </w:pPr>
            <w:r>
              <w:t xml:space="preserve">Share your letters on Class dojo with your teacher. </w:t>
            </w:r>
          </w:p>
          <w:p w:rsidR="00537662" w:rsidRPr="00537662" w:rsidRDefault="00537662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F0FF"/>
            <w:hideMark/>
          </w:tcPr>
          <w:p w:rsidR="00B06B9E" w:rsidRDefault="00B06B9E" w:rsidP="00B06B9E">
            <w:pPr>
              <w:rPr>
                <w:rFonts w:ascii="Arial" w:hAnsi="Arial" w:cs="Arial"/>
                <w:sz w:val="20"/>
                <w:szCs w:val="17"/>
              </w:rPr>
            </w:pPr>
            <w:r w:rsidRPr="00BA7F39">
              <w:rPr>
                <w:rFonts w:ascii="Arial" w:hAnsi="Arial" w:cs="Arial"/>
                <w:sz w:val="20"/>
                <w:szCs w:val="17"/>
              </w:rPr>
              <w:t xml:space="preserve">Write a review of a film or TV show that you have watched this week. </w:t>
            </w:r>
          </w:p>
          <w:p w:rsidR="00B06B9E" w:rsidRDefault="00B06B9E" w:rsidP="00B06B9E">
            <w:pPr>
              <w:rPr>
                <w:rFonts w:ascii="Arial" w:hAnsi="Arial" w:cs="Arial"/>
                <w:sz w:val="20"/>
                <w:szCs w:val="17"/>
              </w:rPr>
            </w:pPr>
            <w:r w:rsidRPr="00BA7F39">
              <w:rPr>
                <w:rFonts w:ascii="Arial" w:hAnsi="Arial" w:cs="Arial"/>
                <w:sz w:val="20"/>
                <w:szCs w:val="17"/>
              </w:rPr>
              <w:t xml:space="preserve">What happened? </w:t>
            </w:r>
          </w:p>
          <w:p w:rsidR="00B06B9E" w:rsidRDefault="00B06B9E" w:rsidP="00B06B9E">
            <w:pPr>
              <w:rPr>
                <w:rFonts w:ascii="Arial" w:hAnsi="Arial" w:cs="Arial"/>
                <w:sz w:val="20"/>
                <w:szCs w:val="17"/>
              </w:rPr>
            </w:pPr>
            <w:proofErr w:type="gramStart"/>
            <w:r w:rsidRPr="00BA7F39">
              <w:rPr>
                <w:rFonts w:ascii="Arial" w:hAnsi="Arial" w:cs="Arial"/>
                <w:sz w:val="20"/>
                <w:szCs w:val="17"/>
              </w:rPr>
              <w:t>What  was</w:t>
            </w:r>
            <w:proofErr w:type="gramEnd"/>
            <w:r w:rsidRPr="00BA7F39">
              <w:rPr>
                <w:rFonts w:ascii="Arial" w:hAnsi="Arial" w:cs="Arial"/>
                <w:sz w:val="20"/>
                <w:szCs w:val="17"/>
              </w:rPr>
              <w:t xml:space="preserve"> your favourite part?</w:t>
            </w:r>
          </w:p>
          <w:p w:rsidR="00B06B9E" w:rsidRPr="00BA7F39" w:rsidRDefault="00B06B9E" w:rsidP="00B06B9E">
            <w:pPr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t>Would you recommend others to watch it?</w:t>
            </w:r>
          </w:p>
          <w:p w:rsidR="00537662" w:rsidRPr="00537662" w:rsidRDefault="00537662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37662" w:rsidRPr="00537662" w:rsidTr="004263C4">
        <w:trPr>
          <w:trHeight w:val="4800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DD8B"/>
            <w:hideMark/>
          </w:tcPr>
          <w:p w:rsidR="00537662" w:rsidRPr="00537662" w:rsidRDefault="00537662" w:rsidP="005376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GB"/>
              </w:rPr>
              <w:lastRenderedPageBreak/>
              <w:t>Topic-History, Geography, Science &amp; RE  </w:t>
            </w:r>
            <w:r w:rsidRPr="005376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:rsidR="00537662" w:rsidRPr="00537662" w:rsidRDefault="00537662" w:rsidP="005376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:rsidR="00537662" w:rsidRPr="00537662" w:rsidRDefault="00537662" w:rsidP="005376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If you are looking for additional writing activities that link to topic lessons, Jane </w:t>
            </w:r>
            <w:proofErr w:type="spellStart"/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Considine</w:t>
            </w:r>
            <w:proofErr w:type="spellEnd"/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 from the Training Space (On YouTube) holds daily writing lessons that you can watch live or on catch up on their YouTube channel. </w:t>
            </w:r>
            <w:r w:rsidRPr="005376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:rsidR="00537662" w:rsidRPr="00537662" w:rsidRDefault="00537662" w:rsidP="005376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:rsidR="00537662" w:rsidRPr="00537662" w:rsidRDefault="00537662" w:rsidP="004263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ED4"/>
            <w:hideMark/>
          </w:tcPr>
          <w:p w:rsidR="00537662" w:rsidRPr="00537662" w:rsidRDefault="00537662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 w:eastAsia="en-GB"/>
              </w:rPr>
              <w:t>Science</w:t>
            </w:r>
            <w:r w:rsidRPr="005376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 </w:t>
            </w:r>
            <w:r w:rsidRPr="005376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707C83" w:rsidRDefault="00707C83" w:rsidP="005376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Did you watch the Space X launch last week? </w:t>
            </w:r>
          </w:p>
          <w:p w:rsidR="00537662" w:rsidRDefault="00707C83" w:rsidP="005376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Nasa astronauts blasted off to the International Space station. </w:t>
            </w:r>
          </w:p>
          <w:p w:rsidR="00707C83" w:rsidRDefault="00707C83" w:rsidP="005376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707C83" w:rsidRDefault="00707C83" w:rsidP="005376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If you missed it, click on the link below to watch it.</w:t>
            </w:r>
          </w:p>
          <w:p w:rsidR="00707C83" w:rsidRDefault="00913370" w:rsidP="005376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0" w:history="1">
              <w:r w:rsidR="00707C83" w:rsidRPr="00314D7F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https://www.bbc.co.uk/news/av/science-environment-52863779/spacex-launch-nasa-astronauts-blast-off-to-the-international-space-station</w:t>
              </w:r>
            </w:hyperlink>
          </w:p>
          <w:p w:rsidR="00707C83" w:rsidRDefault="00707C83" w:rsidP="005376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707C83" w:rsidRDefault="00707C83" w:rsidP="005376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707C83" w:rsidRDefault="00707C83" w:rsidP="005376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What did you think of it? </w:t>
            </w:r>
          </w:p>
          <w:p w:rsidR="00707C83" w:rsidRPr="00707C83" w:rsidRDefault="00707C83" w:rsidP="005376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Why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was is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special?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ED4"/>
            <w:hideMark/>
          </w:tcPr>
          <w:p w:rsidR="00537662" w:rsidRDefault="00537662" w:rsidP="005376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766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 w:eastAsia="en-GB"/>
              </w:rPr>
              <w:t>History</w:t>
            </w:r>
            <w:r w:rsidRPr="005376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 </w:t>
            </w:r>
            <w:r w:rsidRPr="005376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707C83" w:rsidRDefault="00707C83" w:rsidP="005376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difference between rich and poor in Victorian </w:t>
            </w:r>
            <w:r w:rsidR="00680A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Britain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was great. It affected </w:t>
            </w:r>
            <w:r w:rsidR="00680A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whether or not children went to </w:t>
            </w:r>
            <w:proofErr w:type="gramStart"/>
            <w:r w:rsidR="00680A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school.,</w:t>
            </w:r>
            <w:proofErr w:type="gramEnd"/>
            <w:r w:rsidR="00680A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what they wore, what they had to play with and even where they went to the toilet!</w:t>
            </w:r>
          </w:p>
          <w:p w:rsidR="00680A9A" w:rsidRDefault="00680A9A" w:rsidP="005376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80A9A" w:rsidRDefault="00680A9A" w:rsidP="005376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Poor children were sometimes called street urchins. Rich families lived in large houses with cooks and maids. </w:t>
            </w:r>
          </w:p>
          <w:p w:rsidR="00680A9A" w:rsidRDefault="00680A9A" w:rsidP="005376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80A9A" w:rsidRPr="00537662" w:rsidRDefault="00680A9A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37662" w:rsidRPr="00537662" w:rsidRDefault="00680A9A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Task: Compare the lives of rich and poor Victorians.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ED4"/>
            <w:hideMark/>
          </w:tcPr>
          <w:p w:rsidR="00537662" w:rsidRDefault="00680A9A" w:rsidP="005376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RE</w:t>
            </w:r>
          </w:p>
          <w:p w:rsidR="00680A9A" w:rsidRPr="00680A9A" w:rsidRDefault="00680A9A" w:rsidP="005376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0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Last week Muslims celebrated Eid. </w:t>
            </w:r>
          </w:p>
          <w:p w:rsidR="00680A9A" w:rsidRPr="00680A9A" w:rsidRDefault="00680A9A" w:rsidP="005376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0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Research about what Ramadan is and create a poster about it. </w:t>
            </w:r>
          </w:p>
          <w:p w:rsidR="00680A9A" w:rsidRDefault="00680A9A" w:rsidP="005376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  <w:p w:rsidR="00680A9A" w:rsidRPr="00537662" w:rsidRDefault="00680A9A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hAnsi="inherit"/>
                <w:color w:val="333333"/>
                <w:shd w:val="clear" w:color="auto" w:fill="C7F4E0"/>
              </w:rPr>
              <w:t>Write about the things that happen during Ramadan.</w:t>
            </w:r>
          </w:p>
          <w:p w:rsidR="00680A9A" w:rsidRPr="00680A9A" w:rsidRDefault="00537662" w:rsidP="00680A9A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680A9A" w:rsidRPr="00680A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GB"/>
              </w:rPr>
              <w:t>Discussion points:</w:t>
            </w:r>
          </w:p>
          <w:p w:rsidR="00680A9A" w:rsidRPr="00680A9A" w:rsidRDefault="00680A9A" w:rsidP="00680A9A">
            <w:pPr>
              <w:numPr>
                <w:ilvl w:val="0"/>
                <w:numId w:val="5"/>
              </w:numPr>
              <w:spacing w:after="0" w:line="240" w:lineRule="auto"/>
              <w:ind w:left="450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GB"/>
              </w:rPr>
            </w:pPr>
            <w:r w:rsidRPr="00680A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GB"/>
              </w:rPr>
              <w:t>Ramadan lasts for the whole of the ninth month of the Islamic calendar</w:t>
            </w:r>
          </w:p>
          <w:p w:rsidR="00680A9A" w:rsidRPr="00680A9A" w:rsidRDefault="00680A9A" w:rsidP="00680A9A">
            <w:pPr>
              <w:numPr>
                <w:ilvl w:val="0"/>
                <w:numId w:val="5"/>
              </w:numPr>
              <w:spacing w:after="0" w:line="240" w:lineRule="auto"/>
              <w:ind w:left="450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GB"/>
              </w:rPr>
            </w:pPr>
            <w:r w:rsidRPr="00680A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GB"/>
              </w:rPr>
              <w:t>During Ramadan Muslims do not eat or drink from dawn to sunset</w:t>
            </w:r>
          </w:p>
          <w:p w:rsidR="00680A9A" w:rsidRPr="00680A9A" w:rsidRDefault="00680A9A" w:rsidP="00680A9A">
            <w:pPr>
              <w:numPr>
                <w:ilvl w:val="0"/>
                <w:numId w:val="5"/>
              </w:numPr>
              <w:spacing w:after="0" w:line="240" w:lineRule="auto"/>
              <w:ind w:left="450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GB"/>
              </w:rPr>
            </w:pPr>
            <w:r w:rsidRPr="00680A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GB"/>
              </w:rPr>
              <w:t>During Ramadan Muslims remember the poor</w:t>
            </w:r>
          </w:p>
          <w:p w:rsidR="00537662" w:rsidRPr="00537662" w:rsidRDefault="00537662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ED4"/>
            <w:hideMark/>
          </w:tcPr>
          <w:p w:rsidR="00537662" w:rsidRPr="00537662" w:rsidRDefault="00537662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val="en-US" w:eastAsia="en-GB"/>
              </w:rPr>
              <w:t>PE</w:t>
            </w:r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537662" w:rsidRPr="00537662" w:rsidRDefault="00537662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537662" w:rsidRDefault="00680A9A" w:rsidP="005376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What’s your name?</w:t>
            </w:r>
          </w:p>
          <w:p w:rsidR="00680A9A" w:rsidRDefault="00680A9A" w:rsidP="005376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</w:p>
          <w:p w:rsidR="00680A9A" w:rsidRDefault="00680A9A" w:rsidP="005376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Spell your name and do the activities. </w:t>
            </w:r>
          </w:p>
          <w:p w:rsidR="00680A9A" w:rsidRDefault="00680A9A" w:rsidP="005376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Challenge: Can you do your surname too?</w:t>
            </w:r>
          </w:p>
          <w:p w:rsidR="00680A9A" w:rsidRPr="00537662" w:rsidRDefault="00680A9A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Can you do all the adults in your home?</w:t>
            </w:r>
          </w:p>
          <w:p w:rsidR="00537662" w:rsidRPr="00537662" w:rsidRDefault="00680A9A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55A2F7C" wp14:editId="0FDC7EF8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75565</wp:posOffset>
                  </wp:positionV>
                  <wp:extent cx="1437005" cy="1895475"/>
                  <wp:effectExtent l="0" t="0" r="0" b="9525"/>
                  <wp:wrapNone/>
                  <wp:docPr id="5" name="Picture 5" descr="Kids Alphabet Workout | Kids exercise activities, Spell your name ...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ids Alphabet Workout | Kids exercise activities, Spell your name ...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7662"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ED4"/>
            <w:hideMark/>
          </w:tcPr>
          <w:p w:rsidR="00680A9A" w:rsidRPr="00DF2F77" w:rsidRDefault="00680A9A" w:rsidP="005376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DF2F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en-GB"/>
              </w:rPr>
              <w:t>Cooking</w:t>
            </w:r>
          </w:p>
          <w:p w:rsidR="00680A9A" w:rsidRDefault="00680A9A" w:rsidP="005376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680A9A" w:rsidRDefault="00680A9A" w:rsidP="005376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Can you make your very own smoothie? </w:t>
            </w:r>
          </w:p>
          <w:p w:rsidR="00680A9A" w:rsidRDefault="00680A9A" w:rsidP="005376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680A9A" w:rsidRDefault="00680A9A" w:rsidP="005376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What did you put in it?</w:t>
            </w:r>
          </w:p>
          <w:p w:rsidR="00680A9A" w:rsidRDefault="00680A9A" w:rsidP="005376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680A9A" w:rsidRDefault="00680A9A" w:rsidP="005376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Why did you choose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those ingredient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?</w:t>
            </w:r>
          </w:p>
          <w:p w:rsidR="00680A9A" w:rsidRDefault="00680A9A" w:rsidP="005376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37662" w:rsidRPr="00537662" w:rsidRDefault="00680A9A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Share the recipe and photo with your teacher on class dojo.</w:t>
            </w:r>
            <w:r w:rsidR="00537662"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37662" w:rsidRPr="00537662" w:rsidTr="004263C4">
        <w:trPr>
          <w:trHeight w:val="4905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4A7FF"/>
            <w:hideMark/>
          </w:tcPr>
          <w:p w:rsidR="00537662" w:rsidRPr="00537662" w:rsidRDefault="00537662" w:rsidP="005376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376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GB"/>
              </w:rPr>
              <w:lastRenderedPageBreak/>
              <w:t>Maths</w:t>
            </w:r>
            <w:proofErr w:type="spellEnd"/>
            <w:r w:rsidRPr="005376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GB"/>
              </w:rPr>
              <w:t> </w:t>
            </w:r>
            <w:r w:rsidRPr="005376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:rsidR="00537662" w:rsidRPr="00537662" w:rsidRDefault="00537662" w:rsidP="005376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:rsidR="00537662" w:rsidRPr="00537662" w:rsidRDefault="00537662" w:rsidP="005376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The white rose </w:t>
            </w:r>
            <w:proofErr w:type="spellStart"/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maths</w:t>
            </w:r>
            <w:proofErr w:type="spellEnd"/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 hub has plenty of resources that you can access at home for free.</w:t>
            </w:r>
            <w:r w:rsidRPr="005376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:rsidR="00537662" w:rsidRPr="00537662" w:rsidRDefault="00537662" w:rsidP="005376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:rsidR="00537662" w:rsidRPr="00537662" w:rsidRDefault="00537662" w:rsidP="005376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You can access their problem on the day using the link below. </w:t>
            </w:r>
            <w:r w:rsidRPr="005376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:rsidR="00537662" w:rsidRPr="00537662" w:rsidRDefault="00537662" w:rsidP="005376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:rsidR="00537662" w:rsidRPr="00537662" w:rsidRDefault="00913370" w:rsidP="005376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13" w:tgtFrame="_blank" w:history="1">
              <w:r w:rsidR="00537662" w:rsidRPr="00537662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en-US" w:eastAsia="en-GB"/>
                </w:rPr>
                <w:t>https://whiterosemaths.com/resources/classroom-resources/problems/</w:t>
              </w:r>
            </w:hyperlink>
            <w:r w:rsidR="00537662" w:rsidRPr="005376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2FF"/>
            <w:hideMark/>
          </w:tcPr>
          <w:p w:rsidR="004263C4" w:rsidRPr="006A652F" w:rsidRDefault="004263C4" w:rsidP="004263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652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Play one of these </w:t>
            </w:r>
            <w:proofErr w:type="spellStart"/>
            <w:r w:rsidRPr="006A652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maths</w:t>
            </w:r>
            <w:proofErr w:type="spellEnd"/>
            <w:r w:rsidRPr="006A652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games each day from this website. </w:t>
            </w:r>
            <w:r w:rsidRPr="006A65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4263C4" w:rsidRPr="006A652F" w:rsidRDefault="004263C4" w:rsidP="004263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65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4263C4" w:rsidRPr="006A652F" w:rsidRDefault="00913370" w:rsidP="004263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" w:tgtFrame="_blank" w:history="1">
              <w:r w:rsidR="004263C4" w:rsidRPr="006A65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en-GB"/>
                </w:rPr>
                <w:t>https://matr.org/blog/fun-maths-games-activities-for-kids/</w:t>
              </w:r>
            </w:hyperlink>
            <w:r w:rsidR="004263C4" w:rsidRPr="006A652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 </w:t>
            </w:r>
            <w:r w:rsidR="004263C4" w:rsidRPr="006A65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4263C4" w:rsidRPr="006A652F" w:rsidRDefault="004263C4" w:rsidP="004263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65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37662" w:rsidRPr="00537662" w:rsidRDefault="004263C4" w:rsidP="004263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A65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 the instructions can be found on the site.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2FF"/>
            <w:hideMark/>
          </w:tcPr>
          <w:p w:rsidR="004263C4" w:rsidRPr="00376B14" w:rsidRDefault="004263C4" w:rsidP="004263C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76B14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Can you make some 2D and 3D shapes using materials in your home? Pencils, sticks, straw or even Lego are all great for this challenge! </w:t>
            </w:r>
          </w:p>
          <w:p w:rsidR="00537662" w:rsidRPr="00537662" w:rsidRDefault="00537662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:rsidR="00537662" w:rsidRPr="00537662" w:rsidRDefault="00537662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2FF"/>
            <w:hideMark/>
          </w:tcPr>
          <w:p w:rsidR="004263C4" w:rsidRDefault="004263C4" w:rsidP="004263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Create your own Ping Pong maths game! </w:t>
            </w:r>
          </w:p>
          <w:p w:rsidR="004263C4" w:rsidRDefault="004263C4" w:rsidP="004263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4263C4" w:rsidRDefault="004263C4" w:rsidP="004263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Have a competition with your family. </w:t>
            </w:r>
          </w:p>
          <w:p w:rsidR="004263C4" w:rsidRDefault="004263C4" w:rsidP="004263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Who can get the highest score? </w:t>
            </w:r>
          </w:p>
          <w:p w:rsidR="004263C4" w:rsidRDefault="004263C4" w:rsidP="004263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What’s the best technique to shoot the ping pong in the cups?</w:t>
            </w:r>
          </w:p>
          <w:p w:rsidR="004263C4" w:rsidRPr="006A652F" w:rsidRDefault="004263C4" w:rsidP="004263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118248C" wp14:editId="363ECABA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63500</wp:posOffset>
                  </wp:positionV>
                  <wp:extent cx="1276350" cy="1581150"/>
                  <wp:effectExtent l="0" t="0" r="0" b="0"/>
                  <wp:wrapNone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020" cy="1590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63C4" w:rsidRPr="006A652F" w:rsidRDefault="004263C4" w:rsidP="004263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A65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537662" w:rsidRPr="00537662" w:rsidRDefault="004263C4" w:rsidP="004263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A65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537662" w:rsidRPr="0053766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2FF"/>
            <w:hideMark/>
          </w:tcPr>
          <w:p w:rsidR="004263C4" w:rsidRDefault="004263C4" w:rsidP="004263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Can you create your own clock to show us your daily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routine.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4263C4" w:rsidRDefault="004263C4" w:rsidP="004263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4263C4" w:rsidRDefault="004263C4" w:rsidP="004263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See below for ideas:</w:t>
            </w:r>
          </w:p>
          <w:p w:rsidR="004263C4" w:rsidRDefault="004263C4" w:rsidP="004263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48993A3" wp14:editId="4CF1A9EF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136525</wp:posOffset>
                  </wp:positionV>
                  <wp:extent cx="1419225" cy="2171700"/>
                  <wp:effectExtent l="0" t="0" r="9525" b="0"/>
                  <wp:wrapNone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790"/>
                          <a:stretch/>
                        </pic:blipFill>
                        <pic:spPr bwMode="auto">
                          <a:xfrm>
                            <a:off x="0" y="0"/>
                            <a:ext cx="141922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63C4" w:rsidRPr="006A652F" w:rsidRDefault="004263C4" w:rsidP="004263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537662" w:rsidRPr="00537662" w:rsidRDefault="004263C4" w:rsidP="004263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A65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537662" w:rsidRPr="0053766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:rsidR="00537662" w:rsidRPr="00537662" w:rsidRDefault="00537662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2FF"/>
            <w:hideMark/>
          </w:tcPr>
          <w:p w:rsidR="004263C4" w:rsidRDefault="004263C4" w:rsidP="005376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 this timetable wheel.</w:t>
            </w:r>
          </w:p>
          <w:p w:rsidR="004263C4" w:rsidRDefault="004263C4" w:rsidP="005376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37662" w:rsidRPr="00537662" w:rsidRDefault="004263C4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BE00AE3" wp14:editId="0D0E8853">
                  <wp:simplePos x="0" y="0"/>
                  <wp:positionH relativeFrom="column">
                    <wp:posOffset>38099</wp:posOffset>
                  </wp:positionH>
                  <wp:positionV relativeFrom="paragraph">
                    <wp:posOffset>152400</wp:posOffset>
                  </wp:positionV>
                  <wp:extent cx="962025" cy="1942550"/>
                  <wp:effectExtent l="0" t="0" r="0" b="635"/>
                  <wp:wrapNone/>
                  <wp:docPr id="8" name="Picture 8" descr="Times table worksheets free printable activities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mes table worksheets free printable activities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125"/>
                          <a:stretch/>
                        </pic:blipFill>
                        <pic:spPr bwMode="auto">
                          <a:xfrm>
                            <a:off x="0" y="0"/>
                            <a:ext cx="962025" cy="194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537662" w:rsidRPr="00537662" w:rsidRDefault="00537662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37662" w:rsidRPr="00537662" w:rsidTr="00913370">
        <w:trPr>
          <w:trHeight w:val="4223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5AF"/>
            <w:hideMark/>
          </w:tcPr>
          <w:p w:rsidR="00537662" w:rsidRPr="00537662" w:rsidRDefault="00537662" w:rsidP="005376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Creative Time  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BD8"/>
            <w:hideMark/>
          </w:tcPr>
          <w:p w:rsidR="00537662" w:rsidRDefault="00CF7CC0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Make something with your family as a memorial of lockdown 2020. </w:t>
            </w:r>
          </w:p>
          <w:p w:rsidR="00CF7CC0" w:rsidRDefault="00CF7CC0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CF7CC0" w:rsidRDefault="00CF7CC0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It could be a picture frame, a painting, a craft activity etc. </w:t>
            </w:r>
          </w:p>
          <w:p w:rsidR="00CF7CC0" w:rsidRDefault="00CF7CC0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CF7CC0" w:rsidRDefault="00CF7CC0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Keep it for show and tell when we return. </w:t>
            </w:r>
          </w:p>
          <w:p w:rsidR="00CF7CC0" w:rsidRDefault="00CF7CC0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CF7CC0" w:rsidRPr="00537662" w:rsidRDefault="00CF7CC0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Show your teacher what you made on class dojo.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BD8"/>
            <w:hideMark/>
          </w:tcPr>
          <w:p w:rsidR="00CF7CC0" w:rsidRPr="00BA7F39" w:rsidRDefault="00CF7CC0" w:rsidP="00CF7CC0">
            <w:pPr>
              <w:rPr>
                <w:rFonts w:ascii="Arial" w:hAnsi="Arial" w:cs="Arial"/>
                <w:sz w:val="20"/>
                <w:szCs w:val="17"/>
              </w:rPr>
            </w:pPr>
            <w:r w:rsidRPr="00BA7F39">
              <w:rPr>
                <w:rFonts w:ascii="Arial" w:hAnsi="Arial" w:cs="Arial"/>
                <w:sz w:val="20"/>
                <w:szCs w:val="17"/>
              </w:rPr>
              <w:t xml:space="preserve">Create a family tree showing any siblings, parents or carers, grandparents, aunts, uncles and cousins you have. </w:t>
            </w:r>
          </w:p>
          <w:p w:rsidR="00CF7CC0" w:rsidRPr="00BA7F39" w:rsidRDefault="00CF7CC0" w:rsidP="00CF7CC0">
            <w:pPr>
              <w:rPr>
                <w:rFonts w:ascii="Arial" w:hAnsi="Arial" w:cs="Arial"/>
                <w:sz w:val="20"/>
                <w:szCs w:val="17"/>
              </w:rPr>
            </w:pPr>
          </w:p>
          <w:p w:rsidR="00CF7CC0" w:rsidRPr="00BA7F39" w:rsidRDefault="00CF7CC0" w:rsidP="00CF7CC0">
            <w:pPr>
              <w:rPr>
                <w:rFonts w:ascii="Arial" w:hAnsi="Arial" w:cs="Arial"/>
                <w:sz w:val="20"/>
                <w:szCs w:val="17"/>
              </w:rPr>
            </w:pPr>
            <w:r w:rsidRPr="00BA7F39">
              <w:rPr>
                <w:rFonts w:ascii="Arial" w:hAnsi="Arial" w:cs="Arial"/>
                <w:sz w:val="20"/>
                <w:szCs w:val="17"/>
              </w:rPr>
              <w:t>You can be as creative as you like!</w:t>
            </w:r>
          </w:p>
          <w:p w:rsidR="00537662" w:rsidRPr="00537662" w:rsidRDefault="00CF7CC0" w:rsidP="00CF7C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A7F39">
              <w:rPr>
                <w:rFonts w:ascii="Arial" w:hAnsi="Arial" w:cs="Arial"/>
                <w:sz w:val="20"/>
                <w:szCs w:val="17"/>
              </w:rPr>
              <w:t>Write some facts about each person!</w:t>
            </w:r>
            <w:r w:rsidRPr="006A652F"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BD8"/>
            <w:hideMark/>
          </w:tcPr>
          <w:p w:rsidR="00537662" w:rsidRPr="00537662" w:rsidRDefault="00537662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Here’s a creative competitive game you can play with your family.  </w:t>
            </w:r>
          </w:p>
          <w:p w:rsidR="00537662" w:rsidRPr="00537662" w:rsidRDefault="00537662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537662" w:rsidRPr="00537662" w:rsidRDefault="00537662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Watch the clip on how to make your very own </w:t>
            </w:r>
            <w:r w:rsidR="004263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paper helicopter.</w:t>
            </w:r>
          </w:p>
          <w:p w:rsidR="00537662" w:rsidRPr="00537662" w:rsidRDefault="00537662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CF7CC0" w:rsidRDefault="00913370" w:rsidP="00537662">
            <w:pPr>
              <w:spacing w:after="0" w:line="240" w:lineRule="auto"/>
              <w:textAlignment w:val="baseline"/>
            </w:pPr>
            <w:hyperlink r:id="rId19" w:history="1">
              <w:r w:rsidR="00CF7CC0" w:rsidRPr="00314D7F">
                <w:rPr>
                  <w:rStyle w:val="Hyperlink"/>
                </w:rPr>
                <w:t>https://www.youtube.com/watch?v=5Vk-gXwHDSM</w:t>
              </w:r>
            </w:hyperlink>
          </w:p>
          <w:p w:rsidR="00CF7CC0" w:rsidRDefault="00CF7CC0" w:rsidP="00537662">
            <w:pPr>
              <w:spacing w:after="0" w:line="240" w:lineRule="auto"/>
              <w:textAlignment w:val="baseline"/>
            </w:pPr>
          </w:p>
          <w:p w:rsidR="00537662" w:rsidRPr="00537662" w:rsidRDefault="00CF7CC0" w:rsidP="00CF7C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t>Who can keep their helicopter flying for the longest amount of time?</w:t>
            </w:r>
            <w:r w:rsidR="00537662" w:rsidRPr="0053766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BD8"/>
            <w:hideMark/>
          </w:tcPr>
          <w:p w:rsidR="004263C4" w:rsidRPr="00376B14" w:rsidRDefault="00537662" w:rsidP="004263C4">
            <w:pPr>
              <w:rPr>
                <w:rFonts w:ascii="Arial" w:hAnsi="Arial" w:cs="Arial"/>
                <w:sz w:val="17"/>
                <w:szCs w:val="17"/>
              </w:rPr>
            </w:pPr>
            <w:r w:rsidRPr="0053766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 w:rsidR="004263C4" w:rsidRPr="006A65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Task: </w:t>
            </w:r>
            <w:r w:rsidR="004263C4" w:rsidRPr="00376B14">
              <w:rPr>
                <w:rFonts w:ascii="Arial" w:hAnsi="Arial" w:cs="Arial"/>
                <w:sz w:val="17"/>
                <w:szCs w:val="17"/>
              </w:rPr>
              <w:t xml:space="preserve">Get a mirror or a recent picture of yourself. </w:t>
            </w:r>
          </w:p>
          <w:p w:rsidR="004263C4" w:rsidRPr="00376B14" w:rsidRDefault="004263C4" w:rsidP="004263C4">
            <w:pPr>
              <w:rPr>
                <w:rFonts w:ascii="Arial" w:hAnsi="Arial" w:cs="Arial"/>
                <w:sz w:val="17"/>
                <w:szCs w:val="17"/>
              </w:rPr>
            </w:pPr>
          </w:p>
          <w:p w:rsidR="004263C4" w:rsidRPr="006A652F" w:rsidRDefault="004263C4" w:rsidP="004263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6B14">
              <w:rPr>
                <w:rFonts w:ascii="Arial" w:hAnsi="Arial" w:cs="Arial"/>
                <w:sz w:val="17"/>
                <w:szCs w:val="17"/>
              </w:rPr>
              <w:t>Filling up a whole A4 piece of paper, carefully draw a self-portrait. Remember all the sketching and shading skills we have already practised.</w:t>
            </w:r>
            <w:r w:rsidRPr="006A65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537662" w:rsidRPr="00537662" w:rsidRDefault="00537662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BD8"/>
            <w:hideMark/>
          </w:tcPr>
          <w:p w:rsidR="004263C4" w:rsidRDefault="004263C4" w:rsidP="004263C4">
            <w:pPr>
              <w:rPr>
                <w:rFonts w:ascii="Arial" w:hAnsi="Arial" w:cs="Arial"/>
                <w:sz w:val="17"/>
                <w:szCs w:val="17"/>
              </w:rPr>
            </w:pPr>
            <w:r w:rsidRPr="006A65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Task: </w:t>
            </w:r>
            <w:r>
              <w:rPr>
                <w:rFonts w:ascii="Arial" w:hAnsi="Arial" w:cs="Arial"/>
                <w:sz w:val="17"/>
                <w:szCs w:val="17"/>
              </w:rPr>
              <w:t>Create a musical instrument with things you have a home. ( e.g. a shaker)</w:t>
            </w:r>
          </w:p>
          <w:p w:rsidR="004263C4" w:rsidRDefault="004263C4" w:rsidP="004263C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Record yourself creating a beat! </w:t>
            </w:r>
          </w:p>
          <w:p w:rsidR="004263C4" w:rsidRDefault="004263C4" w:rsidP="004263C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Have a dance off using your instrument. </w:t>
            </w:r>
          </w:p>
          <w:p w:rsidR="004263C4" w:rsidRPr="006A652F" w:rsidRDefault="004263C4" w:rsidP="004263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17"/>
                <w:szCs w:val="17"/>
              </w:rPr>
              <w:t>Sing a song and play the instrument.</w:t>
            </w:r>
          </w:p>
          <w:p w:rsidR="00537662" w:rsidRPr="00537662" w:rsidRDefault="00537662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537662" w:rsidRPr="00537662" w:rsidRDefault="00537662" w:rsidP="005376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376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537662" w:rsidRPr="00537662" w:rsidRDefault="00537662" w:rsidP="005376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376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537662" w:rsidRPr="00537662" w:rsidRDefault="00537662" w:rsidP="005376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37662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Below are suggested activities that you could be practicing on a regular basis. </w:t>
      </w:r>
      <w:r w:rsidRPr="005376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537662" w:rsidRPr="00537662" w:rsidRDefault="00537662" w:rsidP="005376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376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tbl>
      <w:tblPr>
        <w:tblW w:w="0" w:type="auto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6"/>
        <w:gridCol w:w="4628"/>
        <w:gridCol w:w="4639"/>
      </w:tblGrid>
      <w:tr w:rsidR="00537662" w:rsidRPr="00537662" w:rsidTr="00537662">
        <w:trPr>
          <w:trHeight w:val="1995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7662" w:rsidRPr="00537662" w:rsidRDefault="00537662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Spellings – Keep referring to the year 2 common exception words that you must know how to read and write in year 2.  </w:t>
            </w:r>
          </w:p>
          <w:p w:rsidR="00537662" w:rsidRPr="00537662" w:rsidRDefault="00537662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537662" w:rsidRPr="00537662" w:rsidRDefault="00537662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Keep an eye out for weekly spelling patterns on class dojo. Make sure you have signed up via the email link your teacher has sent you.  </w:t>
            </w:r>
          </w:p>
          <w:p w:rsidR="00537662" w:rsidRPr="00537662" w:rsidRDefault="00537662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 could do any of the following activities:  </w:t>
            </w:r>
          </w:p>
          <w:p w:rsidR="00537662" w:rsidRPr="00537662" w:rsidRDefault="00537662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-Create a word search with your spellings.  </w:t>
            </w:r>
          </w:p>
          <w:p w:rsidR="00537662" w:rsidRPr="00537662" w:rsidRDefault="00537662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-Write silly sentences with your spellings.  </w:t>
            </w:r>
          </w:p>
          <w:p w:rsidR="00537662" w:rsidRPr="00537662" w:rsidRDefault="00537662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-Rainbow spellings  </w:t>
            </w:r>
          </w:p>
          <w:p w:rsidR="00537662" w:rsidRPr="00537662" w:rsidRDefault="00537662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-Write a story that includes each of your spelling words.  </w:t>
            </w:r>
          </w:p>
          <w:p w:rsidR="00537662" w:rsidRPr="00537662" w:rsidRDefault="00537662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-Hold a quiz with the members of your family.  </w:t>
            </w:r>
          </w:p>
          <w:p w:rsidR="00537662" w:rsidRPr="00537662" w:rsidRDefault="00537662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7662" w:rsidRPr="00537662" w:rsidRDefault="00537662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Timestables</w:t>
            </w:r>
            <w:proofErr w:type="spellEnd"/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 - knowing our </w:t>
            </w:r>
            <w:proofErr w:type="spellStart"/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timestables</w:t>
            </w:r>
            <w:proofErr w:type="spellEnd"/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 is extremely important, especially your x2, x3, x5, x10’s.</w:t>
            </w:r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537662" w:rsidRPr="00537662" w:rsidRDefault="00537662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Don’t forget that we also need to know the inverse. E.g. 12 divided by 2 is 6. </w:t>
            </w:r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537662" w:rsidRPr="00537662" w:rsidRDefault="00537662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537662" w:rsidRPr="00537662" w:rsidRDefault="00537662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Reading- Read a book, magazine, article, leaflet, poster, newspapers. See if you can share what you’ve read with someone else in your family.  </w:t>
            </w:r>
          </w:p>
          <w:p w:rsidR="00537662" w:rsidRPr="00537662" w:rsidRDefault="00537662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537662" w:rsidRPr="00537662" w:rsidRDefault="00537662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Phonics- play on phonics play as it’s a great way to practice your alien words and real words.  </w:t>
            </w:r>
          </w:p>
          <w:p w:rsidR="00537662" w:rsidRPr="00537662" w:rsidRDefault="00537662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7662" w:rsidRPr="00537662" w:rsidRDefault="00537662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Physical Activity - make sure you are trying to be active every day. </w:t>
            </w:r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537662" w:rsidRPr="00537662" w:rsidRDefault="00537662" w:rsidP="0053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537662" w:rsidRPr="00537662" w:rsidRDefault="00537662" w:rsidP="0053766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Watch Joe Wicks PE lessons live every day at 9:00am or watch his previous videos at any time of day. </w:t>
            </w:r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537662" w:rsidRPr="00537662" w:rsidRDefault="00537662" w:rsidP="0053766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Create your own circuit and teach it to the members of your family. </w:t>
            </w:r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537662" w:rsidRPr="00537662" w:rsidRDefault="00537662" w:rsidP="0053766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Watch some of the Just Dance videos on YouTube and get dancing for 20 - 30 minutes. </w:t>
            </w:r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537662" w:rsidRPr="00537662" w:rsidRDefault="00537662" w:rsidP="0053766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Have a go at doing some Cosmic Yoga on YouTube</w:t>
            </w:r>
            <w:r w:rsidRPr="00537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2B4B29" w:rsidRPr="00913370" w:rsidRDefault="00537662" w:rsidP="009133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37662">
        <w:rPr>
          <w:rFonts w:ascii="Arial" w:eastAsia="Times New Roman" w:hAnsi="Arial" w:cs="Arial"/>
          <w:color w:val="000000"/>
          <w:lang w:eastAsia="en-GB"/>
        </w:rPr>
        <w:t> </w:t>
      </w:r>
      <w:bookmarkStart w:id="0" w:name="_GoBack"/>
      <w:bookmarkEnd w:id="0"/>
    </w:p>
    <w:sectPr w:rsidR="002B4B29" w:rsidRPr="00913370" w:rsidSect="005376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594C"/>
    <w:multiLevelType w:val="multilevel"/>
    <w:tmpl w:val="275C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57010A"/>
    <w:multiLevelType w:val="multilevel"/>
    <w:tmpl w:val="37BA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366B1D"/>
    <w:multiLevelType w:val="multilevel"/>
    <w:tmpl w:val="1D62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E95C43"/>
    <w:multiLevelType w:val="multilevel"/>
    <w:tmpl w:val="991A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C05AD1"/>
    <w:multiLevelType w:val="multilevel"/>
    <w:tmpl w:val="75C2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23"/>
    <w:rsid w:val="000C1523"/>
    <w:rsid w:val="002047C2"/>
    <w:rsid w:val="002B4B29"/>
    <w:rsid w:val="004263C4"/>
    <w:rsid w:val="00537662"/>
    <w:rsid w:val="005C2203"/>
    <w:rsid w:val="00680A9A"/>
    <w:rsid w:val="00707C83"/>
    <w:rsid w:val="00910294"/>
    <w:rsid w:val="00913370"/>
    <w:rsid w:val="00934A40"/>
    <w:rsid w:val="00B06B9E"/>
    <w:rsid w:val="00CF7CC0"/>
    <w:rsid w:val="00D61D5B"/>
    <w:rsid w:val="00DF2F77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523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537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537662"/>
  </w:style>
  <w:style w:type="character" w:customStyle="1" w:styleId="contextualspellingandgrammarerror">
    <w:name w:val="contextualspellingandgrammarerror"/>
    <w:basedOn w:val="DefaultParagraphFont"/>
    <w:rsid w:val="00537662"/>
  </w:style>
  <w:style w:type="character" w:customStyle="1" w:styleId="advancedproofingissue">
    <w:name w:val="advancedproofingissue"/>
    <w:basedOn w:val="DefaultParagraphFont"/>
    <w:rsid w:val="00537662"/>
  </w:style>
  <w:style w:type="character" w:customStyle="1" w:styleId="normaltextrun1">
    <w:name w:val="normaltextrun1"/>
    <w:basedOn w:val="DefaultParagraphFont"/>
    <w:rsid w:val="00537662"/>
  </w:style>
  <w:style w:type="character" w:customStyle="1" w:styleId="eop">
    <w:name w:val="eop"/>
    <w:basedOn w:val="DefaultParagraphFont"/>
    <w:rsid w:val="00537662"/>
  </w:style>
  <w:style w:type="character" w:customStyle="1" w:styleId="scxw94335797">
    <w:name w:val="scxw94335797"/>
    <w:basedOn w:val="DefaultParagraphFont"/>
    <w:rsid w:val="00537662"/>
  </w:style>
  <w:style w:type="character" w:styleId="Hyperlink">
    <w:name w:val="Hyperlink"/>
    <w:basedOn w:val="DefaultParagraphFont"/>
    <w:uiPriority w:val="99"/>
    <w:unhideWhenUsed/>
    <w:rsid w:val="009102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523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537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537662"/>
  </w:style>
  <w:style w:type="character" w:customStyle="1" w:styleId="contextualspellingandgrammarerror">
    <w:name w:val="contextualspellingandgrammarerror"/>
    <w:basedOn w:val="DefaultParagraphFont"/>
    <w:rsid w:val="00537662"/>
  </w:style>
  <w:style w:type="character" w:customStyle="1" w:styleId="advancedproofingissue">
    <w:name w:val="advancedproofingissue"/>
    <w:basedOn w:val="DefaultParagraphFont"/>
    <w:rsid w:val="00537662"/>
  </w:style>
  <w:style w:type="character" w:customStyle="1" w:styleId="normaltextrun1">
    <w:name w:val="normaltextrun1"/>
    <w:basedOn w:val="DefaultParagraphFont"/>
    <w:rsid w:val="00537662"/>
  </w:style>
  <w:style w:type="character" w:customStyle="1" w:styleId="eop">
    <w:name w:val="eop"/>
    <w:basedOn w:val="DefaultParagraphFont"/>
    <w:rsid w:val="00537662"/>
  </w:style>
  <w:style w:type="character" w:customStyle="1" w:styleId="scxw94335797">
    <w:name w:val="scxw94335797"/>
    <w:basedOn w:val="DefaultParagraphFont"/>
    <w:rsid w:val="00537662"/>
  </w:style>
  <w:style w:type="character" w:styleId="Hyperlink">
    <w:name w:val="Hyperlink"/>
    <w:basedOn w:val="DefaultParagraphFont"/>
    <w:uiPriority w:val="99"/>
    <w:unhideWhenUsed/>
    <w:rsid w:val="00910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8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8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7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3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04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51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3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955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826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801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606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4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552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112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2745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10588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789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356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6171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1169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4420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0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9732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47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764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942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927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475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9855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506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4177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528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5316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1733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0275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5513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584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3382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9752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5835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847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4711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1749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3994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5337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375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0908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3670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3299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416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8231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8825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230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526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725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0201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103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0776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17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4567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1434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1843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2469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323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2220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392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9675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991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4021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0694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550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4677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684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0968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7713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955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1984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6810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0299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2293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8309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6507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4581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923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9258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6262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891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2705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6861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8263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6964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7844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0677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9549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817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2503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9538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464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0878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017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2635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2773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9961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4252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114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877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0267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3364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7306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1770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927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975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495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3430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064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0148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5317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5220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0885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957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1370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1291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3461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1014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9910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2027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2193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898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4779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6786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964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196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1425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2269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7057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409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228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9757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043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7401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250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7050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0879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4785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7116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0205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2403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1149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93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1148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240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7220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3645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6267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5762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790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0819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6418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4692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7691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7830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5535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5940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3390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2934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7033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254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5045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821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4487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35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3010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68250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478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3173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8581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0154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539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5180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6744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9971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3776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9770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6837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1222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396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7251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0552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003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0745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9038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7507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3714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702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8916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0386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3634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hiterosemaths.com/resources/classroom-resources/problems/" TargetMode="External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cRAAQ8EWzi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co.uk/url?sa=i&amp;url=https://www.worksheetresources.com/times-tables.html&amp;psig=AOvVaw0XjusbVe9hQtou-b94GiYQ&amp;ust=1591017236356000&amp;source=images&amp;cd=vfe&amp;ved=0CAIQjRxqFwoTCOiU6KaX3ukCFQAAAAAdAAAAABAD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.uk/url?sa=i&amp;url=https://www.pinterest.com/pin/36380709473561386/&amp;psig=AOvVaw3-pG8jxPnygdL6b5k-C7VE&amp;ust=1591016614414000&amp;source=images&amp;cd=vfe&amp;ved=0CAIQjRxqFwoTCNDPk5mV3ukCFQAAAAAdAAAAABAJ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bbc.co.uk/news/av/science-environment-52863779/spacex-launch-nasa-astronauts-blast-off-to-the-international-space-station" TargetMode="External"/><Relationship Id="rId19" Type="http://schemas.openxmlformats.org/officeDocument/2006/relationships/hyperlink" Target="https://www.youtube.com/watch?v=5Vk-gXwHDS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matr.org/blog/fun-maths-games-activities-for-k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Preema</dc:creator>
  <cp:lastModifiedBy>Preema</cp:lastModifiedBy>
  <cp:revision>3</cp:revision>
  <dcterms:created xsi:type="dcterms:W3CDTF">2020-05-31T13:21:00Z</dcterms:created>
  <dcterms:modified xsi:type="dcterms:W3CDTF">2020-06-01T11:04:00Z</dcterms:modified>
</cp:coreProperties>
</file>