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0E98" w14:textId="626CC6F9" w:rsidR="00C04883" w:rsidRDefault="00C04883"/>
    <w:p w14:paraId="2C04B663" w14:textId="62D9E8B1" w:rsidR="00600FDF" w:rsidRPr="00600FDF" w:rsidRDefault="00E67CD1" w:rsidP="003C27BD">
      <w:pPr>
        <w:jc w:val="center"/>
        <w:rPr>
          <w:rFonts w:ascii="Tahoma" w:hAnsi="Tahoma" w:cs="Tahoma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A93CBC0" wp14:editId="1B1B4143">
            <wp:simplePos x="0" y="0"/>
            <wp:positionH relativeFrom="column">
              <wp:posOffset>5892165</wp:posOffset>
            </wp:positionH>
            <wp:positionV relativeFrom="paragraph">
              <wp:posOffset>183515</wp:posOffset>
            </wp:positionV>
            <wp:extent cx="741680" cy="800100"/>
            <wp:effectExtent l="25400" t="25400" r="20320" b="38100"/>
            <wp:wrapTight wrapText="bothSides">
              <wp:wrapPolygon edited="0">
                <wp:start x="-740" y="-686"/>
                <wp:lineTo x="-740" y="21943"/>
                <wp:lineTo x="21452" y="21943"/>
                <wp:lineTo x="21452" y="-686"/>
                <wp:lineTo x="-740" y="-686"/>
              </wp:wrapPolygon>
            </wp:wrapTight>
            <wp:docPr id="31" name="Picture 1" descr="https://encrypted-tbn3.gstatic.com/images?q=tbn:ANd9GcRs-2lc0xzCfmeEUwxRpt-j9FTfZVuZOIl5OmauR21DbPm_hjit5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s-2lc0xzCfmeEUwxRpt-j9FTfZVuZOIl5OmauR21DbPm_hjit5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222">
        <w:rPr>
          <w:rFonts w:ascii="Tahoma" w:hAnsi="Tahoma" w:cs="Tahoma"/>
          <w:sz w:val="36"/>
          <w:szCs w:val="36"/>
          <w:u w:val="single"/>
        </w:rPr>
        <w:t xml:space="preserve">Year </w:t>
      </w:r>
      <w:r w:rsidR="00AC29FF">
        <w:rPr>
          <w:rFonts w:ascii="Tahoma" w:hAnsi="Tahoma" w:cs="Tahoma"/>
          <w:sz w:val="36"/>
          <w:szCs w:val="36"/>
          <w:u w:val="single"/>
        </w:rPr>
        <w:t>4</w:t>
      </w:r>
      <w:r w:rsidR="00600FDF" w:rsidRPr="00600FDF">
        <w:rPr>
          <w:rFonts w:ascii="Tahoma" w:hAnsi="Tahoma" w:cs="Tahoma"/>
          <w:sz w:val="36"/>
          <w:szCs w:val="36"/>
          <w:u w:val="single"/>
        </w:rPr>
        <w:t xml:space="preserve"> Curriculum</w:t>
      </w:r>
      <w:r w:rsidR="00600FDF">
        <w:rPr>
          <w:rFonts w:ascii="Tahoma" w:hAnsi="Tahoma" w:cs="Tahoma"/>
          <w:sz w:val="36"/>
          <w:szCs w:val="36"/>
          <w:u w:val="single"/>
        </w:rPr>
        <w:t xml:space="preserve"> N</w:t>
      </w:r>
      <w:r w:rsidR="008F6C6D">
        <w:rPr>
          <w:rFonts w:ascii="Tahoma" w:hAnsi="Tahoma" w:cs="Tahoma"/>
          <w:sz w:val="36"/>
          <w:szCs w:val="36"/>
          <w:u w:val="single"/>
        </w:rPr>
        <w:t>ewsletter</w:t>
      </w:r>
      <w:r w:rsidR="003C27BD">
        <w:rPr>
          <w:rFonts w:ascii="Tahoma" w:hAnsi="Tahoma" w:cs="Tahoma"/>
          <w:sz w:val="36"/>
          <w:szCs w:val="36"/>
          <w:u w:val="single"/>
        </w:rPr>
        <w:t xml:space="preserve"> </w:t>
      </w:r>
      <w:r w:rsidR="00AC29FF">
        <w:rPr>
          <w:rFonts w:ascii="Tahoma" w:hAnsi="Tahoma" w:cs="Tahoma"/>
          <w:sz w:val="36"/>
          <w:szCs w:val="36"/>
          <w:u w:val="single"/>
        </w:rPr>
        <w:t>Autumn</w:t>
      </w:r>
      <w:r w:rsidR="00600FDF" w:rsidRPr="00600FDF">
        <w:rPr>
          <w:rFonts w:ascii="Tahoma" w:hAnsi="Tahoma" w:cs="Tahoma"/>
          <w:sz w:val="36"/>
          <w:szCs w:val="36"/>
          <w:u w:val="single"/>
        </w:rPr>
        <w:t xml:space="preserve"> term</w:t>
      </w:r>
      <w:r w:rsidR="003C27BD">
        <w:rPr>
          <w:rFonts w:ascii="Tahoma" w:hAnsi="Tahoma" w:cs="Tahoma"/>
          <w:sz w:val="36"/>
          <w:szCs w:val="36"/>
          <w:u w:val="single"/>
        </w:rPr>
        <w:t xml:space="preserve"> 202</w:t>
      </w:r>
      <w:r w:rsidR="00460717">
        <w:rPr>
          <w:rFonts w:ascii="Tahoma" w:hAnsi="Tahoma" w:cs="Tahoma"/>
          <w:sz w:val="36"/>
          <w:szCs w:val="36"/>
          <w:u w:val="single"/>
        </w:rPr>
        <w:t>2</w:t>
      </w:r>
    </w:p>
    <w:p w14:paraId="4BD5AD49" w14:textId="77777777" w:rsidR="00C04883" w:rsidRPr="00C04883" w:rsidRDefault="00C04883" w:rsidP="00C04883"/>
    <w:p w14:paraId="0B8D38A0" w14:textId="77777777" w:rsidR="00C04883" w:rsidRPr="00AC2490" w:rsidRDefault="008F6C6D" w:rsidP="003C27B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Welcome back! </w:t>
      </w:r>
      <w:r w:rsidR="00600FDF">
        <w:rPr>
          <w:rFonts w:ascii="Tahoma" w:hAnsi="Tahoma" w:cs="Tahoma"/>
          <w:sz w:val="22"/>
          <w:szCs w:val="22"/>
        </w:rPr>
        <w:t>We hope you enjoyed your break</w:t>
      </w:r>
      <w:r w:rsidR="00AC29FF">
        <w:rPr>
          <w:rFonts w:ascii="Tahoma" w:hAnsi="Tahoma" w:cs="Tahoma"/>
          <w:sz w:val="22"/>
          <w:szCs w:val="22"/>
        </w:rPr>
        <w:t xml:space="preserve">. </w:t>
      </w:r>
      <w:r w:rsidR="00A556D3" w:rsidRPr="00AC2490">
        <w:rPr>
          <w:rFonts w:ascii="Tahoma" w:hAnsi="Tahoma" w:cs="Tahoma"/>
          <w:sz w:val="22"/>
          <w:szCs w:val="22"/>
        </w:rPr>
        <w:t xml:space="preserve">Below </w:t>
      </w:r>
      <w:r w:rsidR="00D16B07" w:rsidRPr="00AC2490">
        <w:rPr>
          <w:rFonts w:ascii="Tahoma" w:hAnsi="Tahoma" w:cs="Tahoma"/>
          <w:sz w:val="22"/>
          <w:szCs w:val="22"/>
        </w:rPr>
        <w:t>is a selection</w:t>
      </w:r>
      <w:r w:rsidR="00A556D3" w:rsidRPr="00AC2490">
        <w:rPr>
          <w:rFonts w:ascii="Tahoma" w:hAnsi="Tahoma" w:cs="Tahoma"/>
          <w:sz w:val="22"/>
          <w:szCs w:val="22"/>
        </w:rPr>
        <w:t xml:space="preserve"> of the areas that you</w:t>
      </w:r>
      <w:r w:rsidR="00BF3150">
        <w:rPr>
          <w:rFonts w:ascii="Tahoma" w:hAnsi="Tahoma" w:cs="Tahoma"/>
          <w:sz w:val="22"/>
          <w:szCs w:val="22"/>
        </w:rPr>
        <w:t>r</w:t>
      </w:r>
      <w:r w:rsidR="00A556D3" w:rsidRPr="00AC2490">
        <w:rPr>
          <w:rFonts w:ascii="Tahoma" w:hAnsi="Tahoma" w:cs="Tahoma"/>
          <w:sz w:val="22"/>
          <w:szCs w:val="22"/>
        </w:rPr>
        <w:t xml:space="preserve"> child will be studying over the next term.</w:t>
      </w:r>
    </w:p>
    <w:p w14:paraId="43C217BC" w14:textId="1F4D3B01" w:rsidR="00C04883" w:rsidRDefault="003C27BD" w:rsidP="00C0488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1E56C7" wp14:editId="6766364B">
                <wp:simplePos x="0" y="0"/>
                <wp:positionH relativeFrom="column">
                  <wp:posOffset>278130</wp:posOffset>
                </wp:positionH>
                <wp:positionV relativeFrom="paragraph">
                  <wp:posOffset>28574</wp:posOffset>
                </wp:positionV>
                <wp:extent cx="3067050" cy="1419225"/>
                <wp:effectExtent l="0" t="0" r="19050" b="285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0A4CE" w14:textId="77777777" w:rsidR="003C27BD" w:rsidRDefault="003C27BD" w:rsidP="003C27B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Class texts</w:t>
                            </w:r>
                          </w:p>
                          <w:p w14:paraId="633E449F" w14:textId="47530EC1" w:rsidR="003C27BD" w:rsidRPr="00451222" w:rsidRDefault="003C27BD" w:rsidP="009919EB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</w:pPr>
                            <w:r w:rsidRPr="003C27B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In our English Unit we will be reading </w:t>
                            </w:r>
                            <w:r w:rsidR="007A7B6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The Great Kapok Tree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by</w:t>
                            </w:r>
                            <w:r w:rsidR="00A018B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640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Lynne Cherry</w:t>
                            </w:r>
                            <w:r w:rsidR="0046071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460717" w:rsidRPr="0046071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Princess Mouse</w:t>
                            </w:r>
                            <w:r w:rsidR="0046071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by </w:t>
                            </w:r>
                            <w:r w:rsidR="00460717" w:rsidRPr="0046071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Aaron Shepard</w:t>
                            </w:r>
                            <w:r w:rsidR="0046071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F4640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 whole class reading we will be reading</w:t>
                            </w:r>
                            <w:r w:rsidR="00FD7D2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The Butterfly Lion and Outlaw by Michael M</w:t>
                            </w:r>
                            <w:r w:rsidR="00196A4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orpurgo</w:t>
                            </w:r>
                            <w:r w:rsidR="0032610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For our end of day read we will be reading </w:t>
                            </w:r>
                            <w:r w:rsidR="009919E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46071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World Worst Teachers by David Walliams.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E56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.9pt;margin-top:2.25pt;width:241.5pt;height:1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" filled="f">
                <v:textbox>
                  <w:txbxContent>
                    <w:p w14:paraId="16C0A4CE" w14:textId="77777777" w:rsidR="003C27BD" w:rsidRDefault="003C27BD" w:rsidP="003C27BD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>Class texts</w:t>
                      </w:r>
                    </w:p>
                    <w:p w14:paraId="633E449F" w14:textId="47530EC1" w:rsidR="003C27BD" w:rsidRPr="00451222" w:rsidRDefault="003C27BD" w:rsidP="009919EB">
                      <w:pPr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</w:pPr>
                      <w:r w:rsidRPr="003C27B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In our English Unit we will be reading </w:t>
                      </w:r>
                      <w:r w:rsidR="007A7B6F">
                        <w:rPr>
                          <w:rFonts w:ascii="Tahoma" w:hAnsi="Tahoma" w:cs="Tahoma"/>
                          <w:sz w:val="22"/>
                          <w:szCs w:val="22"/>
                        </w:rPr>
                        <w:t>The Great Kapok Tree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by</w:t>
                      </w:r>
                      <w:r w:rsidR="00A018B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F4640F">
                        <w:rPr>
                          <w:rFonts w:ascii="Tahoma" w:hAnsi="Tahoma" w:cs="Tahoma"/>
                          <w:sz w:val="22"/>
                          <w:szCs w:val="22"/>
                        </w:rPr>
                        <w:t>Lynne Cherry</w:t>
                      </w:r>
                      <w:r w:rsidR="0046071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and </w:t>
                      </w:r>
                      <w:r w:rsidR="00460717" w:rsidRPr="00460717">
                        <w:rPr>
                          <w:rFonts w:ascii="Tahoma" w:hAnsi="Tahoma" w:cs="Tahoma"/>
                          <w:sz w:val="22"/>
                          <w:szCs w:val="22"/>
                        </w:rPr>
                        <w:t>Princess Mouse</w:t>
                      </w:r>
                      <w:r w:rsidR="0046071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by </w:t>
                      </w:r>
                      <w:r w:rsidR="00460717" w:rsidRPr="00460717">
                        <w:rPr>
                          <w:rFonts w:ascii="Tahoma" w:hAnsi="Tahoma" w:cs="Tahoma"/>
                          <w:sz w:val="22"/>
                          <w:szCs w:val="22"/>
                        </w:rPr>
                        <w:t>Aaron Shepard</w:t>
                      </w:r>
                      <w:r w:rsidR="00460717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r w:rsidR="00F4640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n whole class reading we will be reading</w:t>
                      </w:r>
                      <w:r w:rsidR="00FD7D2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The Butterfly Lion and Outlaw by Michael M</w:t>
                      </w:r>
                      <w:r w:rsidR="00196A4B">
                        <w:rPr>
                          <w:rFonts w:ascii="Tahoma" w:hAnsi="Tahoma" w:cs="Tahoma"/>
                          <w:sz w:val="22"/>
                          <w:szCs w:val="22"/>
                        </w:rPr>
                        <w:t>orpurgo</w:t>
                      </w:r>
                      <w:r w:rsidR="0032610C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For our end of day read we will be reading </w:t>
                      </w:r>
                      <w:r w:rsidR="009919E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The </w:t>
                      </w:r>
                      <w:r w:rsidR="00460717">
                        <w:rPr>
                          <w:rFonts w:ascii="Tahoma" w:hAnsi="Tahoma" w:cs="Tahoma"/>
                          <w:sz w:val="22"/>
                          <w:szCs w:val="22"/>
                        </w:rPr>
                        <w:t>World Worst Teachers by David Walliams.</w:t>
                      </w:r>
                    </w:p>
                  </w:txbxContent>
                </v:textbox>
              </v:shape>
            </w:pict>
          </mc:Fallback>
        </mc:AlternateContent>
      </w:r>
    </w:p>
    <w:p w14:paraId="08155753" w14:textId="70DD4850" w:rsidR="003C27BD" w:rsidRDefault="00C73BA0" w:rsidP="00C0488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4ACB4B" wp14:editId="0B5F39DF">
                <wp:simplePos x="0" y="0"/>
                <wp:positionH relativeFrom="column">
                  <wp:posOffset>3435985</wp:posOffset>
                </wp:positionH>
                <wp:positionV relativeFrom="paragraph">
                  <wp:posOffset>9525</wp:posOffset>
                </wp:positionV>
                <wp:extent cx="3040380" cy="1485900"/>
                <wp:effectExtent l="0" t="3175" r="7620" b="952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40FAA" w14:textId="77777777" w:rsidR="0086492C" w:rsidRPr="0006624F" w:rsidRDefault="0006624F" w:rsidP="00046E5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Maths</w:t>
                            </w:r>
                          </w:p>
                          <w:p w14:paraId="5179B969" w14:textId="4634C89B" w:rsidR="00524CEF" w:rsidRDefault="007754BE" w:rsidP="00524CEF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</w:rPr>
                              <w:t>This term we will continue to develop our mental maths skills using our Maths Passports</w:t>
                            </w:r>
                            <w:r w:rsidR="00451222">
                              <w:rPr>
                                <w:rFonts w:ascii="Tahoma" w:hAnsi="Tahoma" w:cs="Tahoma"/>
                                <w:sz w:val="22"/>
                              </w:rPr>
                              <w:t>.</w:t>
                            </w:r>
                            <w:r w:rsidR="00FF7D4D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Children must learn all the</w:t>
                            </w:r>
                            <w:r w:rsidR="00282370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times tables up to 12 x 12 by the end of this year. Please start working on these at home.</w:t>
                            </w:r>
                            <w:r w:rsidR="00451222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 w:rsidR="00AC29FF">
                              <w:rPr>
                                <w:rFonts w:ascii="Tahoma" w:hAnsi="Tahoma" w:cs="Tahoma"/>
                                <w:sz w:val="22"/>
                              </w:rPr>
                              <w:t xml:space="preserve">Main foci of this term </w:t>
                            </w:r>
                            <w:proofErr w:type="gramStart"/>
                            <w:r w:rsidR="00AC29FF">
                              <w:rPr>
                                <w:rFonts w:ascii="Tahoma" w:hAnsi="Tahoma" w:cs="Tahoma"/>
                                <w:sz w:val="22"/>
                              </w:rPr>
                              <w:t>are:</w:t>
                            </w:r>
                            <w:proofErr w:type="gramEnd"/>
                            <w:r w:rsidR="00AC29FF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place value</w:t>
                            </w:r>
                            <w:r w:rsidR="007249A9">
                              <w:rPr>
                                <w:rFonts w:ascii="Tahoma" w:hAnsi="Tahoma" w:cs="Tahoma"/>
                                <w:sz w:val="22"/>
                              </w:rPr>
                              <w:t xml:space="preserve">, </w:t>
                            </w:r>
                            <w:r w:rsidR="00AC29FF">
                              <w:rPr>
                                <w:rFonts w:ascii="Tahoma" w:hAnsi="Tahoma" w:cs="Tahoma"/>
                                <w:sz w:val="22"/>
                              </w:rPr>
                              <w:t>addition</w:t>
                            </w:r>
                            <w:r w:rsidR="007249A9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and </w:t>
                            </w:r>
                            <w:r w:rsidR="00AC29FF">
                              <w:rPr>
                                <w:rFonts w:ascii="Tahoma" w:hAnsi="Tahoma" w:cs="Tahoma"/>
                                <w:sz w:val="22"/>
                              </w:rPr>
                              <w:t>subtraction</w:t>
                            </w:r>
                            <w:r w:rsidR="007249A9">
                              <w:rPr>
                                <w:rFonts w:ascii="Tahoma" w:hAnsi="Tahoma" w:cs="Tahoma"/>
                                <w:sz w:val="22"/>
                              </w:rPr>
                              <w:t xml:space="preserve">. </w:t>
                            </w:r>
                          </w:p>
                          <w:p w14:paraId="45CAC404" w14:textId="77777777" w:rsidR="00600FDF" w:rsidRPr="00BF3150" w:rsidRDefault="00600FDF" w:rsidP="00524CEF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  <w:p w14:paraId="0ECEA340" w14:textId="77777777" w:rsidR="00D16B07" w:rsidRPr="00BF3150" w:rsidRDefault="00D16B07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ACB4B" id="Text Box 7" o:spid="_x0000_s1027" type="#_x0000_t202" style="position:absolute;margin-left:270.55pt;margin-top:.75pt;width:239.4pt;height:1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">
                <v:textbox>
                  <w:txbxContent>
                    <w:p w14:paraId="1B240FAA" w14:textId="77777777" w:rsidR="0086492C" w:rsidRPr="0006624F" w:rsidRDefault="0006624F" w:rsidP="00046E54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>Maths</w:t>
                      </w:r>
                    </w:p>
                    <w:p w14:paraId="5179B969" w14:textId="4634C89B" w:rsidR="00524CEF" w:rsidRDefault="007754BE" w:rsidP="00524CEF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</w:rPr>
                        <w:t>This term we will continue to develop our mental maths skills using our Maths Passports</w:t>
                      </w:r>
                      <w:r w:rsidR="00451222">
                        <w:rPr>
                          <w:rFonts w:ascii="Tahoma" w:hAnsi="Tahoma" w:cs="Tahoma"/>
                          <w:sz w:val="22"/>
                        </w:rPr>
                        <w:t>.</w:t>
                      </w:r>
                      <w:r w:rsidR="00FF7D4D">
                        <w:rPr>
                          <w:rFonts w:ascii="Tahoma" w:hAnsi="Tahoma" w:cs="Tahoma"/>
                          <w:sz w:val="22"/>
                        </w:rPr>
                        <w:t xml:space="preserve"> Children must learn all the</w:t>
                      </w:r>
                      <w:r w:rsidR="00282370">
                        <w:rPr>
                          <w:rFonts w:ascii="Tahoma" w:hAnsi="Tahoma" w:cs="Tahoma"/>
                          <w:sz w:val="22"/>
                        </w:rPr>
                        <w:t xml:space="preserve"> times tables up to 12 x 12 by the end of this year. Please start working on these at home.</w:t>
                      </w:r>
                      <w:r w:rsidR="00451222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 w:rsidR="00AC29FF">
                        <w:rPr>
                          <w:rFonts w:ascii="Tahoma" w:hAnsi="Tahoma" w:cs="Tahoma"/>
                          <w:sz w:val="22"/>
                        </w:rPr>
                        <w:t xml:space="preserve">Main foci of this term </w:t>
                      </w:r>
                      <w:proofErr w:type="gramStart"/>
                      <w:r w:rsidR="00AC29FF">
                        <w:rPr>
                          <w:rFonts w:ascii="Tahoma" w:hAnsi="Tahoma" w:cs="Tahoma"/>
                          <w:sz w:val="22"/>
                        </w:rPr>
                        <w:t>are:</w:t>
                      </w:r>
                      <w:proofErr w:type="gramEnd"/>
                      <w:r w:rsidR="00AC29FF">
                        <w:rPr>
                          <w:rFonts w:ascii="Tahoma" w:hAnsi="Tahoma" w:cs="Tahoma"/>
                          <w:sz w:val="22"/>
                        </w:rPr>
                        <w:t xml:space="preserve"> place value</w:t>
                      </w:r>
                      <w:r w:rsidR="007249A9">
                        <w:rPr>
                          <w:rFonts w:ascii="Tahoma" w:hAnsi="Tahoma" w:cs="Tahoma"/>
                          <w:sz w:val="22"/>
                        </w:rPr>
                        <w:t xml:space="preserve">, </w:t>
                      </w:r>
                      <w:r w:rsidR="00AC29FF">
                        <w:rPr>
                          <w:rFonts w:ascii="Tahoma" w:hAnsi="Tahoma" w:cs="Tahoma"/>
                          <w:sz w:val="22"/>
                        </w:rPr>
                        <w:t>addition</w:t>
                      </w:r>
                      <w:r w:rsidR="007249A9">
                        <w:rPr>
                          <w:rFonts w:ascii="Tahoma" w:hAnsi="Tahoma" w:cs="Tahoma"/>
                          <w:sz w:val="22"/>
                        </w:rPr>
                        <w:t xml:space="preserve"> and </w:t>
                      </w:r>
                      <w:r w:rsidR="00AC29FF">
                        <w:rPr>
                          <w:rFonts w:ascii="Tahoma" w:hAnsi="Tahoma" w:cs="Tahoma"/>
                          <w:sz w:val="22"/>
                        </w:rPr>
                        <w:t>subtraction</w:t>
                      </w:r>
                      <w:r w:rsidR="007249A9">
                        <w:rPr>
                          <w:rFonts w:ascii="Tahoma" w:hAnsi="Tahoma" w:cs="Tahoma"/>
                          <w:sz w:val="22"/>
                        </w:rPr>
                        <w:t xml:space="preserve">. </w:t>
                      </w:r>
                    </w:p>
                    <w:p w14:paraId="45CAC404" w14:textId="77777777" w:rsidR="00600FDF" w:rsidRPr="00BF3150" w:rsidRDefault="00600FDF" w:rsidP="00524CEF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</w:p>
                    <w:p w14:paraId="0ECEA340" w14:textId="77777777" w:rsidR="00D16B07" w:rsidRPr="00BF3150" w:rsidRDefault="00D16B07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3BE54" w14:textId="77777777" w:rsidR="003C27BD" w:rsidRDefault="003C27BD" w:rsidP="00C04883">
      <w:pPr>
        <w:rPr>
          <w:rFonts w:ascii="Comic Sans MS" w:hAnsi="Comic Sans MS"/>
          <w:sz w:val="40"/>
          <w:szCs w:val="40"/>
        </w:rPr>
        <w:sectPr w:rsidR="003C27BD" w:rsidSect="009B43EC">
          <w:pgSz w:w="11906" w:h="16838"/>
          <w:pgMar w:top="567" w:right="567" w:bottom="567" w:left="567" w:header="709" w:footer="709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14:paraId="316978AE" w14:textId="77777777" w:rsidR="00046E54" w:rsidRDefault="00046E54" w:rsidP="00C04883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36476EB9" w14:textId="39087B95" w:rsidR="00046E54" w:rsidRDefault="00046E54" w:rsidP="00C04883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6D6F7BEE" w14:textId="38A24FAC" w:rsidR="00046E54" w:rsidRDefault="003B1780" w:rsidP="00C04883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DCBFC7" wp14:editId="05B8B616">
                <wp:simplePos x="0" y="0"/>
                <wp:positionH relativeFrom="column">
                  <wp:posOffset>3437890</wp:posOffset>
                </wp:positionH>
                <wp:positionV relativeFrom="paragraph">
                  <wp:posOffset>502285</wp:posOffset>
                </wp:positionV>
                <wp:extent cx="3040380" cy="1485900"/>
                <wp:effectExtent l="0" t="5715" r="11430" b="698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C983" w14:textId="77777777" w:rsidR="00AC2490" w:rsidRPr="00AC2490" w:rsidRDefault="00AC2490" w:rsidP="00AC24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C249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History</w:t>
                            </w:r>
                          </w:p>
                          <w:p w14:paraId="67766A9F" w14:textId="50814EF2" w:rsidR="007754BE" w:rsidRDefault="00405468" w:rsidP="007A25B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7A25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half term, we will be learning about</w:t>
                            </w:r>
                            <w:r w:rsidR="007249A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Early civilisations</w:t>
                            </w:r>
                            <w:r w:rsidR="007A25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. Our historical analysis skills will be developed </w:t>
                            </w:r>
                            <w:r w:rsidR="007754B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by gathering content, processing information then communicating and presenting this in a variety of ways. We will use our understanding </w:t>
                            </w:r>
                            <w:r w:rsidR="007249A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of early civilisation </w:t>
                            </w:r>
                            <w:r w:rsidR="007754B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produce </w:t>
                            </w:r>
                            <w:r w:rsidR="0072153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various</w:t>
                            </w:r>
                            <w:r w:rsidR="007754B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23E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genres</w:t>
                            </w:r>
                            <w:r w:rsidR="008F6C6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of writing</w:t>
                            </w:r>
                            <w:r w:rsidR="007754B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4E55344" w14:textId="77777777" w:rsidR="00600FDF" w:rsidRDefault="00600FDF" w:rsidP="001C6E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CBFC7" id="Text Box 27" o:spid="_x0000_s1028" type="#_x0000_t202" style="position:absolute;left:0;text-align:left;margin-left:270.7pt;margin-top:39.55pt;width:239.4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">
                <v:textbox>
                  <w:txbxContent>
                    <w:p w14:paraId="35A3C983" w14:textId="77777777" w:rsidR="00AC2490" w:rsidRPr="00AC2490" w:rsidRDefault="00AC2490" w:rsidP="00AC2490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C2490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>History</w:t>
                      </w:r>
                    </w:p>
                    <w:p w14:paraId="67766A9F" w14:textId="50814EF2" w:rsidR="007754BE" w:rsidRDefault="00405468" w:rsidP="007A25B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This </w:t>
                      </w:r>
                      <w:r w:rsidR="007A25B9">
                        <w:rPr>
                          <w:rFonts w:ascii="Tahoma" w:hAnsi="Tahoma" w:cs="Tahoma"/>
                          <w:sz w:val="22"/>
                          <w:szCs w:val="22"/>
                        </w:rPr>
                        <w:t>half term, we will be learning about</w:t>
                      </w:r>
                      <w:r w:rsidR="007249A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Early civilisations</w:t>
                      </w:r>
                      <w:r w:rsidR="007A25B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. Our historical analysis skills will be developed </w:t>
                      </w:r>
                      <w:r w:rsidR="007754B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by gathering content, processing information then communicating and presenting this in a variety of ways. We will use our understanding </w:t>
                      </w:r>
                      <w:r w:rsidR="007249A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of early civilisation </w:t>
                      </w:r>
                      <w:r w:rsidR="007754B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produce </w:t>
                      </w:r>
                      <w:r w:rsidR="0072153F">
                        <w:rPr>
                          <w:rFonts w:ascii="Tahoma" w:hAnsi="Tahoma" w:cs="Tahoma"/>
                          <w:sz w:val="22"/>
                          <w:szCs w:val="22"/>
                        </w:rPr>
                        <w:t>various</w:t>
                      </w:r>
                      <w:r w:rsidR="007754B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DD23E5">
                        <w:rPr>
                          <w:rFonts w:ascii="Tahoma" w:hAnsi="Tahoma" w:cs="Tahoma"/>
                          <w:sz w:val="22"/>
                          <w:szCs w:val="22"/>
                        </w:rPr>
                        <w:t>genres</w:t>
                      </w:r>
                      <w:r w:rsidR="008F6C6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of writing</w:t>
                      </w:r>
                      <w:r w:rsidR="007754BE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44E55344" w14:textId="77777777" w:rsidR="00600FDF" w:rsidRDefault="00600FDF" w:rsidP="001C6E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7CD1"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21FDBD" wp14:editId="68AD5C17">
                <wp:simplePos x="0" y="0"/>
                <wp:positionH relativeFrom="column">
                  <wp:posOffset>297180</wp:posOffset>
                </wp:positionH>
                <wp:positionV relativeFrom="paragraph">
                  <wp:posOffset>89535</wp:posOffset>
                </wp:positionV>
                <wp:extent cx="3028950" cy="1322070"/>
                <wp:effectExtent l="0" t="0" r="19050" b="1143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322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B238B" w14:textId="77777777" w:rsidR="0086492C" w:rsidRPr="0074676A" w:rsidRDefault="0006624F" w:rsidP="00A556D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676A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English</w:t>
                            </w:r>
                          </w:p>
                          <w:p w14:paraId="354F7A8A" w14:textId="35E9D39B" w:rsidR="00AC2490" w:rsidRPr="00841FD2" w:rsidRDefault="00451222" w:rsidP="0045122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41FD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This term we will be looking at</w:t>
                            </w:r>
                            <w:r w:rsidR="00AC29F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071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folk tales and persuasive writing</w:t>
                            </w:r>
                            <w:r w:rsidRPr="00841FD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754B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We will produce</w:t>
                            </w:r>
                            <w:r w:rsidR="009E0D8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a narrative in the style of a folk tale</w:t>
                            </w:r>
                            <w:r w:rsidR="00AC29F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754B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In the second half </w:t>
                            </w:r>
                            <w:r w:rsidR="00AC29F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of the term, </w:t>
                            </w:r>
                            <w:r w:rsidR="009E0D8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children will be writing a persuasive letter to the president of Brazil.</w:t>
                            </w:r>
                          </w:p>
                          <w:p w14:paraId="451CE151" w14:textId="77777777" w:rsidR="00A556D3" w:rsidRPr="00451222" w:rsidRDefault="00A556D3" w:rsidP="00A556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1FDBD" id="_x0000_s1029" type="#_x0000_t202" style="position:absolute;left:0;text-align:left;margin-left:23.4pt;margin-top:7.05pt;width:238.5pt;height:10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" filled="f">
                <v:textbox>
                  <w:txbxContent>
                    <w:p w14:paraId="5BBB238B" w14:textId="77777777" w:rsidR="0086492C" w:rsidRPr="0074676A" w:rsidRDefault="0006624F" w:rsidP="00A556D3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4676A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>English</w:t>
                      </w:r>
                    </w:p>
                    <w:p w14:paraId="354F7A8A" w14:textId="35E9D39B" w:rsidR="00AC2490" w:rsidRPr="00841FD2" w:rsidRDefault="00451222" w:rsidP="00451222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41FD2">
                        <w:rPr>
                          <w:rFonts w:ascii="Tahoma" w:hAnsi="Tahoma" w:cs="Tahoma"/>
                          <w:sz w:val="22"/>
                          <w:szCs w:val="22"/>
                        </w:rPr>
                        <w:t>This term we will be looking at</w:t>
                      </w:r>
                      <w:r w:rsidR="00AC29F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460717">
                        <w:rPr>
                          <w:rFonts w:ascii="Tahoma" w:hAnsi="Tahoma" w:cs="Tahoma"/>
                          <w:sz w:val="22"/>
                          <w:szCs w:val="22"/>
                        </w:rPr>
                        <w:t>folk tales and persuasive writing</w:t>
                      </w:r>
                      <w:r w:rsidRPr="00841FD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. </w:t>
                      </w:r>
                      <w:r w:rsidR="007754BE">
                        <w:rPr>
                          <w:rFonts w:ascii="Tahoma" w:hAnsi="Tahoma" w:cs="Tahoma"/>
                          <w:sz w:val="22"/>
                          <w:szCs w:val="22"/>
                        </w:rPr>
                        <w:t>We will produce</w:t>
                      </w:r>
                      <w:r w:rsidR="009E0D8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 narrative in the style of a folk tale</w:t>
                      </w:r>
                      <w:r w:rsidR="00AC29F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. </w:t>
                      </w:r>
                      <w:r w:rsidR="007754B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In the second half </w:t>
                      </w:r>
                      <w:r w:rsidR="00AC29F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of the term, </w:t>
                      </w:r>
                      <w:r w:rsidR="009E0D8B">
                        <w:rPr>
                          <w:rFonts w:ascii="Tahoma" w:hAnsi="Tahoma" w:cs="Tahoma"/>
                          <w:sz w:val="22"/>
                          <w:szCs w:val="22"/>
                        </w:rPr>
                        <w:t>children will be writing a persuasive letter to the president of Brazil.</w:t>
                      </w:r>
                    </w:p>
                    <w:p w14:paraId="451CE151" w14:textId="77777777" w:rsidR="00A556D3" w:rsidRPr="00451222" w:rsidRDefault="00A556D3" w:rsidP="00A556D3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F259A9" w14:textId="77777777" w:rsidR="00046E54" w:rsidRDefault="00046E54" w:rsidP="00C04883">
      <w:pPr>
        <w:jc w:val="center"/>
        <w:rPr>
          <w:rFonts w:ascii="Comic Sans MS" w:hAnsi="Comic Sans MS"/>
          <w:sz w:val="40"/>
          <w:szCs w:val="40"/>
          <w:u w:val="single"/>
        </w:rPr>
        <w:sectPr w:rsidR="00046E54" w:rsidSect="009B43EC">
          <w:type w:val="continuous"/>
          <w:pgSz w:w="11906" w:h="16838"/>
          <w:pgMar w:top="567" w:right="567" w:bottom="567" w:left="567" w:header="709" w:footer="709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20"/>
          <w:docGrid w:linePitch="360"/>
        </w:sectPr>
      </w:pPr>
    </w:p>
    <w:p w14:paraId="3466A081" w14:textId="3FDEDF31" w:rsidR="00C04883" w:rsidRDefault="00C04883" w:rsidP="00C04883">
      <w:pPr>
        <w:jc w:val="center"/>
        <w:rPr>
          <w:rFonts w:ascii="Comic Sans MS" w:hAnsi="Comic Sans MS"/>
          <w:sz w:val="40"/>
          <w:szCs w:val="40"/>
          <w:u w:val="single"/>
        </w:rPr>
      </w:pPr>
    </w:p>
    <w:p w14:paraId="60285538" w14:textId="6A70699A" w:rsidR="00CC2AD7" w:rsidRDefault="00CC2AD7" w:rsidP="00CC2AD7">
      <w:pPr>
        <w:ind w:left="4320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 xml:space="preserve">  </w:t>
      </w:r>
    </w:p>
    <w:p w14:paraId="065A35D1" w14:textId="31832DBD" w:rsidR="00CC2AD7" w:rsidRDefault="00CC2AD7" w:rsidP="00AC2490">
      <w:pPr>
        <w:rPr>
          <w:rFonts w:ascii="Comic Sans MS" w:hAnsi="Comic Sans MS"/>
          <w:sz w:val="40"/>
          <w:szCs w:val="40"/>
          <w:u w:val="single"/>
        </w:rPr>
      </w:pPr>
    </w:p>
    <w:p w14:paraId="4DCF38B0" w14:textId="107E667B" w:rsidR="00CC2AD7" w:rsidRDefault="00F00B03" w:rsidP="00533361">
      <w:pPr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A31BDF" wp14:editId="06B8856C">
                <wp:simplePos x="0" y="0"/>
                <wp:positionH relativeFrom="column">
                  <wp:posOffset>316230</wp:posOffset>
                </wp:positionH>
                <wp:positionV relativeFrom="paragraph">
                  <wp:posOffset>73660</wp:posOffset>
                </wp:positionV>
                <wp:extent cx="3028950" cy="1809750"/>
                <wp:effectExtent l="0" t="0" r="19050" b="1905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2EFAB" w14:textId="77777777" w:rsidR="00AC2490" w:rsidRPr="0074676A" w:rsidRDefault="00AC2490" w:rsidP="00AC24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676A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Science</w:t>
                            </w:r>
                          </w:p>
                          <w:p w14:paraId="47A12D1E" w14:textId="32A74572" w:rsidR="00AC2490" w:rsidRPr="0074676A" w:rsidRDefault="007754BE" w:rsidP="00451222">
                            <w:pP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Our first topic this term is ‘</w:t>
                            </w:r>
                            <w:r w:rsidR="007249A9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Habitats</w:t>
                            </w:r>
                            <w:r w:rsidR="00EF3CD1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’. W</w:t>
                            </w:r>
                            <w:r w:rsidR="00AA511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 will discover th</w:t>
                            </w:r>
                            <w:r w:rsidR="00D15B8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 different environments that animals and plants live in. We will also learn that environments can</w:t>
                            </w:r>
                            <w:r w:rsidR="00AA511C" w:rsidRPr="00AA511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change and that this can sometimes pose dangers to living things.</w:t>
                            </w:r>
                            <w:r w:rsidR="00AA511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7179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Following on from this,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we will be studying ‘</w:t>
                            </w:r>
                            <w:r w:rsidR="00AC29FF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Where does all the food go?’</w:t>
                            </w:r>
                            <w:r w:rsidRPr="007754BE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6C6D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V</w:t>
                            </w:r>
                            <w:r w:rsidR="00AC29FF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arious i</w:t>
                            </w:r>
                            <w:r w:rsidR="008F6C6D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nvestigations will be carried out throughout the term.</w:t>
                            </w:r>
                          </w:p>
                          <w:p w14:paraId="0D4CA202" w14:textId="77777777" w:rsidR="00600FDF" w:rsidRPr="007A25B9" w:rsidRDefault="00600FDF" w:rsidP="00AC24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14:paraId="4FEFCC7D" w14:textId="77777777" w:rsidR="00AC2490" w:rsidRPr="007A25B9" w:rsidRDefault="00AC2490" w:rsidP="00AC24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</w:p>
                          <w:p w14:paraId="3D84C63B" w14:textId="77777777" w:rsidR="00AC2490" w:rsidRPr="007A25B9" w:rsidRDefault="00AC2490" w:rsidP="00AC24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31BDF" id="Text Box 26" o:spid="_x0000_s1030" type="#_x0000_t202" style="position:absolute;margin-left:24.9pt;margin-top:5.8pt;width:238.5pt;height:1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" filled="f">
                <v:textbox>
                  <w:txbxContent>
                    <w:p w14:paraId="0CB2EFAB" w14:textId="77777777" w:rsidR="00AC2490" w:rsidRPr="0074676A" w:rsidRDefault="00AC2490" w:rsidP="00AC2490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4676A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>Science</w:t>
                      </w:r>
                    </w:p>
                    <w:p w14:paraId="47A12D1E" w14:textId="32A74572" w:rsidR="00AC2490" w:rsidRPr="0074676A" w:rsidRDefault="007754BE" w:rsidP="00451222">
                      <w:pP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Our first topic this term is ‘</w:t>
                      </w:r>
                      <w:r w:rsidR="007249A9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Habitats</w:t>
                      </w:r>
                      <w:r w:rsidR="00EF3CD1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’. W</w:t>
                      </w:r>
                      <w:r w:rsidR="00AA511C">
                        <w:rPr>
                          <w:rFonts w:ascii="Tahoma" w:hAnsi="Tahoma" w:cs="Tahoma"/>
                          <w:sz w:val="22"/>
                          <w:szCs w:val="22"/>
                        </w:rPr>
                        <w:t>e will discover th</w:t>
                      </w:r>
                      <w:r w:rsidR="00D15B83">
                        <w:rPr>
                          <w:rFonts w:ascii="Tahoma" w:hAnsi="Tahoma" w:cs="Tahoma"/>
                          <w:sz w:val="22"/>
                          <w:szCs w:val="22"/>
                        </w:rPr>
                        <w:t>e different environments that animals and plants live in. We will also learn that environments can</w:t>
                      </w:r>
                      <w:r w:rsidR="00AA511C" w:rsidRPr="00AA511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change and that this can sometimes pose dangers to living things.</w:t>
                      </w:r>
                      <w:r w:rsidR="00AA511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407179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Following on from this, 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we will be studying ‘</w:t>
                      </w:r>
                      <w:r w:rsidR="00AC29FF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Where does all the food go?’</w:t>
                      </w:r>
                      <w:r w:rsidRPr="007754BE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8F6C6D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V</w:t>
                      </w:r>
                      <w:r w:rsidR="00AC29FF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arious i</w:t>
                      </w:r>
                      <w:r w:rsidR="008F6C6D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nvestigations will be carried out throughout the term.</w:t>
                      </w:r>
                    </w:p>
                    <w:p w14:paraId="0D4CA202" w14:textId="77777777" w:rsidR="00600FDF" w:rsidRPr="007A25B9" w:rsidRDefault="00600FDF" w:rsidP="00AC2490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14:paraId="4FEFCC7D" w14:textId="77777777" w:rsidR="00AC2490" w:rsidRPr="007A25B9" w:rsidRDefault="00AC2490" w:rsidP="00AC2490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8"/>
                          <w:u w:val="single"/>
                        </w:rPr>
                      </w:pPr>
                    </w:p>
                    <w:p w14:paraId="3D84C63B" w14:textId="77777777" w:rsidR="00AC2490" w:rsidRPr="007A25B9" w:rsidRDefault="00AC2490" w:rsidP="00AC249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AD7">
        <w:rPr>
          <w:rFonts w:ascii="Comic Sans MS" w:hAnsi="Comic Sans MS"/>
          <w:sz w:val="40"/>
          <w:szCs w:val="40"/>
          <w:u w:val="single"/>
        </w:rPr>
        <w:t xml:space="preserve"> </w:t>
      </w:r>
    </w:p>
    <w:p w14:paraId="21BEA6C2" w14:textId="77777777" w:rsidR="00CC2AD7" w:rsidRDefault="00CC2AD7" w:rsidP="00CC2AD7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2A102CC1" w14:textId="24D92F79" w:rsidR="00AC2490" w:rsidRDefault="00AC2490" w:rsidP="00CC2AD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991BE81" w14:textId="081D4363" w:rsidR="00AC2490" w:rsidRDefault="00AC2490" w:rsidP="00CC2AD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77464542" w14:textId="6551641E" w:rsidR="00AC2490" w:rsidRDefault="00AC2490" w:rsidP="00CC2AD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5DDBF27B" w14:textId="77777777" w:rsidR="00CC2AD7" w:rsidRPr="00AC2490" w:rsidRDefault="00CC2AD7" w:rsidP="00533361">
      <w:pPr>
        <w:rPr>
          <w:rFonts w:ascii="Tahoma" w:hAnsi="Tahoma" w:cs="Tahoma"/>
          <w:sz w:val="22"/>
          <w:szCs w:val="22"/>
          <w:u w:val="single"/>
        </w:rPr>
      </w:pPr>
    </w:p>
    <w:p w14:paraId="59F23C1D" w14:textId="77777777" w:rsidR="00CC2AD7" w:rsidRDefault="00CC2AD7" w:rsidP="00533361">
      <w:pPr>
        <w:rPr>
          <w:rFonts w:ascii="Tahoma" w:hAnsi="Tahoma" w:cs="Tahoma"/>
          <w:sz w:val="22"/>
          <w:szCs w:val="22"/>
        </w:rPr>
      </w:pPr>
    </w:p>
    <w:p w14:paraId="3CF8FFCC" w14:textId="77777777" w:rsidR="00AC2490" w:rsidRDefault="00AC2490" w:rsidP="00533361">
      <w:pPr>
        <w:rPr>
          <w:rFonts w:ascii="Tahoma" w:hAnsi="Tahoma" w:cs="Tahoma"/>
          <w:sz w:val="22"/>
          <w:szCs w:val="22"/>
        </w:rPr>
      </w:pPr>
    </w:p>
    <w:p w14:paraId="377A1817" w14:textId="77777777" w:rsidR="00AC2490" w:rsidRDefault="00AC2490" w:rsidP="00533361">
      <w:pPr>
        <w:rPr>
          <w:rFonts w:ascii="Tahoma" w:hAnsi="Tahoma" w:cs="Tahoma"/>
          <w:sz w:val="22"/>
          <w:szCs w:val="22"/>
        </w:rPr>
      </w:pPr>
    </w:p>
    <w:p w14:paraId="61FB022B" w14:textId="77777777" w:rsidR="00AC2490" w:rsidRDefault="00AC2490" w:rsidP="00533361">
      <w:pPr>
        <w:rPr>
          <w:rFonts w:ascii="Tahoma" w:hAnsi="Tahoma" w:cs="Tahoma"/>
          <w:sz w:val="22"/>
          <w:szCs w:val="22"/>
        </w:rPr>
      </w:pPr>
    </w:p>
    <w:p w14:paraId="758F2753" w14:textId="77777777" w:rsidR="00AC2490" w:rsidRDefault="00AC2490" w:rsidP="00533361">
      <w:pPr>
        <w:rPr>
          <w:rFonts w:ascii="Tahoma" w:hAnsi="Tahoma" w:cs="Tahoma"/>
          <w:sz w:val="22"/>
          <w:szCs w:val="22"/>
        </w:rPr>
      </w:pPr>
    </w:p>
    <w:p w14:paraId="0FE49716" w14:textId="029F5FB0" w:rsidR="00AC2490" w:rsidRDefault="003B1780" w:rsidP="0053336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EEF5CA" wp14:editId="44B122C6">
                <wp:simplePos x="0" y="0"/>
                <wp:positionH relativeFrom="column">
                  <wp:posOffset>-198755</wp:posOffset>
                </wp:positionH>
                <wp:positionV relativeFrom="paragraph">
                  <wp:posOffset>189230</wp:posOffset>
                </wp:positionV>
                <wp:extent cx="3040380" cy="1514475"/>
                <wp:effectExtent l="0" t="0" r="26670" b="2857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C7DEC" w14:textId="77777777" w:rsidR="0006624F" w:rsidRDefault="00600FDF" w:rsidP="000662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Computing</w:t>
                            </w:r>
                          </w:p>
                          <w:p w14:paraId="4537B5A1" w14:textId="7B91615D" w:rsidR="007754BE" w:rsidRPr="007754BE" w:rsidRDefault="007754BE" w:rsidP="007754B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This half term we will be looking at</w:t>
                            </w:r>
                            <w:r w:rsidR="00D15B8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internet safety and coding</w:t>
                            </w:r>
                            <w:r w:rsidR="00EF3CD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A511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ensuring all children understand how to stay safe when using the internet.</w:t>
                            </w:r>
                            <w:r w:rsidR="00EF3CD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We will then be learning how to code on Purple Mash, children we get a chance to create their own game using skills they have learnt.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EF5CA" id="Text Box 29" o:spid="_x0000_s1031" type="#_x0000_t202" style="position:absolute;margin-left:-15.65pt;margin-top:14.9pt;width:239.4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">
                <v:textbox>
                  <w:txbxContent>
                    <w:p w14:paraId="67BC7DEC" w14:textId="77777777" w:rsidR="0006624F" w:rsidRDefault="00600FDF" w:rsidP="0006624F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>Computing</w:t>
                      </w:r>
                    </w:p>
                    <w:p w14:paraId="4537B5A1" w14:textId="7B91615D" w:rsidR="007754BE" w:rsidRPr="007754BE" w:rsidRDefault="007754BE" w:rsidP="007754B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This half term we will be looking at</w:t>
                      </w:r>
                      <w:r w:rsidR="00D15B8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internet safety and coding</w:t>
                      </w:r>
                      <w:r w:rsidR="00EF3CD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="00AA511C">
                        <w:rPr>
                          <w:rFonts w:ascii="Tahoma" w:hAnsi="Tahoma" w:cs="Tahoma"/>
                          <w:sz w:val="22"/>
                          <w:szCs w:val="22"/>
                        </w:rPr>
                        <w:t>ensuring all children understand how to stay safe when using the internet.</w:t>
                      </w:r>
                      <w:r w:rsidR="00EF3CD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We will then be learning how to code on Purple Mash, children we get a chance to create their own game using skills they have learnt.</w:t>
                      </w:r>
                    </w:p>
                  </w:txbxContent>
                </v:textbox>
              </v:shape>
            </w:pict>
          </mc:Fallback>
        </mc:AlternateContent>
      </w:r>
    </w:p>
    <w:p w14:paraId="4F84EB40" w14:textId="77777777" w:rsidR="00AC2490" w:rsidRPr="00AC2490" w:rsidRDefault="00AC2490" w:rsidP="00533361">
      <w:pPr>
        <w:rPr>
          <w:rFonts w:ascii="Tahoma" w:hAnsi="Tahoma" w:cs="Tahoma"/>
          <w:sz w:val="22"/>
          <w:szCs w:val="22"/>
        </w:rPr>
        <w:sectPr w:rsidR="00AC2490" w:rsidRPr="00AC2490" w:rsidSect="009B43EC">
          <w:type w:val="continuous"/>
          <w:pgSz w:w="11906" w:h="16838"/>
          <w:pgMar w:top="567" w:right="567" w:bottom="567" w:left="567" w:header="709" w:footer="709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num="2" w:space="720"/>
          <w:docGrid w:linePitch="360"/>
        </w:sectPr>
      </w:pPr>
    </w:p>
    <w:p w14:paraId="3941E24C" w14:textId="1078BAB5" w:rsidR="00A556D3" w:rsidRPr="00AC2490" w:rsidRDefault="00A556D3" w:rsidP="00C0488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2F93549A" w14:textId="1B9D8FDF" w:rsidR="00AC2490" w:rsidRDefault="00AC2490" w:rsidP="00C0488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2216D5D" w14:textId="489AE928" w:rsidR="00AC2490" w:rsidRDefault="00AC2490" w:rsidP="00C0488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176D6553" w14:textId="74515BF6" w:rsidR="00AC2490" w:rsidRDefault="00AC2490" w:rsidP="00C0488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5AD4E124" w14:textId="07128E8E" w:rsidR="00AC2490" w:rsidRDefault="00AC2490" w:rsidP="00C0488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3CE0090" w14:textId="4B21DA10" w:rsidR="00AC2490" w:rsidRDefault="00AC2490" w:rsidP="00C0488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0F87007" w14:textId="232FC14B" w:rsidR="00CC2AD7" w:rsidRPr="00AC2490" w:rsidRDefault="00CC2AD7" w:rsidP="00C90A73">
      <w:pPr>
        <w:jc w:val="center"/>
        <w:rPr>
          <w:rFonts w:ascii="Tahoma" w:hAnsi="Tahoma" w:cs="Tahoma"/>
          <w:sz w:val="22"/>
          <w:szCs w:val="22"/>
        </w:rPr>
      </w:pPr>
    </w:p>
    <w:p w14:paraId="55EE7C9B" w14:textId="0C7657F1" w:rsidR="00CC2AD7" w:rsidRPr="00AC2490" w:rsidRDefault="00CC2AD7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392F2BC3" w14:textId="7A172ACA" w:rsidR="00046E54" w:rsidRPr="00AC2490" w:rsidRDefault="00F00B03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B5B33" wp14:editId="14453C02">
                <wp:simplePos x="0" y="0"/>
                <wp:positionH relativeFrom="column">
                  <wp:posOffset>316229</wp:posOffset>
                </wp:positionH>
                <wp:positionV relativeFrom="paragraph">
                  <wp:posOffset>5080</wp:posOffset>
                </wp:positionV>
                <wp:extent cx="3038475" cy="1266825"/>
                <wp:effectExtent l="0" t="0" r="28575" b="2857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82BF" w14:textId="77777777" w:rsidR="00AC2490" w:rsidRPr="00AC2490" w:rsidRDefault="00AC2490" w:rsidP="00AC24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C249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Geography</w:t>
                            </w:r>
                          </w:p>
                          <w:p w14:paraId="51AA9A20" w14:textId="77777777" w:rsidR="00600FDF" w:rsidRDefault="007A25B9" w:rsidP="00AC2490">
                            <w:r w:rsidRPr="00841FD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In the first half of the </w:t>
                            </w:r>
                            <w:r w:rsidR="0028237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autumn</w:t>
                            </w:r>
                            <w:r w:rsidRPr="00841FD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term, we will be </w:t>
                            </w:r>
                            <w:r w:rsidR="007754B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exploring the </w:t>
                            </w:r>
                            <w:r w:rsidR="0072153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similarities and differences </w:t>
                            </w:r>
                            <w:r w:rsidR="00DD23E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between</w:t>
                            </w:r>
                            <w:r w:rsidR="0072153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Spain and the UK</w:t>
                            </w:r>
                            <w:r w:rsidR="00841FD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DD23E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We will explore a range of geographical features, such as</w:t>
                            </w:r>
                            <w:r w:rsidR="007754B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153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festivals, </w:t>
                            </w:r>
                            <w:r w:rsidR="009B588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72153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economy, trade, locations and the climate of these countries.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B5B33" id="Text Box 28" o:spid="_x0000_s1032" type="#_x0000_t202" style="position:absolute;left:0;text-align:left;margin-left:24.9pt;margin-top:.4pt;width:239.2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">
                <v:textbox>
                  <w:txbxContent>
                    <w:p w14:paraId="32BE82BF" w14:textId="77777777" w:rsidR="00AC2490" w:rsidRPr="00AC2490" w:rsidRDefault="00AC2490" w:rsidP="00AC2490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C2490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>Geography</w:t>
                      </w:r>
                    </w:p>
                    <w:p w14:paraId="51AA9A20" w14:textId="77777777" w:rsidR="00600FDF" w:rsidRDefault="007A25B9" w:rsidP="00AC2490">
                      <w:r w:rsidRPr="00841FD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In the first half of the </w:t>
                      </w:r>
                      <w:r w:rsidR="00282370">
                        <w:rPr>
                          <w:rFonts w:ascii="Tahoma" w:hAnsi="Tahoma" w:cs="Tahoma"/>
                          <w:sz w:val="22"/>
                          <w:szCs w:val="22"/>
                        </w:rPr>
                        <w:t>autumn</w:t>
                      </w:r>
                      <w:r w:rsidRPr="00841FD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term, we will be </w:t>
                      </w:r>
                      <w:r w:rsidR="007754B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exploring the </w:t>
                      </w:r>
                      <w:r w:rsidR="0072153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similarities and differences </w:t>
                      </w:r>
                      <w:r w:rsidR="00DD23E5">
                        <w:rPr>
                          <w:rFonts w:ascii="Tahoma" w:hAnsi="Tahoma" w:cs="Tahoma"/>
                          <w:sz w:val="22"/>
                          <w:szCs w:val="22"/>
                        </w:rPr>
                        <w:t>between</w:t>
                      </w:r>
                      <w:r w:rsidR="0072153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Spain and the UK</w:t>
                      </w:r>
                      <w:r w:rsidR="00841FD2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r w:rsidR="00DD23E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We will explore a range of geographical features, such as</w:t>
                      </w:r>
                      <w:r w:rsidR="007754B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72153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festivals, </w:t>
                      </w:r>
                      <w:r w:rsidR="009B588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the </w:t>
                      </w:r>
                      <w:r w:rsidR="0072153F">
                        <w:rPr>
                          <w:rFonts w:ascii="Tahoma" w:hAnsi="Tahoma" w:cs="Tahoma"/>
                          <w:sz w:val="22"/>
                          <w:szCs w:val="22"/>
                        </w:rPr>
                        <w:t>economy, trade, locations and the climate of these countries.</w:t>
                      </w:r>
                    </w:p>
                  </w:txbxContent>
                </v:textbox>
              </v:shape>
            </w:pict>
          </mc:Fallback>
        </mc:AlternateContent>
      </w:r>
    </w:p>
    <w:p w14:paraId="61AEBAE5" w14:textId="440866C0" w:rsidR="000E6396" w:rsidRPr="00AC2490" w:rsidRDefault="0032610C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51D80F" wp14:editId="33FC0830">
                <wp:simplePos x="0" y="0"/>
                <wp:positionH relativeFrom="column">
                  <wp:posOffset>3421380</wp:posOffset>
                </wp:positionH>
                <wp:positionV relativeFrom="paragraph">
                  <wp:posOffset>103505</wp:posOffset>
                </wp:positionV>
                <wp:extent cx="3040380" cy="942975"/>
                <wp:effectExtent l="0" t="0" r="26670" b="2857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56291" w14:textId="77777777" w:rsidR="0006624F" w:rsidRPr="0006624F" w:rsidRDefault="00600FDF" w:rsidP="0006624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  <w:u w:val="single"/>
                              </w:rPr>
                              <w:t>RE</w:t>
                            </w:r>
                          </w:p>
                          <w:p w14:paraId="01A33F74" w14:textId="7494506E" w:rsidR="0006624F" w:rsidRPr="007754BE" w:rsidRDefault="007754BE" w:rsidP="007754BE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Initially, we will be looking at</w:t>
                            </w:r>
                            <w:r w:rsidR="00D15B8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Islam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, focu</w:t>
                            </w:r>
                            <w:r w:rsidR="00DD23E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ing on the </w:t>
                            </w:r>
                            <w:r w:rsidR="003E71C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beliefs and worship of this religion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. In the second </w:t>
                            </w:r>
                            <w:r w:rsidR="003E71C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half of the term, our topic is Judaism</w:t>
                            </w:r>
                            <w:r w:rsidRPr="007754B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1D80F" id="Text Box 30" o:spid="_x0000_s1033" type="#_x0000_t202" style="position:absolute;left:0;text-align:left;margin-left:269.4pt;margin-top:8.15pt;width:239.4pt;height:7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" filled="f">
                <v:textbox>
                  <w:txbxContent>
                    <w:p w14:paraId="78056291" w14:textId="77777777" w:rsidR="0006624F" w:rsidRPr="0006624F" w:rsidRDefault="00600FDF" w:rsidP="0006624F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8"/>
                          <w:u w:val="single"/>
                        </w:rPr>
                        <w:t>RE</w:t>
                      </w:r>
                    </w:p>
                    <w:p w14:paraId="01A33F74" w14:textId="7494506E" w:rsidR="0006624F" w:rsidRPr="007754BE" w:rsidRDefault="007754BE" w:rsidP="007754BE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Initially, we will be looking at</w:t>
                      </w:r>
                      <w:r w:rsidR="00D15B8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Islam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, focu</w:t>
                      </w:r>
                      <w:r w:rsidR="00DD23E5">
                        <w:rPr>
                          <w:rFonts w:ascii="Tahoma" w:hAnsi="Tahoma" w:cs="Tahoma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ing on the </w:t>
                      </w:r>
                      <w:r w:rsidR="003E71C4">
                        <w:rPr>
                          <w:rFonts w:ascii="Tahoma" w:hAnsi="Tahoma" w:cs="Tahoma"/>
                          <w:sz w:val="22"/>
                          <w:szCs w:val="22"/>
                        </w:rPr>
                        <w:t>beliefs and worship of this religion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. In the second </w:t>
                      </w:r>
                      <w:r w:rsidR="003E71C4">
                        <w:rPr>
                          <w:rFonts w:ascii="Tahoma" w:hAnsi="Tahoma" w:cs="Tahoma"/>
                          <w:sz w:val="22"/>
                          <w:szCs w:val="22"/>
                        </w:rPr>
                        <w:t>half of the term, our topic is Judaism</w:t>
                      </w:r>
                      <w:r w:rsidRPr="007754BE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44C1FB" w14:textId="27B1F1B9" w:rsidR="000E6396" w:rsidRPr="00AC2490" w:rsidRDefault="000E6396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3D2650A" w14:textId="51F7EA5B" w:rsidR="000E6396" w:rsidRPr="00AC2490" w:rsidRDefault="000E6396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697B2CF0" w14:textId="3F9F0F22" w:rsidR="00C90A73" w:rsidRPr="00AC2490" w:rsidRDefault="00C90A73" w:rsidP="00CC2AD7">
      <w:pPr>
        <w:rPr>
          <w:rFonts w:ascii="Tahoma" w:hAnsi="Tahoma" w:cs="Tahoma"/>
          <w:sz w:val="22"/>
          <w:szCs w:val="22"/>
        </w:rPr>
      </w:pPr>
    </w:p>
    <w:p w14:paraId="3577DA37" w14:textId="2C6BF2F0" w:rsidR="0006624F" w:rsidRDefault="0006624F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51FB4074" w14:textId="5B2DC908" w:rsidR="0006624F" w:rsidRDefault="0006624F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2EE47F21" w14:textId="2B691514" w:rsidR="0006624F" w:rsidRDefault="0006624F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0EEDD86D" w14:textId="795A6A5E" w:rsidR="0006624F" w:rsidRDefault="00D15B83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C7324C" wp14:editId="284661B8">
                <wp:simplePos x="0" y="0"/>
                <wp:positionH relativeFrom="margin">
                  <wp:posOffset>514985</wp:posOffset>
                </wp:positionH>
                <wp:positionV relativeFrom="paragraph">
                  <wp:posOffset>10795</wp:posOffset>
                </wp:positionV>
                <wp:extent cx="5743575" cy="647700"/>
                <wp:effectExtent l="0" t="0" r="28575" b="1905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E860B" w14:textId="77777777" w:rsidR="00600FDF" w:rsidRDefault="00600FDF" w:rsidP="00600FD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8"/>
                                <w:u w:val="single"/>
                              </w:rPr>
                              <w:t>PSHCE</w:t>
                            </w:r>
                          </w:p>
                          <w:p w14:paraId="6A7917CE" w14:textId="11CED246" w:rsidR="00600FDF" w:rsidRPr="0072153F" w:rsidRDefault="00600FDF" w:rsidP="0072153F">
                            <w:pPr>
                              <w:rPr>
                                <w:rFonts w:ascii="Tahoma" w:hAnsi="Tahoma" w:cs="Tahoma"/>
                                <w:b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72153F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 xml:space="preserve">PSHCE </w:t>
                            </w:r>
                            <w:r w:rsidR="003E71C4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 xml:space="preserve">is taught </w:t>
                            </w:r>
                            <w:r w:rsidRPr="0072153F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>through daily reflection</w:t>
                            </w:r>
                            <w:r w:rsidR="009B588A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>s</w:t>
                            </w:r>
                            <w:r w:rsidRPr="0072153F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>, assemblies and PSHCE days</w:t>
                            </w:r>
                            <w:r w:rsidR="003E71C4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>. This term</w:t>
                            </w:r>
                            <w:r w:rsidR="00EF3CD1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>’s</w:t>
                            </w:r>
                            <w:r w:rsidRPr="0072153F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8F6C6D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 xml:space="preserve">themes, such as </w:t>
                            </w:r>
                            <w:r w:rsidR="003E71C4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 xml:space="preserve">risks of choices, feelings and </w:t>
                            </w:r>
                            <w:r w:rsidR="008F6C6D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>moods will be explored</w:t>
                            </w:r>
                            <w:r w:rsidR="003E71C4"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42932270" w14:textId="77777777" w:rsidR="00600FDF" w:rsidRDefault="00600FDF" w:rsidP="00600F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7324C" id="Text Box 33" o:spid="_x0000_s1034" type="#_x0000_t202" style="position:absolute;left:0;text-align:left;margin-left:40.55pt;margin-top:.85pt;width:452.25pt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" filled="f">
                <v:textbox>
                  <w:txbxContent>
                    <w:p w14:paraId="074E860B" w14:textId="77777777" w:rsidR="00600FDF" w:rsidRDefault="00600FDF" w:rsidP="00600FDF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8"/>
                          <w:u w:val="single"/>
                        </w:rPr>
                        <w:t>PSHCE</w:t>
                      </w:r>
                    </w:p>
                    <w:p w14:paraId="6A7917CE" w14:textId="11CED246" w:rsidR="00600FDF" w:rsidRPr="0072153F" w:rsidRDefault="00600FDF" w:rsidP="0072153F">
                      <w:pPr>
                        <w:rPr>
                          <w:rFonts w:ascii="Tahoma" w:hAnsi="Tahoma" w:cs="Tahoma"/>
                          <w:b/>
                          <w:sz w:val="36"/>
                          <w:szCs w:val="28"/>
                          <w:u w:val="single"/>
                        </w:rPr>
                      </w:pPr>
                      <w:r w:rsidRPr="0072153F">
                        <w:rPr>
                          <w:rFonts w:ascii="Tahoma" w:hAnsi="Tahoma" w:cs="Tahoma"/>
                          <w:sz w:val="22"/>
                          <w:szCs w:val="20"/>
                        </w:rPr>
                        <w:t xml:space="preserve">PSHCE </w:t>
                      </w:r>
                      <w:r w:rsidR="003E71C4">
                        <w:rPr>
                          <w:rFonts w:ascii="Tahoma" w:hAnsi="Tahoma" w:cs="Tahoma"/>
                          <w:sz w:val="22"/>
                          <w:szCs w:val="20"/>
                        </w:rPr>
                        <w:t xml:space="preserve">is taught </w:t>
                      </w:r>
                      <w:r w:rsidRPr="0072153F">
                        <w:rPr>
                          <w:rFonts w:ascii="Tahoma" w:hAnsi="Tahoma" w:cs="Tahoma"/>
                          <w:sz w:val="22"/>
                          <w:szCs w:val="20"/>
                        </w:rPr>
                        <w:t>through daily reflection</w:t>
                      </w:r>
                      <w:r w:rsidR="009B588A">
                        <w:rPr>
                          <w:rFonts w:ascii="Tahoma" w:hAnsi="Tahoma" w:cs="Tahoma"/>
                          <w:sz w:val="22"/>
                          <w:szCs w:val="20"/>
                        </w:rPr>
                        <w:t>s</w:t>
                      </w:r>
                      <w:r w:rsidRPr="0072153F">
                        <w:rPr>
                          <w:rFonts w:ascii="Tahoma" w:hAnsi="Tahoma" w:cs="Tahoma"/>
                          <w:sz w:val="22"/>
                          <w:szCs w:val="20"/>
                        </w:rPr>
                        <w:t>, assemblies and PSHCE days</w:t>
                      </w:r>
                      <w:r w:rsidR="003E71C4">
                        <w:rPr>
                          <w:rFonts w:ascii="Tahoma" w:hAnsi="Tahoma" w:cs="Tahoma"/>
                          <w:sz w:val="22"/>
                          <w:szCs w:val="20"/>
                        </w:rPr>
                        <w:t>. This term</w:t>
                      </w:r>
                      <w:r w:rsidR="00EF3CD1">
                        <w:rPr>
                          <w:rFonts w:ascii="Tahoma" w:hAnsi="Tahoma" w:cs="Tahoma"/>
                          <w:sz w:val="22"/>
                          <w:szCs w:val="20"/>
                        </w:rPr>
                        <w:t>’s</w:t>
                      </w:r>
                      <w:r w:rsidRPr="0072153F">
                        <w:rPr>
                          <w:rFonts w:ascii="Tahoma" w:hAnsi="Tahoma" w:cs="Tahoma"/>
                          <w:sz w:val="22"/>
                          <w:szCs w:val="20"/>
                        </w:rPr>
                        <w:t xml:space="preserve"> </w:t>
                      </w:r>
                      <w:r w:rsidR="008F6C6D">
                        <w:rPr>
                          <w:rFonts w:ascii="Tahoma" w:hAnsi="Tahoma" w:cs="Tahoma"/>
                          <w:sz w:val="22"/>
                          <w:szCs w:val="20"/>
                        </w:rPr>
                        <w:t xml:space="preserve">themes, such as </w:t>
                      </w:r>
                      <w:r w:rsidR="003E71C4">
                        <w:rPr>
                          <w:rFonts w:ascii="Tahoma" w:hAnsi="Tahoma" w:cs="Tahoma"/>
                          <w:sz w:val="22"/>
                          <w:szCs w:val="20"/>
                        </w:rPr>
                        <w:t xml:space="preserve">risks of choices, feelings and </w:t>
                      </w:r>
                      <w:r w:rsidR="008F6C6D">
                        <w:rPr>
                          <w:rFonts w:ascii="Tahoma" w:hAnsi="Tahoma" w:cs="Tahoma"/>
                          <w:sz w:val="22"/>
                          <w:szCs w:val="20"/>
                        </w:rPr>
                        <w:t>moods will be explored</w:t>
                      </w:r>
                      <w:r w:rsidR="003E71C4">
                        <w:rPr>
                          <w:rFonts w:ascii="Tahoma" w:hAnsi="Tahoma" w:cs="Tahoma"/>
                          <w:sz w:val="22"/>
                          <w:szCs w:val="20"/>
                        </w:rPr>
                        <w:t>.</w:t>
                      </w:r>
                    </w:p>
                    <w:p w14:paraId="42932270" w14:textId="77777777" w:rsidR="00600FDF" w:rsidRDefault="00600FDF" w:rsidP="00600FD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4935B" w14:textId="77777777" w:rsidR="0006624F" w:rsidRDefault="0006624F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3FE5E805" w14:textId="77777777" w:rsidR="0006624F" w:rsidRDefault="0006624F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202D91C" w14:textId="3FA07BA6" w:rsidR="0006624F" w:rsidRDefault="0006624F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2500A72" w14:textId="0FDE0128" w:rsidR="0006624F" w:rsidRDefault="00D15B83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  <w:r w:rsidRPr="00AC2490">
        <w:rPr>
          <w:rFonts w:ascii="Tahoma" w:hAnsi="Tahoma" w:cs="Tahom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94E31E" wp14:editId="1B6A9FA6">
                <wp:simplePos x="0" y="0"/>
                <wp:positionH relativeFrom="column">
                  <wp:posOffset>211455</wp:posOffset>
                </wp:positionH>
                <wp:positionV relativeFrom="paragraph">
                  <wp:posOffset>31115</wp:posOffset>
                </wp:positionV>
                <wp:extent cx="6345555" cy="1952625"/>
                <wp:effectExtent l="0" t="0" r="17145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E1AD" w14:textId="77777777" w:rsidR="00DF56F7" w:rsidRPr="00A618D7" w:rsidRDefault="00DF56F7" w:rsidP="00DF56F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618D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>REMINDER</w:t>
                            </w:r>
                          </w:p>
                          <w:p w14:paraId="3925876F" w14:textId="46658A0A" w:rsidR="003C27BD" w:rsidRPr="00A618D7" w:rsidRDefault="003C27BD" w:rsidP="003C27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A618D7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Read </w:t>
                            </w:r>
                            <w:r w:rsidRPr="00A618D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every day for 20</w:t>
                            </w:r>
                            <w:r w:rsidR="00A618D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minutes at least and ensure an </w:t>
                            </w:r>
                            <w:r w:rsidR="00F6264F" w:rsidRPr="00A618D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adult sign</w:t>
                            </w:r>
                            <w:r w:rsidR="00EF3CD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</w:t>
                            </w:r>
                            <w:r w:rsidRPr="00A618D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their reading record everyday once the child has written a sentence.  </w:t>
                            </w:r>
                          </w:p>
                          <w:p w14:paraId="35A75963" w14:textId="6766D6BD" w:rsidR="00A618D7" w:rsidRDefault="003C27BD" w:rsidP="003C27B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Practise</w:t>
                            </w:r>
                            <w:r w:rsidRPr="00A618D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their </w:t>
                            </w:r>
                            <w:r w:rsidR="00A618D7" w:rsidRPr="00C73BA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times tables</w:t>
                            </w:r>
                            <w:r w:rsidR="00A618D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on TTRS</w:t>
                            </w:r>
                            <w:r w:rsid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77BAAD6" w14:textId="530744E4" w:rsidR="00C73BA0" w:rsidRDefault="00C73BA0" w:rsidP="00C73BA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Practise their </w:t>
                            </w:r>
                            <w:r w:rsidRPr="00C73BA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spellings</w:t>
                            </w:r>
                            <w:r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ready for their test each </w:t>
                            </w:r>
                            <w:r w:rsidR="009E0D8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Wednesday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7C53920" w14:textId="57A5B8DA" w:rsidR="00C73BA0" w:rsidRDefault="00841FD2" w:rsidP="00C73BA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73BA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Homework</w:t>
                            </w:r>
                            <w:r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is sent home on</w:t>
                            </w:r>
                            <w:r w:rsidR="009E0D8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Mondays</w:t>
                            </w:r>
                            <w:r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and must be returned on or before the following </w:t>
                            </w:r>
                            <w:r w:rsidR="009E0D8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Monday</w:t>
                            </w:r>
                            <w:r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74676A"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5F1CEB" w14:textId="24BC4CBE" w:rsidR="00C73BA0" w:rsidRPr="00C73BA0" w:rsidRDefault="00C73BA0" w:rsidP="00C73BA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Authorised</w:t>
                            </w:r>
                            <w:r w:rsidRPr="00C73BA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1FD2"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</w:t>
                            </w:r>
                            <w:r w:rsidR="00DF56F7"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ull </w:t>
                            </w:r>
                            <w:r w:rsidR="00DF56F7" w:rsidRPr="00C73BA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PE kit</w:t>
                            </w:r>
                            <w:r w:rsidR="00DF56F7"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1FD2"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should be </w:t>
                            </w:r>
                            <w:r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worn</w:t>
                            </w:r>
                            <w:r w:rsidR="00DF56F7"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on a </w:t>
                            </w:r>
                            <w:r w:rsidR="00DF56F7" w:rsidRPr="00C73BA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Monday</w:t>
                            </w:r>
                            <w:r w:rsidR="00DF56F7" w:rsidRPr="00C73BA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C73BA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Wednesday</w:t>
                            </w:r>
                            <w:r w:rsidR="00D15B8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for Octopus class</w:t>
                            </w:r>
                            <w:r w:rsidR="009E0D8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,</w:t>
                            </w:r>
                            <w:r w:rsidR="00D15B8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264F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Wednesday </w:t>
                            </w:r>
                            <w:r w:rsidR="00D15B8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and</w:t>
                            </w:r>
                            <w:r w:rsidR="00D15B83" w:rsidRPr="00D15B83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Thursday</w:t>
                            </w:r>
                            <w:r w:rsidR="00D15B8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for Lynx class</w:t>
                            </w:r>
                            <w:r w:rsidR="009E0D8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9E0D8B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Monday </w:t>
                            </w:r>
                            <w:r w:rsidR="009E0D8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(swimming) and </w:t>
                            </w:r>
                            <w:r w:rsidR="009E0D8B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Wednesday </w:t>
                            </w:r>
                            <w:r w:rsidR="009E0D8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for Kestrel Class </w:t>
                            </w:r>
                          </w:p>
                          <w:p w14:paraId="7345BC6E" w14:textId="3E5871EC" w:rsidR="00E5211C" w:rsidRPr="00D15B83" w:rsidRDefault="00841FD2" w:rsidP="00C73BA0">
                            <w:pPr>
                              <w:ind w:left="36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15B8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Please come and speak to any member of the Year </w:t>
                            </w:r>
                            <w:r w:rsidR="003E71C4" w:rsidRPr="00D15B8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4</w:t>
                            </w:r>
                            <w:r w:rsidRPr="00D15B8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team if you have any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4E31E" id="Text Box 23" o:spid="_x0000_s1035" type="#_x0000_t202" style="position:absolute;left:0;text-align:left;margin-left:16.65pt;margin-top:2.45pt;width:499.65pt;height:15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">
                <v:textbox>
                  <w:txbxContent>
                    <w:p w14:paraId="3AF3E1AD" w14:textId="77777777" w:rsidR="00DF56F7" w:rsidRPr="00A618D7" w:rsidRDefault="00DF56F7" w:rsidP="00DF56F7">
                      <w:pPr>
                        <w:jc w:val="center"/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618D7">
                        <w:rPr>
                          <w:rFonts w:ascii="Tahoma" w:hAnsi="Tahoma" w:cs="Tahoma"/>
                          <w:b/>
                          <w:sz w:val="22"/>
                          <w:szCs w:val="22"/>
                          <w:u w:val="single"/>
                        </w:rPr>
                        <w:t>REMINDER</w:t>
                      </w:r>
                    </w:p>
                    <w:p w14:paraId="3925876F" w14:textId="46658A0A" w:rsidR="003C27BD" w:rsidRPr="00A618D7" w:rsidRDefault="003C27BD" w:rsidP="003C27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A618D7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Read </w:t>
                      </w:r>
                      <w:r w:rsidRPr="00A618D7">
                        <w:rPr>
                          <w:rFonts w:ascii="Tahoma" w:hAnsi="Tahoma" w:cs="Tahoma"/>
                          <w:sz w:val="22"/>
                          <w:szCs w:val="22"/>
                        </w:rPr>
                        <w:t>every day for 20</w:t>
                      </w:r>
                      <w:r w:rsidR="00A618D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minutes at least and ensure an </w:t>
                      </w:r>
                      <w:r w:rsidR="00F6264F" w:rsidRPr="00A618D7">
                        <w:rPr>
                          <w:rFonts w:ascii="Tahoma" w:hAnsi="Tahoma" w:cs="Tahoma"/>
                          <w:sz w:val="22"/>
                          <w:szCs w:val="22"/>
                        </w:rPr>
                        <w:t>adult sign</w:t>
                      </w:r>
                      <w:r w:rsidR="00EF3CD1">
                        <w:rPr>
                          <w:rFonts w:ascii="Tahoma" w:hAnsi="Tahoma" w:cs="Tahoma"/>
                          <w:sz w:val="22"/>
                          <w:szCs w:val="22"/>
                        </w:rPr>
                        <w:t>s</w:t>
                      </w:r>
                      <w:r w:rsidRPr="00A618D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their reading record everyday once the child has written a sentence.  </w:t>
                      </w:r>
                    </w:p>
                    <w:p w14:paraId="35A75963" w14:textId="6766D6BD" w:rsidR="00A618D7" w:rsidRDefault="003C27BD" w:rsidP="003C27BD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>Practise</w:t>
                      </w:r>
                      <w:r w:rsidRPr="00A618D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their </w:t>
                      </w:r>
                      <w:r w:rsidR="00A618D7" w:rsidRPr="00C73BA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times tables</w:t>
                      </w:r>
                      <w:r w:rsidR="00A618D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on TTRS</w:t>
                      </w:r>
                      <w:r w:rsid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777BAAD6" w14:textId="530744E4" w:rsidR="00C73BA0" w:rsidRDefault="00C73BA0" w:rsidP="00C73BA0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Practise their </w:t>
                      </w:r>
                      <w:r w:rsidRPr="00C73BA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spellings</w:t>
                      </w:r>
                      <w:r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ready for their test each </w:t>
                      </w:r>
                      <w:r w:rsidR="009E0D8B">
                        <w:rPr>
                          <w:rFonts w:ascii="Tahoma" w:hAnsi="Tahoma" w:cs="Tahoma"/>
                          <w:sz w:val="22"/>
                          <w:szCs w:val="22"/>
                        </w:rPr>
                        <w:t>Wednesday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77C53920" w14:textId="57A5B8DA" w:rsidR="00C73BA0" w:rsidRDefault="00841FD2" w:rsidP="00C73BA0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73BA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Homework</w:t>
                      </w:r>
                      <w:r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is sent home on</w:t>
                      </w:r>
                      <w:r w:rsidR="009E0D8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Mondays</w:t>
                      </w:r>
                      <w:r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and must be returned on or before the following </w:t>
                      </w:r>
                      <w:r w:rsidR="009E0D8B">
                        <w:rPr>
                          <w:rFonts w:ascii="Tahoma" w:hAnsi="Tahoma" w:cs="Tahoma"/>
                          <w:sz w:val="22"/>
                          <w:szCs w:val="22"/>
                        </w:rPr>
                        <w:t>Monday</w:t>
                      </w:r>
                      <w:r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r w:rsidR="0074676A"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5F1CEB" w14:textId="24BC4CBE" w:rsidR="00C73BA0" w:rsidRPr="00C73BA0" w:rsidRDefault="00C73BA0" w:rsidP="00C73BA0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>Authorised</w:t>
                      </w:r>
                      <w:r w:rsidRPr="00C73BA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41FD2"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>F</w:t>
                      </w:r>
                      <w:r w:rsidR="00DF56F7"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ull </w:t>
                      </w:r>
                      <w:r w:rsidR="00DF56F7" w:rsidRPr="00C73BA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PE kit</w:t>
                      </w:r>
                      <w:r w:rsidR="00DF56F7"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841FD2"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should be </w:t>
                      </w:r>
                      <w:r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>worn</w:t>
                      </w:r>
                      <w:r w:rsidR="00DF56F7"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on a </w:t>
                      </w:r>
                      <w:r w:rsidR="00DF56F7" w:rsidRPr="00C73BA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Monday</w:t>
                      </w:r>
                      <w:r w:rsidR="00DF56F7" w:rsidRPr="00C73BA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and </w:t>
                      </w:r>
                      <w:r w:rsidRPr="00C73BA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Wednesday</w:t>
                      </w:r>
                      <w:r w:rsidR="00D15B8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for Octopus class</w:t>
                      </w:r>
                      <w:r w:rsidR="009E0D8B">
                        <w:rPr>
                          <w:rFonts w:ascii="Tahoma" w:hAnsi="Tahoma" w:cs="Tahoma"/>
                          <w:sz w:val="22"/>
                          <w:szCs w:val="22"/>
                        </w:rPr>
                        <w:t>,</w:t>
                      </w:r>
                      <w:r w:rsidR="00D15B8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F6264F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Wednesday </w:t>
                      </w:r>
                      <w:r w:rsidR="00D15B83">
                        <w:rPr>
                          <w:rFonts w:ascii="Tahoma" w:hAnsi="Tahoma" w:cs="Tahoma"/>
                          <w:sz w:val="22"/>
                          <w:szCs w:val="22"/>
                        </w:rPr>
                        <w:t>and</w:t>
                      </w:r>
                      <w:r w:rsidR="00D15B83" w:rsidRPr="00D15B83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 Thursday</w:t>
                      </w:r>
                      <w:r w:rsidR="00D15B8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for Lynx class</w:t>
                      </w:r>
                      <w:r w:rsidR="009E0D8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and </w:t>
                      </w:r>
                      <w:r w:rsidR="009E0D8B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Monday </w:t>
                      </w:r>
                      <w:r w:rsidR="009E0D8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(swimming) and </w:t>
                      </w:r>
                      <w:r w:rsidR="009E0D8B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Wednesday </w:t>
                      </w:r>
                      <w:r w:rsidR="009E0D8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for Kestrel Class </w:t>
                      </w:r>
                    </w:p>
                    <w:p w14:paraId="7345BC6E" w14:textId="3E5871EC" w:rsidR="00E5211C" w:rsidRPr="00D15B83" w:rsidRDefault="00841FD2" w:rsidP="00C73BA0">
                      <w:pPr>
                        <w:ind w:left="360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15B8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Please come and speak to any member of the Year </w:t>
                      </w:r>
                      <w:r w:rsidR="003E71C4" w:rsidRPr="00D15B83">
                        <w:rPr>
                          <w:rFonts w:ascii="Tahoma" w:hAnsi="Tahoma" w:cs="Tahoma"/>
                          <w:sz w:val="22"/>
                          <w:szCs w:val="22"/>
                        </w:rPr>
                        <w:t>4</w:t>
                      </w:r>
                      <w:r w:rsidRPr="00D15B8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team if you have any questions.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03AD9A40" w14:textId="432C26EC" w:rsidR="0006624F" w:rsidRDefault="0006624F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36032CD8" w14:textId="77777777" w:rsidR="0006624F" w:rsidRDefault="0006624F" w:rsidP="00C0488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32DC18A9" w14:textId="77777777" w:rsidR="00CC2AD7" w:rsidRDefault="00CC2AD7" w:rsidP="00CC2AD7">
      <w:pPr>
        <w:rPr>
          <w:rFonts w:ascii="Tahoma" w:hAnsi="Tahoma" w:cs="Tahoma"/>
          <w:sz w:val="22"/>
          <w:szCs w:val="22"/>
        </w:rPr>
      </w:pPr>
    </w:p>
    <w:p w14:paraId="40AADC18" w14:textId="77777777" w:rsidR="00AC2490" w:rsidRDefault="00AC2490" w:rsidP="00CC2AD7">
      <w:pPr>
        <w:rPr>
          <w:rFonts w:ascii="Tahoma" w:hAnsi="Tahoma" w:cs="Tahoma"/>
          <w:sz w:val="22"/>
          <w:szCs w:val="22"/>
        </w:rPr>
      </w:pPr>
    </w:p>
    <w:p w14:paraId="75CA503E" w14:textId="77777777" w:rsidR="00AC2490" w:rsidRDefault="00AC2490" w:rsidP="00CC2AD7">
      <w:pPr>
        <w:rPr>
          <w:rFonts w:ascii="Tahoma" w:hAnsi="Tahoma" w:cs="Tahoma"/>
          <w:sz w:val="22"/>
          <w:szCs w:val="22"/>
        </w:rPr>
      </w:pPr>
    </w:p>
    <w:p w14:paraId="6D755E52" w14:textId="77777777" w:rsidR="00AC2490" w:rsidRDefault="00AC2490" w:rsidP="00CC2AD7">
      <w:pPr>
        <w:rPr>
          <w:rFonts w:ascii="Tahoma" w:hAnsi="Tahoma" w:cs="Tahoma"/>
          <w:sz w:val="22"/>
          <w:szCs w:val="22"/>
        </w:rPr>
      </w:pPr>
    </w:p>
    <w:p w14:paraId="4AB05D1C" w14:textId="77777777" w:rsidR="0006624F" w:rsidRPr="00AC2490" w:rsidRDefault="0006624F" w:rsidP="0006624F">
      <w:pPr>
        <w:rPr>
          <w:rFonts w:ascii="Tahoma" w:hAnsi="Tahoma" w:cs="Tahoma"/>
          <w:sz w:val="22"/>
          <w:szCs w:val="22"/>
        </w:rPr>
      </w:pPr>
    </w:p>
    <w:p w14:paraId="6AF0D59C" w14:textId="77777777" w:rsidR="00950BD4" w:rsidRDefault="00950BD4" w:rsidP="00A1694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43FA4BA" w14:textId="77777777" w:rsidR="00AC2490" w:rsidRDefault="00AC2490" w:rsidP="00A1694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89F5282" w14:textId="3342780C" w:rsidR="00AC2490" w:rsidRDefault="00AC2490" w:rsidP="00A1694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632CFE05" w14:textId="513DBAEF" w:rsidR="00AC2490" w:rsidRPr="00AC2490" w:rsidRDefault="00AC2490" w:rsidP="00A1694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5019F9E1" w14:textId="0EDC5D33" w:rsidR="00D86178" w:rsidRPr="00AC2490" w:rsidRDefault="00D86178" w:rsidP="00A1694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F941471" w14:textId="31285C54" w:rsidR="00533361" w:rsidRPr="00AC2490" w:rsidRDefault="00533361" w:rsidP="00A1694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3EE0F583" w14:textId="77777777" w:rsidR="0006624F" w:rsidRDefault="0006624F" w:rsidP="00A1694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573780D9" w14:textId="77777777" w:rsidR="0006624F" w:rsidRDefault="0006624F" w:rsidP="00A1694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0756F202" w14:textId="77777777" w:rsidR="0006624F" w:rsidRDefault="0006624F" w:rsidP="00A1694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2D8EDCCB" w14:textId="77777777" w:rsidR="0006624F" w:rsidRDefault="0006624F" w:rsidP="00A1694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5CB915B6" w14:textId="77777777" w:rsidR="0006624F" w:rsidRDefault="0006624F" w:rsidP="00A1694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4382C946" w14:textId="65428580" w:rsidR="0006624F" w:rsidRDefault="0006624F" w:rsidP="00A1694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0B705A53" w14:textId="1347EDBA" w:rsidR="0006624F" w:rsidRDefault="0006624F" w:rsidP="00A1694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7045D819" w14:textId="439E6271" w:rsidR="0006624F" w:rsidRDefault="0006624F" w:rsidP="00A16943">
      <w:pPr>
        <w:jc w:val="center"/>
        <w:rPr>
          <w:rFonts w:ascii="Tahoma" w:hAnsi="Tahoma" w:cs="Tahoma"/>
          <w:sz w:val="22"/>
          <w:szCs w:val="22"/>
          <w:u w:val="single"/>
        </w:rPr>
      </w:pPr>
    </w:p>
    <w:p w14:paraId="42802EE4" w14:textId="265F6FEC" w:rsidR="00533361" w:rsidRPr="00AC2490" w:rsidRDefault="00533361" w:rsidP="00A16943">
      <w:pPr>
        <w:jc w:val="center"/>
        <w:rPr>
          <w:rFonts w:ascii="Tahoma" w:hAnsi="Tahoma" w:cs="Tahoma"/>
          <w:sz w:val="22"/>
          <w:szCs w:val="22"/>
          <w:u w:val="single"/>
        </w:rPr>
      </w:pPr>
    </w:p>
    <w:sectPr w:rsidR="00533361" w:rsidRPr="00AC2490" w:rsidSect="009B43EC">
      <w:type w:val="continuous"/>
      <w:pgSz w:w="11906" w:h="16838"/>
      <w:pgMar w:top="567" w:right="567" w:bottom="567" w:left="567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27C39"/>
    <w:multiLevelType w:val="hybridMultilevel"/>
    <w:tmpl w:val="55E2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4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83"/>
    <w:rsid w:val="00041EFF"/>
    <w:rsid w:val="00046E54"/>
    <w:rsid w:val="0006624F"/>
    <w:rsid w:val="000C03E2"/>
    <w:rsid w:val="000E0152"/>
    <w:rsid w:val="000E6396"/>
    <w:rsid w:val="00181DA0"/>
    <w:rsid w:val="00196A4B"/>
    <w:rsid w:val="001A0598"/>
    <w:rsid w:val="001C6E3C"/>
    <w:rsid w:val="001D5A2D"/>
    <w:rsid w:val="001E7720"/>
    <w:rsid w:val="00203E11"/>
    <w:rsid w:val="002051AB"/>
    <w:rsid w:val="00221F33"/>
    <w:rsid w:val="00230ACC"/>
    <w:rsid w:val="00282370"/>
    <w:rsid w:val="00284469"/>
    <w:rsid w:val="002D41DA"/>
    <w:rsid w:val="002F0772"/>
    <w:rsid w:val="002F3919"/>
    <w:rsid w:val="00311BAB"/>
    <w:rsid w:val="0032610C"/>
    <w:rsid w:val="00363FE2"/>
    <w:rsid w:val="003658C3"/>
    <w:rsid w:val="00397994"/>
    <w:rsid w:val="003B1780"/>
    <w:rsid w:val="003C27BD"/>
    <w:rsid w:val="003E71C4"/>
    <w:rsid w:val="003F4FD9"/>
    <w:rsid w:val="00405468"/>
    <w:rsid w:val="00407179"/>
    <w:rsid w:val="004157EA"/>
    <w:rsid w:val="00432E2B"/>
    <w:rsid w:val="00451222"/>
    <w:rsid w:val="00460717"/>
    <w:rsid w:val="00480A7F"/>
    <w:rsid w:val="00524CEF"/>
    <w:rsid w:val="00533361"/>
    <w:rsid w:val="005A3E0F"/>
    <w:rsid w:val="005C5583"/>
    <w:rsid w:val="005D710D"/>
    <w:rsid w:val="00600FDF"/>
    <w:rsid w:val="006129F5"/>
    <w:rsid w:val="0063250C"/>
    <w:rsid w:val="00672201"/>
    <w:rsid w:val="006D49C2"/>
    <w:rsid w:val="00704138"/>
    <w:rsid w:val="007176AB"/>
    <w:rsid w:val="0072153F"/>
    <w:rsid w:val="007249A9"/>
    <w:rsid w:val="0074676A"/>
    <w:rsid w:val="00747F2C"/>
    <w:rsid w:val="00752B9E"/>
    <w:rsid w:val="00755A5B"/>
    <w:rsid w:val="007754BE"/>
    <w:rsid w:val="00776F67"/>
    <w:rsid w:val="007A25B9"/>
    <w:rsid w:val="007A67B7"/>
    <w:rsid w:val="007A6E1D"/>
    <w:rsid w:val="007A7B6F"/>
    <w:rsid w:val="007B2E71"/>
    <w:rsid w:val="00802CA4"/>
    <w:rsid w:val="00841FD2"/>
    <w:rsid w:val="00843E2E"/>
    <w:rsid w:val="0086492C"/>
    <w:rsid w:val="00872C4A"/>
    <w:rsid w:val="008A68BD"/>
    <w:rsid w:val="008C4CC3"/>
    <w:rsid w:val="008D18F9"/>
    <w:rsid w:val="008F6C6D"/>
    <w:rsid w:val="009011DA"/>
    <w:rsid w:val="00950BD4"/>
    <w:rsid w:val="00985AF5"/>
    <w:rsid w:val="009919EB"/>
    <w:rsid w:val="009B1052"/>
    <w:rsid w:val="009B43EC"/>
    <w:rsid w:val="009B588A"/>
    <w:rsid w:val="009B60A1"/>
    <w:rsid w:val="009E0D8B"/>
    <w:rsid w:val="009E4206"/>
    <w:rsid w:val="009F653B"/>
    <w:rsid w:val="00A018BC"/>
    <w:rsid w:val="00A16943"/>
    <w:rsid w:val="00A4528F"/>
    <w:rsid w:val="00A5122B"/>
    <w:rsid w:val="00A556D3"/>
    <w:rsid w:val="00A618D7"/>
    <w:rsid w:val="00A805A7"/>
    <w:rsid w:val="00AA511C"/>
    <w:rsid w:val="00AC2490"/>
    <w:rsid w:val="00AC29FF"/>
    <w:rsid w:val="00AD1BCD"/>
    <w:rsid w:val="00AD1D8F"/>
    <w:rsid w:val="00B0240A"/>
    <w:rsid w:val="00B12AEB"/>
    <w:rsid w:val="00B227A6"/>
    <w:rsid w:val="00B71ADB"/>
    <w:rsid w:val="00B75BE7"/>
    <w:rsid w:val="00BA1C5D"/>
    <w:rsid w:val="00BA23A6"/>
    <w:rsid w:val="00BA7205"/>
    <w:rsid w:val="00BE7EA8"/>
    <w:rsid w:val="00BF3150"/>
    <w:rsid w:val="00BF7E0C"/>
    <w:rsid w:val="00C04883"/>
    <w:rsid w:val="00C34E37"/>
    <w:rsid w:val="00C73BA0"/>
    <w:rsid w:val="00C90A73"/>
    <w:rsid w:val="00CC2AD7"/>
    <w:rsid w:val="00D1251B"/>
    <w:rsid w:val="00D12BAF"/>
    <w:rsid w:val="00D15B83"/>
    <w:rsid w:val="00D16B07"/>
    <w:rsid w:val="00D17F45"/>
    <w:rsid w:val="00D7723E"/>
    <w:rsid w:val="00D86178"/>
    <w:rsid w:val="00DA5C83"/>
    <w:rsid w:val="00DA7D64"/>
    <w:rsid w:val="00DD22CF"/>
    <w:rsid w:val="00DD23E5"/>
    <w:rsid w:val="00DF56F7"/>
    <w:rsid w:val="00E43D5F"/>
    <w:rsid w:val="00E5211C"/>
    <w:rsid w:val="00E67CD1"/>
    <w:rsid w:val="00E72EB7"/>
    <w:rsid w:val="00E73A33"/>
    <w:rsid w:val="00E77A32"/>
    <w:rsid w:val="00EE5ED4"/>
    <w:rsid w:val="00EF3CD1"/>
    <w:rsid w:val="00F00B03"/>
    <w:rsid w:val="00F034EA"/>
    <w:rsid w:val="00F07176"/>
    <w:rsid w:val="00F4640F"/>
    <w:rsid w:val="00F518DD"/>
    <w:rsid w:val="00F57A81"/>
    <w:rsid w:val="00F6264F"/>
    <w:rsid w:val="00F62703"/>
    <w:rsid w:val="00F70FDB"/>
    <w:rsid w:val="00FC7DA4"/>
    <w:rsid w:val="00FD7D2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BD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51">
    <w:name w:val="style151"/>
    <w:rsid w:val="0086492C"/>
    <w:rPr>
      <w:sz w:val="36"/>
      <w:szCs w:val="36"/>
    </w:rPr>
  </w:style>
  <w:style w:type="character" w:styleId="Emphasis">
    <w:name w:val="Emphasis"/>
    <w:qFormat/>
    <w:rsid w:val="0086492C"/>
    <w:rPr>
      <w:i/>
      <w:iCs/>
    </w:rPr>
  </w:style>
  <w:style w:type="paragraph" w:styleId="BalloonText">
    <w:name w:val="Balloon Text"/>
    <w:basedOn w:val="Normal"/>
    <w:semiHidden/>
    <w:rsid w:val="00BA72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sa=X&amp;biw=1280&amp;bih=705&amp;tbm=isch&amp;tbnid=KU87buTtuHRPuM:&amp;imgrefurl=http://www.innerdrive.co.uk/education/clients.html&amp;docid=roqah42SbFLUzM&amp;imgurl=http://www.innerdrive.co.uk/education/images/the-alec-reed-academy.jpg&amp;w=78&amp;h=97&amp;ei=fXQxUra-B7DZ0QXRsoGICg&amp;zoom=1&amp;ved=1t:3588,r:16,s:0,i:130&amp;iact=rc&amp;page=2&amp;tbnh=86&amp;tbnw=69&amp;start=15&amp;ndsp=21&amp;tx=17&amp;ty=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02B96-D247-4CA9-B0E1-50E1FFA5438D}">
  <ds:schemaRefs>
    <ds:schemaRef ds:uri="http://schemas.microsoft.com/office/2006/metadata/properties"/>
    <ds:schemaRef ds:uri="http://schemas.microsoft.com/office/infopath/2007/PartnerControls"/>
    <ds:schemaRef ds:uri="5ddf849a-614e-4134-b01e-7a180b77331c"/>
    <ds:schemaRef ds:uri="3df6bac1-de8d-41fa-a9a3-03d35af0c21c"/>
  </ds:schemaRefs>
</ds:datastoreItem>
</file>

<file path=customXml/itemProps2.xml><?xml version="1.0" encoding="utf-8"?>
<ds:datastoreItem xmlns:ds="http://schemas.openxmlformats.org/officeDocument/2006/customXml" ds:itemID="{F9C2F8F3-3C47-4F3C-99E9-790F87CF3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8A9DF-2511-4920-B505-648E8EB0A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f849a-614e-4134-b01e-7a180b77331c"/>
    <ds:schemaRef ds:uri="3df6bac1-de8d-41fa-a9a3-03d35af0c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LFT</Company>
  <LinksUpToDate>false</LinksUpToDate>
  <CharactersWithSpaces>260</CharactersWithSpaces>
  <SharedDoc>false</SharedDoc>
  <HLinks>
    <vt:vector size="6" baseType="variant">
      <vt:variant>
        <vt:i4>4128830</vt:i4>
      </vt:variant>
      <vt:variant>
        <vt:i4>-1</vt:i4>
      </vt:variant>
      <vt:variant>
        <vt:i4>1055</vt:i4>
      </vt:variant>
      <vt:variant>
        <vt:i4>4</vt:i4>
      </vt:variant>
      <vt:variant>
        <vt:lpwstr>http://www.google.co.uk/imgres?sa=X&amp;biw=1280&amp;bih=705&amp;tbm=isch&amp;tbnid=KU87buTtuHRPuM:&amp;imgrefurl=http://www.innerdrive.co.uk/education/clients.html&amp;docid=roqah42SbFLUzM&amp;imgurl=http://www.innerdrive.co.uk/education/images/the-alec-reed-academy.jpg&amp;w=78&amp;h=97&amp;ei=fXQxUra-B7DZ0QXRsoGICg&amp;zoom=1&amp;ved=1t:3588,r:16,s:0,i:130&amp;iact=rc&amp;page=2&amp;tbnh=86&amp;tbnw=69&amp;start=15&amp;ndsp=21&amp;tx=17&amp;ty=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LFT User</dc:creator>
  <cp:keywords/>
  <cp:lastModifiedBy>Heather McNeill</cp:lastModifiedBy>
  <cp:revision>2</cp:revision>
  <cp:lastPrinted>2009-01-27T12:37:00Z</cp:lastPrinted>
  <dcterms:created xsi:type="dcterms:W3CDTF">2022-09-07T06:55:00Z</dcterms:created>
  <dcterms:modified xsi:type="dcterms:W3CDTF">2022-09-07T06:55:00Z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