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D6F" w14:textId="21AE0B88" w:rsidR="00340B09" w:rsidRDefault="007B3586">
      <w:pPr>
        <w:pStyle w:val="BodyText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487520768" behindDoc="0" locked="0" layoutInCell="1" allowOverlap="1" wp14:anchorId="2CFD1768" wp14:editId="1202B38A">
                <wp:simplePos x="0" y="0"/>
                <wp:positionH relativeFrom="column">
                  <wp:posOffset>-499730</wp:posOffset>
                </wp:positionH>
                <wp:positionV relativeFrom="paragraph">
                  <wp:posOffset>83584</wp:posOffset>
                </wp:positionV>
                <wp:extent cx="542260" cy="5422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0" cy="542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21358" id="Rectangle 1" o:spid="_x0000_s1026" style="position:absolute;margin-left:-39.35pt;margin-top:6.6pt;width:42.7pt;height:42.7pt;z-index:4875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" fillcolor="white [3212]" stroked="f" strokeweight="2pt"/>
            </w:pict>
          </mc:Fallback>
        </mc:AlternateContent>
      </w:r>
    </w:p>
    <w:p w14:paraId="6EF14D70" w14:textId="77777777" w:rsidR="00340B09" w:rsidRDefault="007B3586">
      <w:pPr>
        <w:spacing w:before="214"/>
        <w:ind w:left="110"/>
        <w:rPr>
          <w:rFonts w:ascii="Calibri"/>
          <w:sz w:val="24"/>
        </w:rPr>
      </w:pPr>
      <w:r>
        <w:rPr>
          <w:rFonts w:ascii="Calibri"/>
          <w:sz w:val="24"/>
          <w:u w:val="single"/>
        </w:rPr>
        <w:t>YEAR</w:t>
      </w:r>
      <w:r>
        <w:rPr>
          <w:rFonts w:ascii="Calibri"/>
          <w:spacing w:val="-5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6</w:t>
      </w:r>
      <w:r>
        <w:rPr>
          <w:rFonts w:ascii="Calibri"/>
          <w:spacing w:val="-1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PE</w:t>
      </w:r>
      <w:r>
        <w:rPr>
          <w:rFonts w:ascii="Calibri"/>
          <w:spacing w:val="-2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Knowledge</w:t>
      </w:r>
      <w:r>
        <w:rPr>
          <w:rFonts w:ascii="Calibri"/>
          <w:spacing w:val="-5"/>
          <w:sz w:val="24"/>
          <w:u w:val="single"/>
        </w:rPr>
        <w:t xml:space="preserve"> </w:t>
      </w:r>
      <w:proofErr w:type="spellStart"/>
      <w:r>
        <w:rPr>
          <w:rFonts w:ascii="Calibri"/>
          <w:sz w:val="24"/>
          <w:u w:val="single"/>
        </w:rPr>
        <w:t>Organiser</w:t>
      </w:r>
      <w:proofErr w:type="spellEnd"/>
      <w:r>
        <w:rPr>
          <w:rFonts w:ascii="Calibri"/>
          <w:sz w:val="24"/>
          <w:u w:val="single"/>
        </w:rPr>
        <w:t>:</w:t>
      </w:r>
      <w:r>
        <w:rPr>
          <w:rFonts w:ascii="Calibri"/>
          <w:spacing w:val="-3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>DANCE</w:t>
      </w:r>
    </w:p>
    <w:p w14:paraId="6EF14D71" w14:textId="77777777" w:rsidR="00340B09" w:rsidRDefault="00340B09">
      <w:pPr>
        <w:pStyle w:val="BodyText"/>
        <w:rPr>
          <w:rFonts w:ascii="Calibri"/>
          <w:sz w:val="24"/>
        </w:rPr>
      </w:pPr>
    </w:p>
    <w:p w14:paraId="6EF14D72" w14:textId="77777777" w:rsidR="00340B09" w:rsidRDefault="00340B09">
      <w:pPr>
        <w:pStyle w:val="BodyText"/>
        <w:spacing w:before="6"/>
        <w:rPr>
          <w:rFonts w:ascii="Calibri"/>
          <w:sz w:val="29"/>
        </w:rPr>
      </w:pPr>
    </w:p>
    <w:p w14:paraId="6EF14D73" w14:textId="77777777" w:rsidR="00340B09" w:rsidRDefault="007B3586">
      <w:pPr>
        <w:pStyle w:val="Title"/>
        <w:spacing w:line="259" w:lineRule="auto"/>
      </w:pPr>
      <w:r>
        <w:rPr>
          <w:color w:val="001F5F"/>
        </w:rPr>
        <w:t>KEY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QUESTIONS</w:t>
      </w:r>
    </w:p>
    <w:p w14:paraId="6EF14D74" w14:textId="77777777" w:rsidR="00340B09" w:rsidRDefault="007B3586">
      <w:pPr>
        <w:spacing w:before="194" w:line="259" w:lineRule="auto"/>
        <w:ind w:left="110" w:right="38" w:firstLine="1"/>
        <w:jc w:val="center"/>
        <w:rPr>
          <w:sz w:val="18"/>
        </w:rPr>
      </w:pPr>
      <w:r>
        <w:br w:type="column"/>
      </w:r>
      <w:r>
        <w:rPr>
          <w:color w:val="FFFFFF"/>
          <w:sz w:val="18"/>
        </w:rPr>
        <w:t>How can you</w:t>
      </w:r>
      <w:r>
        <w:rPr>
          <w:color w:val="FFFFFF"/>
          <w:spacing w:val="1"/>
          <w:sz w:val="18"/>
        </w:rPr>
        <w:t xml:space="preserve"> </w:t>
      </w:r>
      <w:proofErr w:type="spellStart"/>
      <w:r>
        <w:rPr>
          <w:color w:val="FFFFFF"/>
          <w:sz w:val="18"/>
        </w:rPr>
        <w:t>emphasise</w:t>
      </w:r>
      <w:proofErr w:type="spellEnd"/>
      <w:r>
        <w:rPr>
          <w:color w:val="FFFFFF"/>
          <w:spacing w:val="1"/>
          <w:sz w:val="18"/>
        </w:rPr>
        <w:t xml:space="preserve"> </w:t>
      </w:r>
      <w:r>
        <w:rPr>
          <w:color w:val="FFFFFF"/>
          <w:sz w:val="18"/>
        </w:rPr>
        <w:t>character to</w:t>
      </w:r>
      <w:r>
        <w:rPr>
          <w:color w:val="FFFFFF"/>
          <w:spacing w:val="1"/>
          <w:sz w:val="18"/>
        </w:rPr>
        <w:t xml:space="preserve"> </w:t>
      </w:r>
      <w:r>
        <w:rPr>
          <w:color w:val="FFFFFF"/>
          <w:spacing w:val="-1"/>
          <w:sz w:val="18"/>
        </w:rPr>
        <w:t>the</w:t>
      </w:r>
      <w:r>
        <w:rPr>
          <w:color w:val="FFFFFF"/>
          <w:spacing w:val="-12"/>
          <w:sz w:val="18"/>
        </w:rPr>
        <w:t xml:space="preserve"> </w:t>
      </w:r>
      <w:r>
        <w:rPr>
          <w:color w:val="FFFFFF"/>
          <w:sz w:val="18"/>
        </w:rPr>
        <w:t>audience?</w:t>
      </w:r>
    </w:p>
    <w:p w14:paraId="6EF14D75" w14:textId="77777777" w:rsidR="00340B09" w:rsidRDefault="007B3586">
      <w:pPr>
        <w:pStyle w:val="BodyText"/>
        <w:rPr>
          <w:sz w:val="22"/>
        </w:rPr>
      </w:pPr>
      <w:r>
        <w:br w:type="column"/>
      </w:r>
    </w:p>
    <w:p w14:paraId="6EF14D76" w14:textId="77777777" w:rsidR="00340B09" w:rsidRDefault="00340B09">
      <w:pPr>
        <w:pStyle w:val="BodyText"/>
        <w:rPr>
          <w:sz w:val="22"/>
        </w:rPr>
      </w:pPr>
    </w:p>
    <w:p w14:paraId="6EF14D77" w14:textId="77777777" w:rsidR="00340B09" w:rsidRDefault="00340B09">
      <w:pPr>
        <w:pStyle w:val="BodyText"/>
        <w:rPr>
          <w:sz w:val="22"/>
        </w:rPr>
      </w:pPr>
    </w:p>
    <w:p w14:paraId="6EF14D78" w14:textId="77777777" w:rsidR="00340B09" w:rsidRDefault="00340B09">
      <w:pPr>
        <w:pStyle w:val="BodyText"/>
        <w:spacing w:before="4"/>
        <w:rPr>
          <w:sz w:val="15"/>
        </w:rPr>
      </w:pPr>
    </w:p>
    <w:p w14:paraId="6EF14D79" w14:textId="77777777" w:rsidR="00340B09" w:rsidRDefault="007B3586">
      <w:pPr>
        <w:pStyle w:val="BodyText"/>
        <w:spacing w:before="1" w:line="259" w:lineRule="auto"/>
        <w:ind w:left="110" w:right="6729"/>
        <w:jc w:val="center"/>
      </w:pPr>
      <w:r>
        <w:pict w14:anchorId="6EF14D85">
          <v:group id="_x0000_s1073" style="position:absolute;left:0;text-align:left;margin-left:543.7pt;margin-top:-57.05pt;width:289.95pt;height:233.8pt;z-index:15729152;mso-position-horizontal-relative:page" coordorigin="10874,-1141" coordsize="5799,4676">
            <v:shape id="_x0000_s1076" style="position:absolute;left:10884;top:-1132;width:5779;height:4656" coordorigin="10884,-1131" coordsize="5779,4656" path="m15887,-1131r-4227,l11585,-1128r-72,11l11442,-1100r-68,23l11310,-1048r-62,35l11190,-973r-53,45l11087,-878r-45,53l11002,-767r-35,62l10938,-641r-23,68l10898,-503r-10,73l10884,-355r,3104l10888,2824r10,72l10915,2967r23,68l10967,3099r35,62l11042,3218r45,54l11137,3322r53,45l11248,3407r62,35l11374,3471r68,23l11513,3511r72,10l11660,3525r4227,l15962,3521r72,-10l16105,3494r68,-23l16237,3442r62,-35l16357,3367r53,-45l16460,3272r45,-54l16545,3161r35,-62l16609,3035r23,-68l16649,2896r10,-72l16663,2749r,-3104l16659,-430r-10,-73l16632,-573r-23,-68l16580,-705r-35,-62l16505,-825r-45,-53l16410,-928r-53,-45l16299,-1013r-62,-35l16173,-1077r-68,-23l16034,-1117r-72,-11l15887,-1131xe" fillcolor="#5b9bd4" stroked="f">
              <v:path arrowok="t"/>
            </v:shape>
            <v:shape id="_x0000_s1075" style="position:absolute;left:10884;top:-1132;width:5779;height:4656" coordorigin="10884,-1131" coordsize="5779,4656" path="m10884,-355r4,-75l10898,-503r17,-70l10938,-641r29,-64l11002,-767r40,-58l11087,-878r50,-50l11190,-973r58,-40l11310,-1048r64,-29l11442,-1100r71,-17l11585,-1128r75,-3l15887,-1131r75,3l16034,-1117r71,17l16173,-1077r64,29l16299,-1013r58,40l16410,-928r50,50l16505,-825r40,58l16580,-705r29,64l16632,-573r17,70l16659,-430r4,75l16663,2749r-4,75l16649,2896r-17,71l16609,3035r-29,64l16545,3161r-40,57l16460,3272r-50,50l16357,3367r-58,40l16237,3442r-64,29l16105,3494r-71,17l15962,3521r-75,4l11660,3525r-75,-4l11513,3511r-71,-17l11374,3471r-64,-29l11248,3407r-58,-40l11137,3322r-50,-50l11042,3218r-40,-57l10967,3099r-29,-64l10915,2967r-17,-71l10888,2824r-4,-75l10884,-355xe" filled="f" strokecolor="#41709c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10874;top:-1142;width:5799;height:4676" filled="f" stroked="f">
              <v:textbox inset="0,0,0,0">
                <w:txbxContent>
                  <w:p w14:paraId="6EF14D87" w14:textId="77777777" w:rsidR="00340B09" w:rsidRDefault="00340B09">
                    <w:pPr>
                      <w:spacing w:before="12"/>
                    </w:pPr>
                  </w:p>
                  <w:p w14:paraId="6EF14D88" w14:textId="77777777" w:rsidR="00340B09" w:rsidRDefault="007B3586">
                    <w:pPr>
                      <w:spacing w:before="1"/>
                      <w:ind w:left="1772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sz w:val="30"/>
                        <w:u w:val="single"/>
                      </w:rPr>
                      <w:t>KEY</w:t>
                    </w:r>
                    <w:r>
                      <w:rPr>
                        <w:rFonts w:ascii="Calibri"/>
                        <w:b/>
                        <w:spacing w:val="-3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0"/>
                        <w:u w:val="single"/>
                      </w:rPr>
                      <w:t>VOCABULARY</w:t>
                    </w:r>
                  </w:p>
                  <w:p w14:paraId="6EF14D89" w14:textId="77777777" w:rsidR="00340B09" w:rsidRDefault="007B3586">
                    <w:pPr>
                      <w:spacing w:before="29" w:line="256" w:lineRule="auto"/>
                      <w:ind w:left="392" w:right="55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  <w:u w:val="single" w:color="FFFFFF"/>
                      </w:rPr>
                      <w:t xml:space="preserve">choreographic devices-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a method to manipulate, change or</w:t>
                    </w:r>
                    <w:r>
                      <w:rPr>
                        <w:rFonts w:ascii="Calibri"/>
                        <w:color w:val="FFFFFF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repeat</w:t>
                    </w:r>
                    <w:r>
                      <w:rPr>
                        <w:rFonts w:ascii="Calibri"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movements</w:t>
                    </w:r>
                    <w:r>
                      <w:rPr>
                        <w:rFonts w:ascii="Calibri"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to develop</w:t>
                    </w:r>
                    <w:r>
                      <w:rPr>
                        <w:rFonts w:ascii="Calibri"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a dance</w:t>
                    </w:r>
                  </w:p>
                  <w:p w14:paraId="6EF14D8A" w14:textId="77777777" w:rsidR="00340B09" w:rsidRDefault="007B3586">
                    <w:pPr>
                      <w:spacing w:before="164"/>
                      <w:ind w:left="39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canon –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choreographic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device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used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to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change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the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structure</w:t>
                    </w:r>
                  </w:p>
                  <w:p w14:paraId="6EF14D8B" w14:textId="77777777" w:rsidR="00340B09" w:rsidRDefault="007B3586">
                    <w:pPr>
                      <w:spacing w:before="178"/>
                      <w:ind w:left="39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dynamics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0"/>
                        <w:u w:val="single" w:color="FFFFFF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how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the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body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moves</w:t>
                    </w:r>
                  </w:p>
                  <w:p w14:paraId="6EF14D8C" w14:textId="77777777" w:rsidR="00340B09" w:rsidRDefault="00340B09">
                    <w:pPr>
                      <w:spacing w:before="10"/>
                      <w:rPr>
                        <w:rFonts w:ascii="Calibri"/>
                        <w:sz w:val="14"/>
                      </w:rPr>
                    </w:pPr>
                  </w:p>
                  <w:p w14:paraId="6EF14D8D" w14:textId="77777777" w:rsidR="00340B09" w:rsidRDefault="007B3586">
                    <w:pPr>
                      <w:ind w:left="39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  <w:u w:val="single" w:color="FFFFFF"/>
                      </w:rPr>
                      <w:t>evaluate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20"/>
                        <w:u w:val="single" w:color="FFFFFF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0"/>
                        <w:u w:val="single" w:color="FFFFFF"/>
                      </w:rPr>
                      <w:t>-</w:t>
                    </w:r>
                    <w:r>
                      <w:rPr>
                        <w:rFonts w:ascii="Calibri"/>
                        <w:b/>
                        <w:color w:val="FFFF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discuss</w:t>
                    </w:r>
                    <w:r>
                      <w:rPr>
                        <w:rFonts w:ascii="Calibri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the</w:t>
                    </w:r>
                    <w:r>
                      <w:rPr>
                        <w:rFonts w:ascii="Calibri"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strengths</w:t>
                    </w:r>
                    <w:r>
                      <w:rPr>
                        <w:rFonts w:ascii="Calibri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and</w:t>
                    </w:r>
                    <w:r>
                      <w:rPr>
                        <w:rFonts w:asci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areas</w:t>
                    </w:r>
                    <w:r>
                      <w:rPr>
                        <w:rFonts w:asci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for</w:t>
                    </w:r>
                    <w:r>
                      <w:rPr>
                        <w:rFonts w:asci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improvements</w:t>
                    </w:r>
                  </w:p>
                  <w:p w14:paraId="6EF14D8E" w14:textId="77777777" w:rsidR="00340B09" w:rsidRDefault="007B3586">
                    <w:pPr>
                      <w:spacing w:before="178" w:line="415" w:lineRule="auto"/>
                      <w:ind w:left="392" w:right="61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narrative –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a dance or sequence that tells a story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retrograde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53"/>
                        <w:sz w:val="20"/>
                        <w:u w:val="single" w:color="FFFFFF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-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performing</w:t>
                    </w:r>
                    <w:r>
                      <w:rPr>
                        <w:rFonts w:ascii="Calibri" w:hAnsi="Calibri"/>
                        <w:color w:val="FFFFFF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movements</w:t>
                    </w:r>
                    <w:r>
                      <w:rPr>
                        <w:rFonts w:ascii="Calibri" w:hAnsi="Calibri"/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backwards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sequence–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movements performed in an order or pattern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  <w:u w:val="single" w:color="FFFFFF"/>
                      </w:rPr>
                      <w:t>unison–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performing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identical</w:t>
                    </w:r>
                    <w:r>
                      <w:rPr>
                        <w:rFonts w:ascii="Calibri" w:hAnsi="Calibri"/>
                        <w:color w:val="FFFFF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movements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at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the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same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time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FFFF"/>
        </w:rPr>
        <w:t>What types of</w:t>
      </w:r>
      <w:r>
        <w:rPr>
          <w:color w:val="FFFFFF"/>
          <w:spacing w:val="-45"/>
        </w:rPr>
        <w:t xml:space="preserve"> </w:t>
      </w:r>
      <w:r>
        <w:rPr>
          <w:color w:val="FFFFFF"/>
        </w:rPr>
        <w:t>expression can</w:t>
      </w:r>
      <w:r>
        <w:rPr>
          <w:color w:val="FFFFFF"/>
          <w:spacing w:val="-45"/>
        </w:rPr>
        <w:t xml:space="preserve"> </w:t>
      </w:r>
      <w:r>
        <w:rPr>
          <w:color w:val="FFFFFF"/>
        </w:rPr>
        <w:t>be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used?</w:t>
      </w:r>
    </w:p>
    <w:p w14:paraId="6EF14D7A" w14:textId="77777777" w:rsidR="00340B09" w:rsidRDefault="00340B09">
      <w:pPr>
        <w:spacing w:line="259" w:lineRule="auto"/>
        <w:jc w:val="center"/>
        <w:sectPr w:rsidR="00340B09">
          <w:type w:val="continuous"/>
          <w:pgSz w:w="16840" w:h="11910" w:orient="landscape"/>
          <w:pgMar w:top="220" w:right="60" w:bottom="280" w:left="1440" w:header="720" w:footer="720" w:gutter="0"/>
          <w:cols w:num="3" w:space="720" w:equalWidth="0">
            <w:col w:w="4394" w:space="887"/>
            <w:col w:w="1311" w:space="806"/>
            <w:col w:w="7942"/>
          </w:cols>
        </w:sectPr>
      </w:pPr>
    </w:p>
    <w:p w14:paraId="6EF14D7B" w14:textId="77777777" w:rsidR="00340B09" w:rsidRDefault="00340B09">
      <w:pPr>
        <w:pStyle w:val="BodyText"/>
        <w:spacing w:before="13"/>
        <w:rPr>
          <w:sz w:val="19"/>
        </w:rPr>
      </w:pPr>
    </w:p>
    <w:p w14:paraId="6EF14D7C" w14:textId="77777777" w:rsidR="00340B09" w:rsidRDefault="00340B09">
      <w:pPr>
        <w:rPr>
          <w:sz w:val="19"/>
        </w:rPr>
        <w:sectPr w:rsidR="00340B09">
          <w:type w:val="continuous"/>
          <w:pgSz w:w="16840" w:h="11910" w:orient="landscape"/>
          <w:pgMar w:top="220" w:right="60" w:bottom="280" w:left="1440" w:header="720" w:footer="720" w:gutter="0"/>
          <w:cols w:space="720"/>
        </w:sectPr>
      </w:pPr>
    </w:p>
    <w:p w14:paraId="6EF14D7D" w14:textId="77777777" w:rsidR="00340B09" w:rsidRDefault="007B3586">
      <w:pPr>
        <w:pStyle w:val="BodyText"/>
        <w:spacing w:before="5"/>
        <w:rPr>
          <w:sz w:val="26"/>
        </w:rPr>
      </w:pPr>
      <w:r>
        <w:pict w14:anchorId="6EF14D86">
          <v:group id="_x0000_s1026" style="position:absolute;margin-left:6.15pt;margin-top:4.15pt;width:813.9pt;height:586.9pt;z-index:-15796736;mso-position-horizontal-relative:page;mso-position-vertical-relative:page" coordorigin="123,83" coordsize="16278,117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1549;top:764;width:3931;height:256">
              <v:imagedata r:id="rId7" o:title=""/>
            </v:shape>
            <v:shape id="_x0000_s1071" type="#_x0000_t75" style="position:absolute;left:1536;top:957;width:3955;height:53">
              <v:imagedata r:id="rId8" o:title=""/>
            </v:shape>
            <v:shape id="_x0000_s1070" style="position:absolute;left:559;top:265;width:5583;height:999" coordorigin="559,265" coordsize="5583,999" path="m559,432r13,-65l608,314r53,-36l726,265r5249,l6040,278r53,36l6129,367r13,65l6142,1097r-13,65l6093,1215r-53,36l5975,1264r-5249,l661,1251r-53,-36l572,1162r-13,-65l559,432xe" filled="f" strokecolor="#006fc0" strokeweight="3pt">
              <v:path arrowok="t"/>
            </v:shape>
            <v:shape id="_x0000_s1069" type="#_x0000_t75" style="position:absolute;left:717;top:440;width:678;height:749">
              <v:imagedata r:id="rId9" o:title=""/>
            </v:shape>
            <v:shape id="_x0000_s1068" style="position:absolute;left:7282;top:1104;width:3338;height:1188" coordorigin="7282,1104" coordsize="3338,1188" path="m9460,1104r-90,4l9279,1115r-99,13l9085,1146r-91,21l8909,1192r-81,29l8753,1253r-69,36l8621,1327r-56,41l8515,1411r-42,46l8410,1553r-31,102l8376,1707r6,53l8398,1814,7282,2178,8560,2024r49,37l8663,2095r58,32l8783,2156r66,27l8918,2206r72,22l9064,2246r77,15l9220,2273r80,10l9382,2289r83,3l9549,2291r84,-3l9717,2281r99,-13l9911,2250r91,-21l10087,2204r81,-29l10243,2143r69,-36l10375,2069r56,-41l10481,1985r42,-46l10586,1843r31,-102l10620,1689r-6,-53l10577,1535r-63,-90l10427,1364r-52,-37l10318,1293r-61,-33l10191,1231r-70,-27l10048,1180r-77,-21l9891,1142r-82,-15l9725,1116r-87,-8l9550,1104r-90,xe" fillcolor="#5b9bd4" stroked="f">
              <v:path arrowok="t"/>
            </v:shape>
            <v:shape id="_x0000_s1067" style="position:absolute;left:7282;top:1104;width:3338;height:1188" coordorigin="7282,1104" coordsize="3338,1188" path="m7282,2178l8398,1814r-16,-54l8376,1707r14,-104l8437,1504r78,-93l8565,1368r56,-41l8684,1289r69,-36l8828,1221r81,-29l8994,1167r91,-21l9180,1128r99,-13l9370,1108r90,-4l9550,1104r88,4l9725,1116r84,11l9891,1142r80,17l10048,1180r73,24l10191,1231r66,29l10318,1293r57,34l10427,1364r46,40l10548,1489r50,93l10620,1689r-3,52l10586,1843r-63,96l10481,1985r-50,43l10375,2069r-63,38l10243,2143r-75,32l10087,2204r-85,25l9911,2250r-95,18l9717,2281r-84,7l9549,2291r-84,1l9382,2289r-82,-6l9220,2273r-79,-12l9064,2246r-74,-18l8918,2206r-69,-23l8783,2156r-62,-29l8663,2095r-54,-34l8560,2024,7282,2178xe" filled="f" strokecolor="#41709c" strokeweight="1pt">
              <v:path arrowok="t"/>
            </v:shape>
            <v:shape id="_x0000_s1066" style="position:absolute;left:7092;top:2311;width:3588;height:2008" coordorigin="7092,2312" coordsize="3588,2008" path="m7092,2312r1172,735l8237,3117r-21,70l8203,3258r-6,71l8197,3399r7,71l8218,3539r20,69l8265,3675r33,65l8337,3804r45,61l8433,3924r58,57l8554,4034r68,50l8686,4124r65,36l8819,4192r70,29l8960,4246r73,21l9107,4285r74,14l9257,4310r76,6l9409,4319r76,l9561,4315r76,-8l9712,4296r74,-15l9859,4263r72,-22l10001,4216r68,-29l10135,4155r64,-36l10260,4079r59,-42l10375,3990r55,-53l10481,3882r44,-57l10564,3766r33,-61l10625,3644r22,-63l10663,3518r11,-64l10679,3390r,-64l10673,3262r-11,-63l10646,3136r-22,-62l10596,3013r-33,-60l10525,2895r-44,-56l10432,2785r-54,-52l10318,2683r-64,-46l10190,2597r-65,-36l10057,2528r-70,-29l9916,2474r-73,-21l9769,2435r-74,-14l9619,2411r-76,-7l9467,2401r-76,l9315,2405r-76,8l9164,2424r-74,15l9017,2457r-72,22l8875,2505r-68,28l8741,2566r-64,36l8616,2641r-59,43l8501,2730,7092,2312xe" fillcolor="#5b9bd4" stroked="f">
              <v:path arrowok="t"/>
            </v:shape>
            <v:shape id="_x0000_s1065" style="position:absolute;left:7092;top:2311;width:3588;height:2008" coordorigin="7092,2312" coordsize="3588,2008" path="m7092,2312r1409,418l8557,2684r59,-43l8677,2602r64,-36l8807,2533r68,-28l8945,2479r72,-22l9090,2439r74,-15l9239,2413r76,-8l9391,2401r76,l9543,2404r76,7l9695,2421r74,14l9843,2453r73,21l9987,2499r70,29l10125,2561r65,36l10254,2637r64,46l10378,2733r54,52l10481,2839r44,56l10563,2953r33,60l10624,3074r22,62l10662,3199r11,63l10679,3326r,64l10674,3454r-11,64l10647,3581r-22,63l10597,3705r-33,61l10525,3825r-44,57l10430,3937r-55,53l10319,4037r-59,42l10199,4119r-64,36l10069,4187r-68,29l9931,4241r-72,22l9786,4281r-74,15l9637,4307r-76,8l9485,4319r-76,l9333,4316r-76,-6l9181,4299r-74,-14l9033,4267r-73,-21l8889,4221r-70,-29l8751,4160r-65,-36l8622,4084r-68,-50l8491,3981r-58,-57l8382,3865r-45,-61l8298,3740r-33,-65l8238,3608r-20,-69l8204,3470r-7,-71l8197,3329r6,-71l8216,3187r21,-70l8264,3047,7092,2312xe" filled="f" strokecolor="#41709c" strokeweight="1pt">
              <v:path arrowok="t"/>
            </v:shape>
            <v:shape id="_x0000_s1064" style="position:absolute;left:3683;top:1403;width:3114;height:1201" coordorigin="3684,1404" coordsize="3114,1201" path="m5006,1404r-90,2l4826,1410r-88,7l4651,1427r-84,12l4484,1454r-80,17l4326,1491r-75,22l4180,1537r-68,26l4048,1592r-60,30l3933,1655r-51,34l3796,1764r-68,86l3690,1945r-6,47l3686,2039r28,92l3773,2220r88,83l3915,2342r61,37l4044,2414r73,33l4197,2477r85,28l4373,2529r96,22l4571,2569r91,13l4753,2592r92,7l4936,2603r91,1l5117,2602r90,-4l5295,2591r87,-10l5466,2569r83,-15l5629,2537r78,-20l5782,2495r71,-24l5921,2445r64,-29l6045,2386r55,-33l6151,2319r86,-75l6272,2205r525,-81l6348,1978r-9,-48l6321,1882r-59,-91l6173,1706r-55,-39l6056,1629r-68,-36l5914,1561r-80,-31l5748,1503r-90,-25l5562,1457r-100,-18l5371,1426r-91,-10l5188,1409r-91,-4l5006,1404xe" fillcolor="#5b9bd4" stroked="f">
              <v:path arrowok="t"/>
            </v:shape>
            <v:shape id="_x0000_s1063" style="position:absolute;left:3683;top:1403;width:3114;height:1201" coordorigin="3684,1404" coordsize="3114,1201" path="m6797,2124r-525,81l6237,2244r-40,39l6100,2353r-55,33l5985,2416r-64,29l5853,2471r-71,24l5707,2517r-78,20l5549,2554r-83,15l5382,2581r-87,10l5207,2598r-90,4l5027,2604r-91,-1l4845,2599r-92,-7l4662,2582r-91,-13l4469,2551r-96,-22l4282,2505r-85,-28l4117,2447r-73,-33l3976,2379r-61,-37l3861,2303r-48,-41l3740,2176r-44,-90l3684,1992r6,-47l3728,1850r68,-86l3882,1689r51,-34l3988,1622r60,-30l4112,1563r68,-26l4251,1513r75,-22l4404,1471r80,-17l4567,1439r84,-12l4738,1417r88,-7l4916,1406r90,-2l5097,1405r91,4l5280,1416r91,10l5462,1439r100,18l5658,1478r90,25l5834,1530r80,31l5988,1593r68,36l6118,1667r55,39l6222,1748r74,88l6339,1930r9,48l6797,2124xe" filled="f" strokecolor="#41709c" strokeweight="1pt">
              <v:path arrowok="t"/>
            </v:shape>
            <v:shape id="_x0000_s1062" style="position:absolute;left:313;top:2064;width:3312;height:1804" coordorigin="313,2064" coordsize="3312,1804" path="m313,2365r8,-69l344,2232r35,-55l426,2130r55,-35l545,2072r69,-8l3324,2064r69,8l3457,2095r55,35l3559,2177r35,55l3617,2296r8,69l3625,3567r-8,69l3594,3700r-35,55l3512,3802r-55,35l3393,3860r-69,8l614,3868r-69,-8l481,3837r-55,-35l379,3755r-35,-55l321,3636r-8,-69l313,2365xe" filled="f" strokecolor="#41709c" strokeweight="4.5pt">
              <v:path arrowok="t"/>
            </v:shape>
            <v:shape id="_x0000_s1061" type="#_x0000_t75" style="position:absolute;left:578;top:1591;width:2774;height:686">
              <v:imagedata r:id="rId10" o:title=""/>
            </v:shape>
            <v:shape id="_x0000_s1060" type="#_x0000_t75" style="position:absolute;left:679;top:1693;width:2503;height:413">
              <v:imagedata r:id="rId11" o:title=""/>
            </v:shape>
            <v:rect id="_x0000_s1059" style="position:absolute;left:649;top:1663;width:2563;height:473" filled="f" strokeweight="3pt"/>
            <v:shape id="_x0000_s1058" style="position:absolute;left:6225;top:93;width:2374;height:2061" coordorigin="6226,93" coordsize="2374,2061" path="m7447,93r-80,l7287,97r-78,8l7131,117r-76,15l6980,151r-73,22l6837,198r-69,29l6703,260r-63,35l6581,333r-56,42l6473,420r-48,47l6381,518r-39,53l6305,631r-29,61l6253,754r-16,62l6228,879r-2,62l6230,1003r10,61l6257,1124r23,60l6309,1242r35,56l6384,1352r47,53l6482,1455r57,47l6602,1547r67,41l6742,1626r77,34l6901,1691r65,462l7339,1771r85,2l7508,1770r83,-6l7672,1753r80,-15l7830,1719r75,-22l7978,1671r71,-29l8116,1609r65,-36l8241,1534r57,-42l8351,1447r49,-48l8444,1348r39,-53l8520,1235r29,-61l8572,1112r16,-62l8597,987r2,-62l8595,863r-10,-61l8568,742r-23,-60l8516,624r-35,-56l8441,514r-47,-53l8343,411r-57,-47l8223,319r-67,-41l8083,240r-77,-34l7924,175r-78,-24l7767,131r-79,-15l7608,104r-81,-7l7447,93xe" fillcolor="#5b9bd4" stroked="f">
              <v:path arrowok="t"/>
            </v:shape>
            <v:shape id="_x0000_s1057" style="position:absolute;left:6225;top:93;width:2374;height:2061" coordorigin="6226,93" coordsize="2374,2061" path="m6966,2153r-65,-462l6819,1660r-77,-34l6669,1588r-67,-41l6539,1502r-57,-47l6431,1405r-47,-53l6344,1298r-35,-56l6280,1184r-23,-60l6240,1064r-10,-61l6226,941r2,-62l6237,816r16,-62l6276,692r29,-61l6342,571r39,-53l6425,467r48,-47l6525,375r56,-42l6640,295r63,-35l6768,227r69,-29l6907,173r73,-22l7055,132r76,-15l7209,105r78,-8l7367,93r80,l7527,97r81,7l7688,116r79,15l7846,151r78,24l8006,206r77,34l8156,278r67,41l8286,364r57,47l8394,461r47,53l8481,568r35,56l8545,682r23,60l8585,802r10,61l8599,925r-2,62l8588,1050r-16,62l8549,1174r-29,61l8483,1295r-39,53l8400,1399r-49,48l8298,1492r-57,42l8181,1573r-65,36l8049,1642r-71,29l7905,1697r-75,22l7752,1738r-80,15l7591,1764r-83,6l7424,1773r-85,-2l6966,2153xe" filled="f" strokecolor="#41709c" strokeweight="1pt">
              <v:path arrowok="t"/>
            </v:shape>
            <v:shape id="_x0000_s1056" style="position:absolute;left:6156;top:2230;width:2205;height:2774" coordorigin="6156,2231" coordsize="2205,2774" path="m6866,2231r36,1267l6813,3522r-85,30l6648,3586r-75,38l6503,3667r-65,46l6380,3763r-53,53l6281,3872r-39,59l6209,3992r-25,64l6167,4121r-9,67l6156,4251r6,63l6175,4375r20,59l6221,4492r32,56l6291,4601r43,51l6383,4701r54,46l6496,4789r63,40l6627,4865r72,32l6774,4926r79,24l6935,4970r85,16l7108,4997r90,6l7284,5004r85,-3l7452,4993r81,-13l7612,4964r76,-21l7762,4919r70,-28l7900,4860r63,-35l8024,4788r56,-41l8131,4703r47,-46l8221,4608r37,-51l8290,4504r26,-55l8337,4392r14,-59l8359,4273r2,-64l8355,4147r-13,-61l8322,4026r-26,-57l8264,3913r-38,-54l8183,3808r-49,-48l8080,3714r-59,-43l7958,3632r-68,-36l7818,3563r-75,-28l7664,3510r-82,-20l7497,3474r-88,-11l7319,3457,6866,2231xe" fillcolor="#5b9bd4" stroked="f">
              <v:path arrowok="t"/>
            </v:shape>
            <v:shape id="_x0000_s1055" style="position:absolute;left:168;top:5124;width:11472;height:5100" coordorigin="168,5124" coordsize="11472,5100" path="m168,5974r3,-77l182,5821r16,-73l221,5678r29,-68l284,5545r40,-61l368,5427r49,-54l470,5324r58,-44l589,5240r65,-34l721,5177r71,-22l865,5138r76,-10l1018,5124r9772,l10867,5128r76,10l11016,5155r71,22l11154,5206r65,34l11280,5280r58,44l11391,5373r49,54l11484,5484r40,61l11558,5610r29,68l11610,5748r16,73l11637,5897r3,77l11640,9374r-3,78l11626,9527r-16,73l11587,9671r-29,68l11524,9803r-40,61l11440,9922r-49,53l11338,10024r-58,45l11219,10108r-65,34l11087,10171r-71,23l10943,10210r-76,11l10790,10224r-9772,l941,10221r-76,-11l792,10194r-71,-23l654,10142r-65,-34l528,10069r-58,-45l417,9975r-49,-53l324,9864r-40,-61l250,9739r-29,-68l198,9600r-16,-73l171,9452r-3,-78l168,5974xe" filled="f" strokecolor="#41709c" strokeweight="4.5pt">
              <v:path arrowok="t"/>
            </v:shape>
            <v:shape id="_x0000_s1054" style="position:absolute;left:360;top:10381;width:7922;height:1392" coordorigin="360,10382" coordsize="7922,1392" path="m360,10614r12,-74l405,10477r50,-51l519,10393r73,-11l8050,10382r73,11l8187,10426r50,51l8270,10540r12,74l8282,11542r-12,73l8237,11679r-50,50l8123,11762r-73,12l592,11774r-73,-12l455,11729r-50,-50l372,11615r-12,-73l360,10614xe" filled="f" strokeweight="4.5pt">
              <v:path arrowok="t"/>
            </v:shape>
            <v:shape id="_x0000_s1053" style="position:absolute;left:8642;top:10395;width:7529;height:1380" coordorigin="8642,10396" coordsize="7529,1380" path="m8642,10626r12,-73l8686,10490r50,-50l8799,10407r73,-11l15941,10396r73,11l16077,10440r50,50l16159,10553r12,73l16171,11546r-12,72l16127,11681r-50,50l16014,11764r-73,12l8872,11776r-73,-12l8736,11731r-50,-50l8654,11618r-12,-72l8642,10626xe" filled="f" strokecolor="#00af50" strokeweight="4.5pt">
              <v:path arrowok="t"/>
            </v:shape>
            <v:shape id="_x0000_s1052" type="#_x0000_t75" style="position:absolute;left:8912;top:10450;width:707;height:1183">
              <v:imagedata r:id="rId12" o:title=""/>
            </v:shape>
            <v:line id="_x0000_s1051" style="position:absolute" from="9933,10377" to="9933,11743" strokecolor="#00af50" strokeweight="3pt"/>
            <v:line id="_x0000_s1050" style="position:absolute" from="6592,10402" to="6609,11768" strokeweight="3pt"/>
            <v:shape id="_x0000_s1049" style="position:absolute;left:6156;top:2230;width:2205;height:2774" coordorigin="6156,2231" coordsize="2205,2774" path="m6866,2231r453,1226l7409,3463r88,11l7582,3490r82,20l7743,3535r75,28l7890,3596r68,36l8021,3671r59,43l8134,3760r49,48l8226,3859r38,54l8296,3969r26,57l8342,4086r13,61l8361,4209r-2,64l8351,4333r-14,59l8316,4449r-26,55l8258,4557r-37,51l8178,4657r-47,46l8080,4747r-56,41l7963,4825r-63,35l7832,4891r-70,28l7688,4943r-76,21l7533,4980r-81,13l7369,5001r-85,3l7198,5003r-90,-6l7020,4986r-85,-16l6853,4950r-79,-24l6699,4897r-72,-32l6559,4829r-63,-40l6437,4747r-54,-46l6334,4652r-43,-51l6253,4548r-32,-56l6195,4434r-20,-59l6162,4314r-6,-63l6158,4188r9,-67l6184,4056r25,-64l6242,3931r39,-59l6327,3816r53,-53l6438,3713r65,-46l6573,3624r75,-38l6728,3552r85,-30l6902,3498,6866,2231xe" filled="f" strokecolor="#41709c" strokeweight="1pt">
              <v:path arrowok="t"/>
            </v:shape>
            <v:shape id="_x0000_s1048" type="#_x0000_t75" style="position:absolute;left:6807;top:10510;width:1330;height:1075">
              <v:imagedata r:id="rId13" o:title=""/>
            </v:shape>
            <v:line id="_x0000_s1047" style="position:absolute" from="5976,5148" to="6007,10144" strokecolor="#006fc0" strokeweight="3pt"/>
            <v:shape id="_x0000_s1046" type="#_x0000_t75" style="position:absolute;left:320;top:4310;width:3916;height:696">
              <v:imagedata r:id="rId14" o:title=""/>
            </v:shape>
            <v:shape id="_x0000_s1045" type="#_x0000_t75" style="position:absolute;left:392;top:4384;width:3672;height:451">
              <v:imagedata r:id="rId15" o:title=""/>
            </v:shape>
            <v:rect id="_x0000_s1044" style="position:absolute;left:362;top:4354;width:3732;height:511" filled="f" strokeweight="3pt"/>
            <v:shape id="_x0000_s1043" style="position:absolute;left:3864;top:2317;width:2947;height:1943" coordorigin="3864,2317" coordsize="2947,1943" path="m6811,2317l5757,2828r-75,-24l5605,2782r-78,-18l5447,2750r-80,-12l5286,2730r-82,-5l5122,2724r-82,1l4959,2730r-81,8l4798,2750r-79,14l4642,2782r-76,21l4492,2827r-71,27l4352,2885r-76,38l4207,2965r-63,43l4087,3055r-50,48l3993,3153r-38,52l3924,3258r-43,109l3864,3479r2,56l3890,3647r51,110l3977,3810r43,53l4071,3913r57,49l4183,4002r59,38l4303,4075r65,32l4436,4135r70,26l4578,4184r75,20l4729,4221r77,14l4885,4246r79,8l5045,4258r80,2l5206,4258r81,-5l5367,4245r79,-11l5525,4220r77,-18l5678,4181r74,-24l5824,4130r70,-31l5970,4060r69,-41l6102,3975r57,-46l6209,3880r44,-50l6291,3778r31,-53l6365,3616r17,-112l6380,3448r-24,-112l6305,3226r-36,-53l6226,3121r-51,-51l6118,3021r693,-704xe" fillcolor="#5b9bd4" stroked="f">
              <v:path arrowok="t"/>
            </v:shape>
            <v:shape id="_x0000_s1042" style="position:absolute;left:3864;top:2317;width:2947;height:1943" coordorigin="3864,2317" coordsize="2947,1943" path="m6811,2317r-693,704l6175,3070r51,51l6269,3173r36,53l6334,3281r38,111l6382,3504r-5,56l6347,3671r-56,107l6253,3830r-44,50l6159,3929r-57,46l6039,4019r-69,41l5894,4099r-70,31l5752,4157r-74,24l5602,4202r-77,18l5446,4234r-79,11l5287,4253r-81,5l5125,4260r-80,-2l4964,4254r-79,-8l4806,4235r-77,-14l4653,4204r-75,-20l4506,4161r-70,-26l4368,4107r-65,-32l4242,4040r-59,-38l4128,3962r-57,-49l4020,3863r-43,-53l3941,3757r-29,-54l3874,3591r-10,-112l3869,3423r30,-111l3955,3205r38,-52l4037,3103r50,-48l4144,3008r63,-43l4276,2923r76,-38l4421,2854r71,-27l4566,2803r76,-21l4719,2764r79,-14l4878,2738r81,-8l5040,2725r82,-1l5204,2725r82,5l5367,2738r80,12l5527,2764r78,18l5682,2804r75,24l6811,2317xe" filled="f" strokecolor="#41709c" strokeweight="1pt">
              <v:path arrowok="t"/>
            </v:shape>
            <v:shape id="_x0000_s1041" type="#_x0000_t75" style="position:absolute;left:384;top:6204;width:5524;height:1176">
              <v:imagedata r:id="rId16" o:title=""/>
            </v:shape>
            <v:shape id="_x0000_s1040" type="#_x0000_t75" style="position:absolute;left:324;top:7415;width:5510;height:966">
              <v:imagedata r:id="rId17" o:title=""/>
            </v:shape>
            <v:shape id="_x0000_s1039" type="#_x0000_t75" style="position:absolute;left:6295;top:6272;width:4502;height:1345">
              <v:imagedata r:id="rId18" o:title=""/>
            </v:shape>
            <v:shape id="_x0000_s1038" type="#_x0000_t75" style="position:absolute;left:431;top:8560;width:4222;height:1024">
              <v:imagedata r:id="rId19" o:title=""/>
            </v:shape>
            <v:shape id="_x0000_s1037" type="#_x0000_t75" style="position:absolute;left:680;top:10673;width:5622;height:802">
              <v:imagedata r:id="rId20" o:title=""/>
            </v:shape>
            <v:shape id="_x0000_s1036" type="#_x0000_t75" style="position:absolute;left:10213;top:10550;width:5353;height:1120">
              <v:imagedata r:id="rId21" o:title=""/>
            </v:shape>
            <v:shape id="_x0000_s1035" type="#_x0000_t75" style="position:absolute;left:582;top:2461;width:2785;height:1152">
              <v:imagedata r:id="rId22" o:title=""/>
            </v:shape>
            <v:shape id="_x0000_s1034" type="#_x0000_t75" style="position:absolute;left:6168;top:7836;width:5188;height:1557">
              <v:imagedata r:id="rId23" o:title=""/>
            </v:shape>
            <v:shape id="_x0000_s1033" type="#_x0000_t75" style="position:absolute;left:2007;top:5403;width:2389;height:709">
              <v:imagedata r:id="rId24" o:title=""/>
            </v:shape>
            <v:shape id="_x0000_s1032" type="#_x0000_t75" style="position:absolute;left:7219;top:5368;width:2276;height:740">
              <v:imagedata r:id="rId25" o:title=""/>
            </v:shape>
            <v:shape id="_x0000_s1031" style="position:absolute;left:11844;top:5136;width:4512;height:5064" coordorigin="11844,5136" coordsize="4512,5064" path="m11844,5888r4,-77l11859,5737r19,-72l11903,5595r32,-65l11972,5468r44,-58l12064,5356r54,-48l12176,5265r62,-38l12303,5195r69,-25l12444,5151r75,-11l12596,5136r3008,l15681,5140r75,11l15828,5170r69,25l15962,5227r62,38l16082,5308r54,48l16184,5410r44,58l16265,5530r32,65l16322,5665r19,72l16352,5811r4,77l16356,9448r-4,77l16341,9600r-19,72l16297,9741r-32,66l16228,9869r-44,57l16136,9980r-54,48l16024,10072r-62,37l15897,10141r-69,25l15756,10185r-75,11l15604,10200r-3008,l12519,10196r-75,-11l12372,10166r-69,-25l12238,10109r-62,-37l12118,10028r-54,-48l12016,9926r-44,-57l11935,9807r-32,-66l11878,9672r-19,-72l11848,9525r-4,-77l11844,5888xe" filled="f" strokecolor="#41709c" strokeweight="4.5pt">
              <v:path arrowok="t"/>
            </v:shape>
            <v:shape id="_x0000_s1030" type="#_x0000_t75" style="position:absolute;left:12463;top:5748;width:1244;height:1488">
              <v:imagedata r:id="rId26" o:title=""/>
            </v:shape>
            <v:shape id="_x0000_s1029" type="#_x0000_t75" style="position:absolute;left:14101;top:5748;width:1579;height:1392">
              <v:imagedata r:id="rId27" o:title=""/>
            </v:shape>
            <v:shape id="_x0000_s1028" type="#_x0000_t75" style="position:absolute;left:12837;top:5343;width:2235;height:270">
              <v:imagedata r:id="rId28" o:title=""/>
            </v:shape>
            <v:shape id="_x0000_s1027" type="#_x0000_t75" style="position:absolute;left:12336;top:7223;width:3576;height:2836">
              <v:imagedata r:id="rId29" o:title=""/>
            </v:shape>
            <w10:wrap anchorx="page" anchory="page"/>
          </v:group>
        </w:pict>
      </w:r>
    </w:p>
    <w:p w14:paraId="6EF14D7E" w14:textId="77777777" w:rsidR="00340B09" w:rsidRDefault="007B3586">
      <w:pPr>
        <w:pStyle w:val="BodyText"/>
        <w:spacing w:line="259" w:lineRule="auto"/>
        <w:ind w:left="3012" w:hanging="5"/>
        <w:jc w:val="center"/>
      </w:pPr>
      <w:r>
        <w:rPr>
          <w:color w:val="FFFFFF"/>
        </w:rPr>
        <w:t>What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choreographic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devices work best</w:t>
      </w:r>
      <w:r>
        <w:rPr>
          <w:color w:val="FFFFFF"/>
          <w:spacing w:val="-46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this dance?</w:t>
      </w:r>
    </w:p>
    <w:p w14:paraId="6EF14D7F" w14:textId="77777777" w:rsidR="00340B09" w:rsidRDefault="007B3586">
      <w:pPr>
        <w:pStyle w:val="BodyText"/>
        <w:rPr>
          <w:sz w:val="22"/>
        </w:rPr>
      </w:pPr>
      <w:r>
        <w:br w:type="column"/>
      </w:r>
    </w:p>
    <w:p w14:paraId="6EF14D80" w14:textId="77777777" w:rsidR="00340B09" w:rsidRDefault="00340B09">
      <w:pPr>
        <w:pStyle w:val="BodyText"/>
        <w:rPr>
          <w:sz w:val="22"/>
        </w:rPr>
      </w:pPr>
    </w:p>
    <w:p w14:paraId="6EF14D81" w14:textId="77777777" w:rsidR="00340B09" w:rsidRDefault="00340B09">
      <w:pPr>
        <w:pStyle w:val="BodyText"/>
        <w:rPr>
          <w:sz w:val="22"/>
        </w:rPr>
      </w:pPr>
    </w:p>
    <w:p w14:paraId="6EF14D82" w14:textId="77777777" w:rsidR="00340B09" w:rsidRDefault="007B3586">
      <w:pPr>
        <w:pStyle w:val="BodyText"/>
        <w:spacing w:before="182" w:line="259" w:lineRule="auto"/>
        <w:ind w:left="823"/>
        <w:jc w:val="center"/>
      </w:pPr>
      <w:r>
        <w:rPr>
          <w:color w:val="FFFFFF"/>
          <w:spacing w:val="-1"/>
        </w:rPr>
        <w:t xml:space="preserve">Which </w:t>
      </w:r>
      <w:r>
        <w:rPr>
          <w:color w:val="FFFFFF"/>
        </w:rPr>
        <w:t>dynamics</w:t>
      </w:r>
      <w:r>
        <w:rPr>
          <w:color w:val="FFFFFF"/>
          <w:spacing w:val="-45"/>
        </w:rPr>
        <w:t xml:space="preserve"> </w:t>
      </w:r>
      <w:r>
        <w:rPr>
          <w:color w:val="FFFFFF"/>
        </w:rPr>
        <w:t>are associated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4"/>
        </w:rPr>
        <w:t xml:space="preserve"> </w:t>
      </w:r>
      <w:r>
        <w:rPr>
          <w:color w:val="FFFFFF"/>
        </w:rPr>
        <w:t>this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theme?</w:t>
      </w:r>
    </w:p>
    <w:p w14:paraId="6EF14D83" w14:textId="77777777" w:rsidR="00340B09" w:rsidRDefault="007B3586">
      <w:pPr>
        <w:pStyle w:val="BodyText"/>
        <w:spacing w:before="101" w:line="259" w:lineRule="auto"/>
        <w:ind w:left="834" w:right="6632" w:hanging="1"/>
        <w:jc w:val="center"/>
      </w:pPr>
      <w:r>
        <w:br w:type="column"/>
      </w:r>
      <w:r>
        <w:rPr>
          <w:color w:val="FFFFFF"/>
        </w:rPr>
        <w:t>How can you link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movements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together to create</w:t>
      </w:r>
      <w:r>
        <w:rPr>
          <w:color w:val="FFFFFF"/>
          <w:spacing w:val="-45"/>
        </w:rPr>
        <w:t xml:space="preserve"> </w:t>
      </w:r>
      <w:r>
        <w:rPr>
          <w:color w:val="FFFFFF"/>
        </w:rPr>
        <w:t>a sense of flow to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sequence?</w:t>
      </w:r>
    </w:p>
    <w:sectPr w:rsidR="00340B09">
      <w:type w:val="continuous"/>
      <w:pgSz w:w="16840" w:h="11910" w:orient="landscape"/>
      <w:pgMar w:top="220" w:right="60" w:bottom="280" w:left="1440" w:header="720" w:footer="720" w:gutter="0"/>
      <w:cols w:num="3" w:space="720" w:equalWidth="0">
        <w:col w:w="4355" w:space="40"/>
        <w:col w:w="2023" w:space="39"/>
        <w:col w:w="88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0B09"/>
    <w:rsid w:val="00340B09"/>
    <w:rsid w:val="007B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6EF14D6F"/>
  <w15:docId w15:val="{F0EA5735-A4A7-4DBE-808E-AE8607D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2798" w:right="21" w:firstLine="55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B9EC85-4574-4867-97D5-2000D7646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25165-8BF4-4FDC-9842-394F285290B9}"/>
</file>

<file path=customXml/itemProps3.xml><?xml version="1.0" encoding="utf-8"?>
<ds:datastoreItem xmlns:ds="http://schemas.openxmlformats.org/officeDocument/2006/customXml" ds:itemID="{25C6A8A1-A16D-4E23-A587-A59FF55003E0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5ddf849a-614e-4134-b01e-7a180b77331c"/>
    <ds:schemaRef ds:uri="http://schemas.microsoft.com/office/infopath/2007/PartnerControls"/>
    <ds:schemaRef ds:uri="3df6bac1-de8d-41fa-a9a3-03d35af0c21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SHope-Gill</dc:creator>
  <cp:lastModifiedBy>Andrew Cherry</cp:lastModifiedBy>
  <cp:revision>2</cp:revision>
  <dcterms:created xsi:type="dcterms:W3CDTF">2022-01-27T15:49:00Z</dcterms:created>
  <dcterms:modified xsi:type="dcterms:W3CDTF">2022-01-27T16:04:00Z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  <property fmtid="{D5CDD505-2E9C-101B-9397-08002B2CF9AE}" pid="5" name="ContentTypeId">
    <vt:lpwstr>0x010100E84CF43C979A7E4B9E0E9E05E75729A5</vt:lpwstr>
  </property>
</Properties>
</file>