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5C8E" w14:textId="77777777" w:rsidR="00006424" w:rsidRDefault="00006424" w:rsidP="00006424">
      <w:pPr>
        <w:jc w:val="both"/>
        <w:rPr>
          <w:rFonts w:ascii="Tahoma" w:hAnsi="Tahoma" w:cs="Tahoma"/>
          <w:b/>
          <w:sz w:val="24"/>
          <w:szCs w:val="24"/>
        </w:rPr>
      </w:pPr>
    </w:p>
    <w:p w14:paraId="28F1F166" w14:textId="77777777" w:rsidR="00006424" w:rsidRDefault="00006424" w:rsidP="00006424">
      <w:pPr>
        <w:jc w:val="both"/>
        <w:rPr>
          <w:rFonts w:ascii="Tahoma" w:hAnsi="Tahoma" w:cs="Tahoma"/>
          <w:b/>
          <w:sz w:val="24"/>
          <w:szCs w:val="24"/>
        </w:rPr>
      </w:pPr>
    </w:p>
    <w:p w14:paraId="56E4C718" w14:textId="6C7D960A" w:rsidR="00006424" w:rsidRPr="00FF187C" w:rsidRDefault="00006424" w:rsidP="00006424">
      <w:pPr>
        <w:jc w:val="both"/>
        <w:rPr>
          <w:rFonts w:ascii="Tahoma" w:hAnsi="Tahoma" w:cs="Tahoma"/>
          <w:b/>
          <w:sz w:val="24"/>
          <w:szCs w:val="24"/>
        </w:rPr>
      </w:pPr>
      <w:r w:rsidRPr="00FF187C">
        <w:rPr>
          <w:rFonts w:ascii="Tahoma" w:hAnsi="Tahoma" w:cs="Tahoma"/>
          <w:b/>
          <w:sz w:val="24"/>
          <w:szCs w:val="24"/>
        </w:rPr>
        <w:t>Data Protection Officer (DPO)</w:t>
      </w:r>
    </w:p>
    <w:p w14:paraId="21B6CC78" w14:textId="77777777" w:rsidR="00006424" w:rsidRPr="00FF187C" w:rsidRDefault="00006424" w:rsidP="00006424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F187C">
        <w:rPr>
          <w:rFonts w:ascii="Tahoma" w:hAnsi="Tahoma" w:cs="Tahoma"/>
          <w:bCs/>
          <w:sz w:val="24"/>
          <w:szCs w:val="24"/>
        </w:rPr>
        <w:t>Please find below details of the Academy’s Data Protection Officer: -</w:t>
      </w:r>
    </w:p>
    <w:p w14:paraId="7CCEEEE2" w14:textId="77777777" w:rsidR="00006424" w:rsidRDefault="00006424" w:rsidP="00006424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9AF4565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>Data Protection Officer: Judicium Consulting Limited</w:t>
      </w:r>
    </w:p>
    <w:p w14:paraId="4405FFBE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>Address: 72 Cannon Street, London, EC4N 6AE</w:t>
      </w:r>
    </w:p>
    <w:p w14:paraId="353103E0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 xml:space="preserve">Email: </w:t>
      </w:r>
      <w:hyperlink r:id="rId6" w:history="1">
        <w:r w:rsidRPr="00E3005D">
          <w:rPr>
            <w:rFonts w:ascii="Tahoma" w:hAnsi="Tahoma" w:cs="Tahoma"/>
            <w:b/>
            <w:bCs/>
            <w:sz w:val="24"/>
            <w:szCs w:val="24"/>
          </w:rPr>
          <w:t>dataservices@judicium.com</w:t>
        </w:r>
      </w:hyperlink>
    </w:p>
    <w:p w14:paraId="346E78C6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>Web: www.judiciumeducation.co.uk</w:t>
      </w:r>
    </w:p>
    <w:p w14:paraId="0D1C19F3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>Telephone: 0203 326 9174</w:t>
      </w:r>
    </w:p>
    <w:p w14:paraId="0A1C46D6" w14:textId="77777777" w:rsidR="00006424" w:rsidRPr="00E3005D" w:rsidRDefault="00006424" w:rsidP="00006424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E3005D">
        <w:rPr>
          <w:rFonts w:ascii="Tahoma" w:hAnsi="Tahoma" w:cs="Tahoma"/>
          <w:b/>
          <w:bCs/>
          <w:sz w:val="24"/>
          <w:szCs w:val="24"/>
        </w:rPr>
        <w:t xml:space="preserve">Lead Contact: Craig Stilwell </w:t>
      </w:r>
    </w:p>
    <w:p w14:paraId="50BB2059" w14:textId="77777777" w:rsidR="00A87D99" w:rsidRDefault="00A87D99" w:rsidP="00006424">
      <w:pPr>
        <w:spacing w:before="120"/>
      </w:pPr>
    </w:p>
    <w:sectPr w:rsidR="00A87D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ED0A" w14:textId="77777777" w:rsidR="00006424" w:rsidRDefault="00006424" w:rsidP="00006424">
      <w:pPr>
        <w:spacing w:after="0" w:line="240" w:lineRule="auto"/>
      </w:pPr>
      <w:r>
        <w:separator/>
      </w:r>
    </w:p>
  </w:endnote>
  <w:endnote w:type="continuationSeparator" w:id="0">
    <w:p w14:paraId="43CF3D75" w14:textId="77777777" w:rsidR="00006424" w:rsidRDefault="00006424" w:rsidP="0000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9105" w14:textId="77777777" w:rsidR="00006424" w:rsidRDefault="00006424" w:rsidP="00006424">
      <w:pPr>
        <w:spacing w:after="0" w:line="240" w:lineRule="auto"/>
      </w:pPr>
      <w:r>
        <w:separator/>
      </w:r>
    </w:p>
  </w:footnote>
  <w:footnote w:type="continuationSeparator" w:id="0">
    <w:p w14:paraId="2186A50D" w14:textId="77777777" w:rsidR="00006424" w:rsidRDefault="00006424" w:rsidP="0000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6504" w14:textId="2F00AD60" w:rsidR="00006424" w:rsidRDefault="00006424">
    <w:pPr>
      <w:pStyle w:val="Header"/>
    </w:pPr>
    <w:r>
      <w:rPr>
        <w:noProof/>
        <w:lang w:eastAsia="en-GB"/>
      </w:rPr>
      <w:drawing>
        <wp:inline distT="0" distB="0" distL="0" distR="0" wp14:anchorId="48080FF2" wp14:editId="7858891B">
          <wp:extent cx="2036445" cy="1390015"/>
          <wp:effectExtent l="0" t="0" r="1905" b="635"/>
          <wp:docPr id="3" name="Picture 3" descr="A logo of a school of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school of fis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24"/>
    <w:rsid w:val="00006424"/>
    <w:rsid w:val="0027435C"/>
    <w:rsid w:val="00427FA7"/>
    <w:rsid w:val="00587389"/>
    <w:rsid w:val="00625FA5"/>
    <w:rsid w:val="00660B51"/>
    <w:rsid w:val="006F3C0F"/>
    <w:rsid w:val="00721925"/>
    <w:rsid w:val="009A1CA9"/>
    <w:rsid w:val="00A1328E"/>
    <w:rsid w:val="00A87D99"/>
    <w:rsid w:val="00E1410E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635B"/>
  <w15:chartTrackingRefBased/>
  <w15:docId w15:val="{2BC3D42F-5F54-43A8-9EAF-A600DB1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services@judicium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5B8B575BFA409C4BA3A454508D22" ma:contentTypeVersion="16" ma:contentTypeDescription="Create a new document." ma:contentTypeScope="" ma:versionID="3367ba1475683da0dfb7a0cbf05d00d6">
  <xsd:schema xmlns:xsd="http://www.w3.org/2001/XMLSchema" xmlns:xs="http://www.w3.org/2001/XMLSchema" xmlns:p="http://schemas.microsoft.com/office/2006/metadata/properties" xmlns:ns2="8eba9bc7-903b-4ef4-b839-8461e916ffea" xmlns:ns3="6425ca0b-f77c-4399-b6ff-1c1455c3433e" targetNamespace="http://schemas.microsoft.com/office/2006/metadata/properties" ma:root="true" ma:fieldsID="88b6e467ebe4b5fcecd42410044aa6f5" ns2:_="" ns3:_="">
    <xsd:import namespace="8eba9bc7-903b-4ef4-b839-8461e916ffea"/>
    <xsd:import namespace="6425ca0b-f77c-4399-b6ff-1c1455c34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a9bc7-903b-4ef4-b839-8461e916f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ca0b-f77c-4399-b6ff-1c1455c3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1ebcb0-8741-4094-bbaa-0c42f6da01b6}" ma:internalName="TaxCatchAll" ma:showField="CatchAllData" ma:web="6425ca0b-f77c-4399-b6ff-1c1455c34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a9bc7-903b-4ef4-b839-8461e916ffea">
      <Terms xmlns="http://schemas.microsoft.com/office/infopath/2007/PartnerControls"/>
    </lcf76f155ced4ddcb4097134ff3c332f>
    <TaxCatchAll xmlns="6425ca0b-f77c-4399-b6ff-1c1455c3433e" xsi:nil="true"/>
    <SharedWithUsers xmlns="6425ca0b-f77c-4399-b6ff-1c1455c3433e">
      <UserInfo>
        <DisplayName>Daniel Daneshi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67DABA-2251-48B8-8EFB-C52F50BA4F05}"/>
</file>

<file path=customXml/itemProps2.xml><?xml version="1.0" encoding="utf-8"?>
<ds:datastoreItem xmlns:ds="http://schemas.openxmlformats.org/officeDocument/2006/customXml" ds:itemID="{50E0C515-F691-4CF7-95C6-7435A02DF6C4}"/>
</file>

<file path=customXml/itemProps3.xml><?xml version="1.0" encoding="utf-8"?>
<ds:datastoreItem xmlns:ds="http://schemas.openxmlformats.org/officeDocument/2006/customXml" ds:itemID="{AAA7E29F-39DA-4526-BE49-57CBE49C4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Muris</dc:creator>
  <cp:keywords/>
  <dc:description/>
  <cp:lastModifiedBy>Margo Muris</cp:lastModifiedBy>
  <cp:revision>1</cp:revision>
  <dcterms:created xsi:type="dcterms:W3CDTF">2023-10-26T13:30:00Z</dcterms:created>
  <dcterms:modified xsi:type="dcterms:W3CDTF">2023-10-26T13:32:00Z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0x0101005EED5B8B575BFA409C4BA3A454508D22</vt:lpwstr>
  </property>
</Properties>
</file>